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Орловского СУВУ</w:t>
      </w: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____________Т.В. Хохлова</w:t>
      </w: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1февраля 2020</w:t>
      </w: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CE5" w:rsidRDefault="006B4CE5" w:rsidP="006B4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CE5" w:rsidRDefault="00C55E8F" w:rsidP="006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E8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55E8F" w:rsidRPr="00C55E8F" w:rsidRDefault="00C55E8F" w:rsidP="006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E8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B2630">
        <w:rPr>
          <w:rFonts w:ascii="Times New Roman" w:hAnsi="Times New Roman" w:cs="Times New Roman"/>
          <w:sz w:val="28"/>
          <w:szCs w:val="28"/>
        </w:rPr>
        <w:t>акции «Вахта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5E8F">
        <w:rPr>
          <w:rFonts w:ascii="Times New Roman" w:hAnsi="Times New Roman" w:cs="Times New Roman"/>
          <w:sz w:val="28"/>
          <w:szCs w:val="28"/>
        </w:rPr>
        <w:t xml:space="preserve">амяти», </w:t>
      </w:r>
    </w:p>
    <w:p w:rsidR="00C55E8F" w:rsidRDefault="00C55E8F" w:rsidP="006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E8F">
        <w:rPr>
          <w:rFonts w:ascii="Times New Roman" w:hAnsi="Times New Roman" w:cs="Times New Roman"/>
          <w:sz w:val="28"/>
          <w:szCs w:val="28"/>
        </w:rPr>
        <w:t>посвященной 75-летию Победы в Великой Отечественной войне.</w:t>
      </w:r>
    </w:p>
    <w:p w:rsidR="00C55E8F" w:rsidRPr="00C55E8F" w:rsidRDefault="00C55E8F" w:rsidP="00C55E8F">
      <w:pPr>
        <w:rPr>
          <w:rFonts w:ascii="Times New Roman" w:hAnsi="Times New Roman" w:cs="Times New Roman"/>
          <w:sz w:val="28"/>
          <w:szCs w:val="28"/>
        </w:rPr>
      </w:pP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 xml:space="preserve">Акция «Вахта Памяти»  ФГБПОУ «Орловское специальное учебно-воспитательное учреждение закрытого типа» посвящена 75-й годовщине Победы в Великой Отечественной войне, Году памяти и славы в России.   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Дата проведения: 1 февраля – 22 июня 2020 года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Цель проведения акции «Вахты Памяти»: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приобщение воспитанников к героической истории Российского государства и подвигу народа в годы Великой Отечественной войны.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Задачи акции «Вахты Памяти»: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расширение знаний воспитанников о героическом подвиге советского народа в годы Великой отечественной войны;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формирование и развитие у воспитанников патриотических, духовно-нравственных ценностей, уважительного отношения к отечественной истории, героическому прошлому страны и активной жизненной позиции;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развитие чувства милосердия и благодарности к ветеранам войны и труда, семьям погибших защитников Отечества, престарелым людям, а также оказание им посильной помощи;</w:t>
      </w:r>
    </w:p>
    <w:p w:rsidR="005B2630" w:rsidRPr="005B2630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lastRenderedPageBreak/>
        <w:t>развитие мотивации воспитанников к сохранению исторической памяти о Великой Победе советского народа в Великой Отечественной войне, в том числе средствами музыкального и художественно-эстетического воспитания;</w:t>
      </w:r>
    </w:p>
    <w:p w:rsidR="00401175" w:rsidRDefault="005B2630" w:rsidP="005B2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630">
        <w:rPr>
          <w:rFonts w:ascii="Times New Roman" w:hAnsi="Times New Roman" w:cs="Times New Roman"/>
          <w:sz w:val="28"/>
          <w:szCs w:val="28"/>
        </w:rPr>
        <w:t>передача традиций празднования Дня Победы.</w:t>
      </w:r>
      <w:r w:rsidR="00C55E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175" w:rsidRDefault="00401175" w:rsidP="0040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«Вахты Памяти»</w:t>
      </w:r>
      <w:r w:rsidR="001000C9">
        <w:rPr>
          <w:rFonts w:ascii="Times New Roman" w:hAnsi="Times New Roman" w:cs="Times New Roman"/>
          <w:sz w:val="28"/>
          <w:szCs w:val="28"/>
        </w:rPr>
        <w:t>.</w:t>
      </w:r>
    </w:p>
    <w:p w:rsidR="00D429DA" w:rsidRDefault="001000C9" w:rsidP="0040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«Вахта Памяти»  - система мероприятий, построенная на конкурсной основе: за каждое событие коллектив отделения может получить звезду – символ «Вахты Памяти». 75 звезд символизируют 75 лет мирной жизни, подаренной нам нашими предками - победителями в Великой Отечественной войне. Задача каждого коллектива заработать не менее 75 звезд. </w:t>
      </w:r>
    </w:p>
    <w:p w:rsidR="00D429DA" w:rsidRDefault="00D429DA" w:rsidP="0040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Наглядное отражение итогов – стенд «Вахты Памяти». </w:t>
      </w:r>
    </w:p>
    <w:p w:rsidR="001000C9" w:rsidRDefault="001000C9" w:rsidP="0040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набравшие большее количество звезд</w:t>
      </w:r>
      <w:r w:rsidR="00703895">
        <w:rPr>
          <w:rFonts w:ascii="Times New Roman" w:hAnsi="Times New Roman" w:cs="Times New Roman"/>
          <w:sz w:val="28"/>
          <w:szCs w:val="28"/>
        </w:rPr>
        <w:t xml:space="preserve"> поощряются поездкой в город герой Москва.</w:t>
      </w:r>
    </w:p>
    <w:p w:rsidR="00703895" w:rsidRDefault="00703895" w:rsidP="0040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895" w:rsidRPr="00C55E8F" w:rsidRDefault="00703895" w:rsidP="0040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«Вахты Памяти».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071"/>
        <w:gridCol w:w="1559"/>
        <w:gridCol w:w="2375"/>
      </w:tblGrid>
      <w:tr w:rsidR="000279F7" w:rsidTr="007F1BB1">
        <w:tc>
          <w:tcPr>
            <w:tcW w:w="566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703895" w:rsidRDefault="00703895" w:rsidP="0070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703895" w:rsidRDefault="00703895" w:rsidP="0070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5" w:type="dxa"/>
          </w:tcPr>
          <w:p w:rsidR="00703895" w:rsidRDefault="00703895" w:rsidP="0070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79F7" w:rsidTr="007F1BB1">
        <w:tc>
          <w:tcPr>
            <w:tcW w:w="566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«Вахты Памяти».</w:t>
            </w:r>
          </w:p>
          <w:p w:rsidR="005B7F2C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75 звезд»</w:t>
            </w:r>
          </w:p>
        </w:tc>
        <w:tc>
          <w:tcPr>
            <w:tcW w:w="1559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375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0279F7" w:rsidTr="007F1BB1">
        <w:tc>
          <w:tcPr>
            <w:tcW w:w="566" w:type="dxa"/>
          </w:tcPr>
          <w:p w:rsidR="005B7F2C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5B7F2C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братских могил.</w:t>
            </w:r>
          </w:p>
        </w:tc>
        <w:tc>
          <w:tcPr>
            <w:tcW w:w="1559" w:type="dxa"/>
          </w:tcPr>
          <w:p w:rsidR="005B7F2C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февраля</w:t>
            </w:r>
          </w:p>
        </w:tc>
        <w:tc>
          <w:tcPr>
            <w:tcW w:w="2375" w:type="dxa"/>
          </w:tcPr>
          <w:p w:rsidR="005B7F2C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 Дубровин Н.Ю.</w:t>
            </w:r>
          </w:p>
        </w:tc>
      </w:tr>
      <w:tr w:rsidR="000279F7" w:rsidTr="007F1BB1">
        <w:tc>
          <w:tcPr>
            <w:tcW w:w="566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5B7F2C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2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B7F2C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B7F2C">
              <w:rPr>
                <w:rFonts w:ascii="Times New Roman" w:hAnsi="Times New Roman" w:cs="Times New Roman"/>
                <w:sz w:val="28"/>
                <w:szCs w:val="28"/>
              </w:rPr>
              <w:t>утешествие «Дорогами Великой Победы»</w:t>
            </w:r>
          </w:p>
          <w:p w:rsidR="00703895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 Совместное мероприятие со студентами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 w:rsidR="00150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375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279F7" w:rsidTr="007F1BB1">
        <w:tc>
          <w:tcPr>
            <w:tcW w:w="566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703895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2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выводу войск из Афганистана:</w:t>
            </w:r>
          </w:p>
          <w:p w:rsidR="00150224" w:rsidRDefault="00150224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 на братских могилах;</w:t>
            </w:r>
          </w:p>
          <w:p w:rsidR="00150224" w:rsidRDefault="00150224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фильма «Груз 200»</w:t>
            </w:r>
          </w:p>
        </w:tc>
        <w:tc>
          <w:tcPr>
            <w:tcW w:w="1559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375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95">
              <w:rPr>
                <w:rFonts w:ascii="Times New Roman" w:hAnsi="Times New Roman" w:cs="Times New Roman"/>
                <w:sz w:val="28"/>
                <w:szCs w:val="28"/>
              </w:rPr>
              <w:t>Руководитель ОБЖ Дубровин Н.Ю.</w:t>
            </w:r>
          </w:p>
        </w:tc>
      </w:tr>
      <w:tr w:rsidR="000279F7" w:rsidTr="007F1BB1">
        <w:tc>
          <w:tcPr>
            <w:tcW w:w="566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5B7F2C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«125»</w:t>
            </w:r>
          </w:p>
          <w:p w:rsidR="00703895" w:rsidRDefault="005B7F2C" w:rsidP="005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B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патриотической акции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локадный Ленинград</w:t>
            </w:r>
            <w:r w:rsidR="007F1B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3895" w:rsidRDefault="005B7F2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375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224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0279F7" w:rsidTr="007F1BB1">
        <w:tc>
          <w:tcPr>
            <w:tcW w:w="566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«А ну-ка, парни!»</w:t>
            </w:r>
          </w:p>
        </w:tc>
        <w:tc>
          <w:tcPr>
            <w:tcW w:w="1559" w:type="dxa"/>
          </w:tcPr>
          <w:p w:rsidR="00703895" w:rsidRDefault="00007EC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75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95">
              <w:rPr>
                <w:rFonts w:ascii="Times New Roman" w:hAnsi="Times New Roman" w:cs="Times New Roman"/>
                <w:sz w:val="28"/>
                <w:szCs w:val="28"/>
              </w:rPr>
              <w:t>Руководитель ОБЖ Дубровин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физвоспитания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279F7" w:rsidTr="007F1BB1">
        <w:tc>
          <w:tcPr>
            <w:tcW w:w="566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ветеранами, военнослужащими, участниками боевых действий</w:t>
            </w:r>
          </w:p>
        </w:tc>
        <w:tc>
          <w:tcPr>
            <w:tcW w:w="1559" w:type="dxa"/>
          </w:tcPr>
          <w:p w:rsidR="00703895" w:rsidRDefault="0070389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вахты</w:t>
            </w:r>
          </w:p>
        </w:tc>
        <w:tc>
          <w:tcPr>
            <w:tcW w:w="2375" w:type="dxa"/>
          </w:tcPr>
          <w:p w:rsidR="00703895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DA">
              <w:rPr>
                <w:rFonts w:ascii="Times New Roman" w:hAnsi="Times New Roman" w:cs="Times New Roman"/>
                <w:sz w:val="28"/>
                <w:szCs w:val="28"/>
              </w:rPr>
              <w:t>Руководитель ОБЖ Дубровин Н.Ю.</w:t>
            </w:r>
          </w:p>
        </w:tc>
      </w:tr>
      <w:tr w:rsidR="000279F7" w:rsidTr="007F1BB1">
        <w:tc>
          <w:tcPr>
            <w:tcW w:w="566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703895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занятий «Города – Герои»</w:t>
            </w:r>
          </w:p>
        </w:tc>
        <w:tc>
          <w:tcPr>
            <w:tcW w:w="1559" w:type="dxa"/>
          </w:tcPr>
          <w:p w:rsidR="00703895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75" w:type="dxa"/>
          </w:tcPr>
          <w:p w:rsidR="00703895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Н.И.</w:t>
            </w:r>
          </w:p>
        </w:tc>
      </w:tr>
      <w:tr w:rsidR="000279F7" w:rsidTr="007F1BB1">
        <w:tc>
          <w:tcPr>
            <w:tcW w:w="566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703895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«Имена героев на карте Кировской области»</w:t>
            </w:r>
          </w:p>
        </w:tc>
        <w:tc>
          <w:tcPr>
            <w:tcW w:w="1559" w:type="dxa"/>
          </w:tcPr>
          <w:p w:rsidR="00703895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5" w:type="dxa"/>
          </w:tcPr>
          <w:p w:rsidR="00703895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79F7" w:rsidTr="007F1BB1">
        <w:tc>
          <w:tcPr>
            <w:tcW w:w="566" w:type="dxa"/>
          </w:tcPr>
          <w:p w:rsidR="00D429DA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D429DA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150224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 о Победе с вдохновением!»</w:t>
            </w:r>
          </w:p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команды «Наследники Победы» тема «Что для тебя победа»;</w:t>
            </w:r>
          </w:p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акции «Словарь Победы»;</w:t>
            </w:r>
          </w:p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-съемка видеоклипа на песню «Землянка»;</w:t>
            </w:r>
          </w:p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перфомансе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Победе с вдохновением»</w:t>
            </w:r>
          </w:p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-месячник добрых дел (социально – ориентированные инициативы)</w:t>
            </w:r>
          </w:p>
        </w:tc>
        <w:tc>
          <w:tcPr>
            <w:tcW w:w="1559" w:type="dxa"/>
          </w:tcPr>
          <w:p w:rsidR="00D429DA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375" w:type="dxa"/>
          </w:tcPr>
          <w:p w:rsidR="00D429DA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, Бакулина Н.И, Щербаков И.Н.</w:t>
            </w:r>
          </w:p>
        </w:tc>
      </w:tr>
      <w:tr w:rsidR="000279F7" w:rsidTr="007F1BB1">
        <w:tc>
          <w:tcPr>
            <w:tcW w:w="566" w:type="dxa"/>
          </w:tcPr>
          <w:p w:rsidR="00D429DA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D429DA" w:rsidRDefault="00150224" w:rsidP="0015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«Почет и слава российскому мундиру!»</w:t>
            </w:r>
          </w:p>
        </w:tc>
        <w:tc>
          <w:tcPr>
            <w:tcW w:w="1559" w:type="dxa"/>
          </w:tcPr>
          <w:p w:rsidR="00D429DA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375" w:type="dxa"/>
          </w:tcPr>
          <w:p w:rsidR="00153DFF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C1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0279F7" w:rsidTr="007F1BB1">
        <w:tc>
          <w:tcPr>
            <w:tcW w:w="566" w:type="dxa"/>
          </w:tcPr>
          <w:p w:rsidR="00D429DA" w:rsidRDefault="00007EC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к 23 февраля.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375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 </w:t>
            </w:r>
            <w:proofErr w:type="spellStart"/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Деве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79F7" w:rsidTr="007F1BB1">
        <w:tc>
          <w:tcPr>
            <w:tcW w:w="566" w:type="dxa"/>
          </w:tcPr>
          <w:p w:rsidR="00D429DA" w:rsidRDefault="00007EC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D429DA" w:rsidRDefault="00153DFF" w:rsidP="0015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служить» - конкурсная программа к 23 февраля.</w:t>
            </w:r>
            <w:r w:rsidR="00150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429DA" w:rsidRDefault="00153DFF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28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153DFF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83430" w:rsidRPr="00153DFF" w:rsidRDefault="00153DFF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ОБЖ Дубровин Н.Ю., руководитель физвоспитания </w:t>
            </w:r>
            <w:proofErr w:type="spellStart"/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Шалагинов</w:t>
            </w:r>
            <w:proofErr w:type="spellEnd"/>
            <w:r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50224"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9DA" w:rsidRPr="00153DFF" w:rsidRDefault="00D429DA" w:rsidP="0015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F7" w:rsidTr="007F1BB1">
        <w:tc>
          <w:tcPr>
            <w:tcW w:w="566" w:type="dxa"/>
          </w:tcPr>
          <w:p w:rsidR="00715566" w:rsidRDefault="0071556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1" w:type="dxa"/>
          </w:tcPr>
          <w:p w:rsidR="00715566" w:rsidRDefault="00715566" w:rsidP="0015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59" w:type="dxa"/>
          </w:tcPr>
          <w:p w:rsidR="00715566" w:rsidRDefault="00715566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375" w:type="dxa"/>
          </w:tcPr>
          <w:p w:rsidR="00715566" w:rsidRPr="00153DFF" w:rsidRDefault="0071556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279F7" w:rsidTr="007F1BB1">
        <w:tc>
          <w:tcPr>
            <w:tcW w:w="566" w:type="dxa"/>
          </w:tcPr>
          <w:p w:rsidR="00715566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1" w:type="dxa"/>
          </w:tcPr>
          <w:p w:rsidR="00715566" w:rsidRDefault="00715566" w:rsidP="0015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«Кто к нам с мечом придет…»</w:t>
            </w:r>
          </w:p>
        </w:tc>
        <w:tc>
          <w:tcPr>
            <w:tcW w:w="1559" w:type="dxa"/>
          </w:tcPr>
          <w:p w:rsidR="00715566" w:rsidRDefault="00715566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715566" w:rsidRDefault="0071556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279F7" w:rsidTr="007F1BB1">
        <w:tc>
          <w:tcPr>
            <w:tcW w:w="566" w:type="dxa"/>
          </w:tcPr>
          <w:p w:rsidR="00150224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1" w:type="dxa"/>
          </w:tcPr>
          <w:p w:rsidR="00150224" w:rsidRDefault="00150224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военно-патриотической песни «Звени, победная весна!»</w:t>
            </w:r>
          </w:p>
        </w:tc>
        <w:tc>
          <w:tcPr>
            <w:tcW w:w="1559" w:type="dxa"/>
          </w:tcPr>
          <w:p w:rsidR="00150224" w:rsidRDefault="00283430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375" w:type="dxa"/>
          </w:tcPr>
          <w:p w:rsidR="00283430" w:rsidRDefault="00283430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 </w:t>
            </w:r>
            <w:proofErr w:type="spellStart"/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 w:rsidRPr="00153DFF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150224" w:rsidRPr="00153DFF" w:rsidRDefault="00283430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Домнина С.В.,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79F7" w:rsidTr="007F1BB1">
        <w:tc>
          <w:tcPr>
            <w:tcW w:w="566" w:type="dxa"/>
          </w:tcPr>
          <w:p w:rsidR="00D429DA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1" w:type="dxa"/>
          </w:tcPr>
          <w:p w:rsidR="00D429DA" w:rsidRDefault="00283430" w:rsidP="0028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семьями -</w:t>
            </w:r>
            <w:r w:rsidR="00536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о родственниках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участвовавших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DFF">
              <w:rPr>
                <w:rFonts w:ascii="Times New Roman" w:hAnsi="Times New Roman" w:cs="Times New Roman"/>
                <w:sz w:val="28"/>
                <w:szCs w:val="28"/>
              </w:rPr>
              <w:t>участие на параде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вахты, 9 мая</w:t>
            </w:r>
          </w:p>
        </w:tc>
        <w:tc>
          <w:tcPr>
            <w:tcW w:w="2375" w:type="dxa"/>
          </w:tcPr>
          <w:p w:rsidR="00D429DA" w:rsidRDefault="00283430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279F7" w:rsidTr="007F1BB1">
        <w:tc>
          <w:tcPr>
            <w:tcW w:w="566" w:type="dxa"/>
          </w:tcPr>
          <w:p w:rsidR="00D429DA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71" w:type="dxa"/>
          </w:tcPr>
          <w:p w:rsidR="00D429DA" w:rsidRDefault="00D429DA" w:rsidP="00D4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Мемориала Памяти на территории СУВУ</w:t>
            </w:r>
            <w:r w:rsidR="0028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375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279F7" w:rsidTr="007F1BB1">
        <w:tc>
          <w:tcPr>
            <w:tcW w:w="566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1" w:type="dxa"/>
          </w:tcPr>
          <w:p w:rsidR="00627E07" w:rsidRDefault="00627E07" w:rsidP="00D4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оформление территории СУВУ к празднику </w:t>
            </w:r>
          </w:p>
        </w:tc>
        <w:tc>
          <w:tcPr>
            <w:tcW w:w="1559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375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  <w:proofErr w:type="spell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279F7" w:rsidTr="007F1BB1">
        <w:tc>
          <w:tcPr>
            <w:tcW w:w="566" w:type="dxa"/>
          </w:tcPr>
          <w:p w:rsidR="00D429DA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1" w:type="dxa"/>
          </w:tcPr>
          <w:p w:rsidR="00283430" w:rsidRDefault="00283430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группы Почетного 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>караул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D429DA" w:rsidRDefault="00283430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караула</w:t>
            </w:r>
            <w:r w:rsidR="00D429DA">
              <w:rPr>
                <w:rFonts w:ascii="Times New Roman" w:hAnsi="Times New Roman" w:cs="Times New Roman"/>
                <w:sz w:val="28"/>
                <w:szCs w:val="28"/>
              </w:rPr>
              <w:t xml:space="preserve"> у Мемориала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75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 Дубровин Н.Ю.</w:t>
            </w:r>
          </w:p>
        </w:tc>
      </w:tr>
      <w:tr w:rsidR="000279F7" w:rsidTr="007F1BB1">
        <w:tc>
          <w:tcPr>
            <w:tcW w:w="566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1" w:type="dxa"/>
          </w:tcPr>
          <w:p w:rsidR="00627E07" w:rsidRDefault="00627E07" w:rsidP="0062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дискуссионного клуба " </w:t>
            </w:r>
            <w:proofErr w:type="gram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Я-мужч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этим все сказано!". </w:t>
            </w:r>
          </w:p>
        </w:tc>
        <w:tc>
          <w:tcPr>
            <w:tcW w:w="1559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12 марта.</w:t>
            </w:r>
          </w:p>
        </w:tc>
        <w:tc>
          <w:tcPr>
            <w:tcW w:w="2375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279F7" w:rsidTr="007F1BB1">
        <w:tc>
          <w:tcPr>
            <w:tcW w:w="566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1" w:type="dxa"/>
          </w:tcPr>
          <w:p w:rsidR="00627E07" w:rsidRPr="00627E07" w:rsidRDefault="00627E07" w:rsidP="0062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произведений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627E07" w:rsidRP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вахты</w:t>
            </w:r>
          </w:p>
        </w:tc>
        <w:tc>
          <w:tcPr>
            <w:tcW w:w="2375" w:type="dxa"/>
          </w:tcPr>
          <w:p w:rsidR="00627E07" w:rsidRP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Новикова Л.А.</w:t>
            </w:r>
          </w:p>
        </w:tc>
      </w:tr>
      <w:tr w:rsidR="000279F7" w:rsidTr="007F1BB1">
        <w:tc>
          <w:tcPr>
            <w:tcW w:w="566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1" w:type="dxa"/>
          </w:tcPr>
          <w:p w:rsidR="00627E07" w:rsidRDefault="00627E07" w:rsidP="0062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Социологический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"Что я думаю о войне". </w:t>
            </w:r>
          </w:p>
        </w:tc>
        <w:tc>
          <w:tcPr>
            <w:tcW w:w="1559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375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  <w:proofErr w:type="spell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627E0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0279F7" w:rsidTr="007F1BB1">
        <w:tc>
          <w:tcPr>
            <w:tcW w:w="566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1" w:type="dxa"/>
          </w:tcPr>
          <w:p w:rsidR="00627E07" w:rsidRPr="00627E07" w:rsidRDefault="00627E07" w:rsidP="0062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конкурс макетов военной техники времен 1941-1945 годов </w:t>
            </w:r>
          </w:p>
        </w:tc>
        <w:tc>
          <w:tcPr>
            <w:tcW w:w="1559" w:type="dxa"/>
          </w:tcPr>
          <w:p w:rsidR="00627E07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627E07" w:rsidRPr="00627E07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мастер Могильная Н.А.,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279F7" w:rsidTr="007F1BB1">
        <w:tc>
          <w:tcPr>
            <w:tcW w:w="566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1" w:type="dxa"/>
          </w:tcPr>
          <w:p w:rsidR="00783DE9" w:rsidRDefault="00783DE9" w:rsidP="0062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помним – мы гордимся!»</w:t>
            </w:r>
          </w:p>
        </w:tc>
        <w:tc>
          <w:tcPr>
            <w:tcW w:w="1559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279F7" w:rsidTr="007F1BB1">
        <w:tc>
          <w:tcPr>
            <w:tcW w:w="566" w:type="dxa"/>
          </w:tcPr>
          <w:p w:rsidR="00D429DA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1" w:type="dxa"/>
          </w:tcPr>
          <w:p w:rsid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«Карта 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архивными документами: музея г. Орлова, районной библиотеки, совета ветеранов. 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Конкурс </w:t>
            </w:r>
            <w:proofErr w:type="gramStart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эскизов благоустройства территории памятников боевой славы</w:t>
            </w:r>
            <w:proofErr w:type="gramEnd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Благоустройство памятника и территории вокруг памятника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Обновление постамента;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и сухой травы; 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Вырубка деревьев около памятника; 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Очистка памятника от старой краски;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Покраска памятника;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Установка вазонов;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Высадка цветов.</w:t>
            </w:r>
          </w:p>
          <w:p w:rsidR="00D429DA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мероприятий, посвященных 75-летию Победы с жителями населённых пунктов (митинги, концерты, совместные 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субботники)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2375" w:type="dxa"/>
          </w:tcPr>
          <w:p w:rsidR="00783DE9" w:rsidRPr="00783DE9" w:rsidRDefault="00153DFF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УЧ Плешкова А.А., руководитель проекта Ивлева </w:t>
            </w:r>
            <w:r w:rsidR="00783DE9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Олюнин В.А., 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Дубровин Н.Ю., </w:t>
            </w:r>
            <w:proofErr w:type="spellStart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Александров Н.В.</w:t>
            </w:r>
          </w:p>
          <w:p w:rsidR="00D429DA" w:rsidRDefault="00D429DA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F7" w:rsidTr="007F1BB1">
        <w:tc>
          <w:tcPr>
            <w:tcW w:w="566" w:type="dxa"/>
          </w:tcPr>
          <w:p w:rsidR="00D429DA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071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в музеи</w:t>
            </w:r>
            <w:r w:rsidR="00715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15566" w:rsidRDefault="00715566" w:rsidP="00C55E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-краеведческий музей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рлова</w:t>
            </w:r>
            <w:proofErr w:type="spellEnd"/>
          </w:p>
          <w:p w:rsidR="00715566" w:rsidRPr="008A6B1E" w:rsidRDefault="00715566" w:rsidP="00C55E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15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Кировский Музей ветеранов войны в Афганистане</w:t>
            </w:r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7E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вахты</w:t>
            </w:r>
          </w:p>
        </w:tc>
        <w:tc>
          <w:tcPr>
            <w:tcW w:w="2375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0279F7" w:rsidTr="007F1BB1">
        <w:tc>
          <w:tcPr>
            <w:tcW w:w="566" w:type="dxa"/>
          </w:tcPr>
          <w:p w:rsidR="00D429DA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1" w:type="dxa"/>
          </w:tcPr>
          <w:p w:rsidR="00D429DA" w:rsidRDefault="00627E0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В/Ч нац. гвардии на базу ОМОНа </w:t>
            </w:r>
            <w:r w:rsidR="00153DFF" w:rsidRPr="00627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3DFF" w:rsidRPr="00627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153DFF" w:rsidRPr="00627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153DFF" w:rsidRPr="00627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ирова</w:t>
            </w:r>
            <w:proofErr w:type="spellEnd"/>
          </w:p>
        </w:tc>
        <w:tc>
          <w:tcPr>
            <w:tcW w:w="1559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177E5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429DA" w:rsidRDefault="00153DFF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FF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0279F7" w:rsidTr="007F1BB1">
        <w:tc>
          <w:tcPr>
            <w:tcW w:w="566" w:type="dxa"/>
          </w:tcPr>
          <w:p w:rsidR="00D429DA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1" w:type="dxa"/>
          </w:tcPr>
          <w:p w:rsidR="00D429DA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Воскресные мероприятия МПТ: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отделение – «Оружие Победы»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отделение – «Пионер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герои»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отделение - «Подвиги Победы»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отделение – «Труженики тыла: Все для фронта – все для Победы»</w:t>
            </w:r>
          </w:p>
        </w:tc>
        <w:tc>
          <w:tcPr>
            <w:tcW w:w="1559" w:type="dxa"/>
          </w:tcPr>
          <w:p w:rsidR="00D429DA" w:rsidRDefault="00D429DA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375" w:type="dxa"/>
          </w:tcPr>
          <w:p w:rsidR="00D429DA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5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МПТ</w:t>
            </w:r>
          </w:p>
        </w:tc>
      </w:tr>
      <w:tr w:rsidR="000279F7" w:rsidTr="007F1BB1">
        <w:tc>
          <w:tcPr>
            <w:tcW w:w="566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1" w:type="dxa"/>
          </w:tcPr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«Блокадный Ленинград»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«Это праздник со слезами на глазах…»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proofErr w:type="gramStart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«День танкиста»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«Подвиг детей в годы войны»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«Блокада»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«Юные защитники отечества»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«Мы парни бравые!»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«Оборона Брестской крепости»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«Битва за Москву»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«Трудовой фронт»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Советская Армия-освободительница»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«А я смог бы защитить Родину?»</w:t>
            </w:r>
          </w:p>
          <w:p w:rsid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Формы проведения классных часов: беседа, рассказ, диспут, конкурсная программа, устный журнал.</w:t>
            </w:r>
          </w:p>
        </w:tc>
        <w:tc>
          <w:tcPr>
            <w:tcW w:w="1559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вахты</w:t>
            </w:r>
          </w:p>
        </w:tc>
        <w:tc>
          <w:tcPr>
            <w:tcW w:w="2375" w:type="dxa"/>
          </w:tcPr>
          <w:p w:rsidR="00783DE9" w:rsidRPr="00C177E5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УЧ Плешкова А.А. , к</w:t>
            </w: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5-9 классов</w:t>
            </w:r>
          </w:p>
        </w:tc>
      </w:tr>
      <w:tr w:rsidR="000279F7" w:rsidTr="007F1BB1">
        <w:tc>
          <w:tcPr>
            <w:tcW w:w="566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1" w:type="dxa"/>
          </w:tcPr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Сочинения на темы: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«Знаем, помним, верим…»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«Любимое произведение о Великой Отечественной войне»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«Писатели – участники Великой Отечественной войны»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«О героях былых времен… (по произведениям о Великой Отечественной войне»</w:t>
            </w:r>
            <w:proofErr w:type="gramEnd"/>
          </w:p>
          <w:p w:rsid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«Письмо ветерану»</w:t>
            </w:r>
          </w:p>
        </w:tc>
        <w:tc>
          <w:tcPr>
            <w:tcW w:w="1559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5" w:type="dxa"/>
          </w:tcPr>
          <w:p w:rsidR="00783DE9" w:rsidRPr="00C177E5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0279F7" w:rsidTr="007F1BB1">
        <w:tc>
          <w:tcPr>
            <w:tcW w:w="566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1" w:type="dxa"/>
          </w:tcPr>
          <w:p w:rsidR="000279F7" w:rsidRPr="00783DE9" w:rsidRDefault="000279F7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смотре художественной самодеятельности,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Памяти и Славы.</w:t>
            </w:r>
          </w:p>
        </w:tc>
        <w:tc>
          <w:tcPr>
            <w:tcW w:w="1559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5" w:type="dxa"/>
          </w:tcPr>
          <w:p w:rsidR="000279F7" w:rsidRPr="00783DE9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79F7" w:rsidTr="007F1BB1">
        <w:tc>
          <w:tcPr>
            <w:tcW w:w="566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1" w:type="dxa"/>
          </w:tcPr>
          <w:p w:rsidR="000279F7" w:rsidRDefault="000279F7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 благодарность за мир»</w:t>
            </w:r>
          </w:p>
          <w:p w:rsidR="000279F7" w:rsidRDefault="000279F7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для ветеранов, тружеников тыла, детей войны – жителей Орловского района.</w:t>
            </w:r>
          </w:p>
        </w:tc>
        <w:tc>
          <w:tcPr>
            <w:tcW w:w="1559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75" w:type="dxa"/>
          </w:tcPr>
          <w:p w:rsidR="000279F7" w:rsidRP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79F7" w:rsidTr="007F1BB1">
        <w:tc>
          <w:tcPr>
            <w:tcW w:w="566" w:type="dxa"/>
          </w:tcPr>
          <w:p w:rsidR="00783DE9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071" w:type="dxa"/>
          </w:tcPr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Конкурс стихов о войне.</w:t>
            </w: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E9" w:rsidRPr="00783DE9" w:rsidRDefault="00783DE9" w:rsidP="0078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A59A1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375" w:type="dxa"/>
          </w:tcPr>
          <w:p w:rsidR="00783DE9" w:rsidRPr="00783DE9" w:rsidRDefault="00783DE9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E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классные руководители 5-9 классов</w:t>
            </w:r>
            <w:r w:rsidR="00CA59A1">
              <w:rPr>
                <w:rFonts w:ascii="Times New Roman" w:hAnsi="Times New Roman" w:cs="Times New Roman"/>
                <w:sz w:val="28"/>
                <w:szCs w:val="28"/>
              </w:rPr>
              <w:t>, Бакулина Н.И.</w:t>
            </w:r>
          </w:p>
        </w:tc>
      </w:tr>
      <w:tr w:rsidR="000279F7" w:rsidTr="007F1BB1">
        <w:tc>
          <w:tcPr>
            <w:tcW w:w="566" w:type="dxa"/>
          </w:tcPr>
          <w:p w:rsidR="00D429DA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71" w:type="dxa"/>
          </w:tcPr>
          <w:p w:rsidR="00D429DA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1559" w:type="dxa"/>
          </w:tcPr>
          <w:p w:rsidR="00D429DA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75" w:type="dxa"/>
          </w:tcPr>
          <w:p w:rsidR="00D429DA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Шишкина М.В., </w:t>
            </w:r>
            <w:r w:rsidR="00387956" w:rsidRPr="003879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 </w:t>
            </w:r>
            <w:proofErr w:type="spellStart"/>
            <w:r w:rsidR="00387956" w:rsidRPr="00387956"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 w:rsidR="00387956" w:rsidRPr="00387956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  <w:r w:rsidR="003879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доп. образования</w:t>
            </w:r>
          </w:p>
        </w:tc>
      </w:tr>
      <w:tr w:rsidR="00CA59A1" w:rsidTr="007F1BB1">
        <w:tc>
          <w:tcPr>
            <w:tcW w:w="566" w:type="dxa"/>
          </w:tcPr>
          <w:p w:rsidR="00783DE9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71" w:type="dxa"/>
          </w:tcPr>
          <w:p w:rsidR="000279F7" w:rsidRPr="000279F7" w:rsidRDefault="000279F7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7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 9 мая</w:t>
            </w:r>
          </w:p>
          <w:p w:rsidR="00783DE9" w:rsidRDefault="000279F7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7">
              <w:rPr>
                <w:rFonts w:ascii="Times New Roman" w:hAnsi="Times New Roman" w:cs="Times New Roman"/>
                <w:sz w:val="28"/>
                <w:szCs w:val="28"/>
              </w:rPr>
              <w:t>«Поздравим ветеранов»</w:t>
            </w:r>
          </w:p>
        </w:tc>
        <w:tc>
          <w:tcPr>
            <w:tcW w:w="1559" w:type="dxa"/>
          </w:tcPr>
          <w:p w:rsidR="00783DE9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0279F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783DE9" w:rsidRPr="00387956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М.В.</w:t>
            </w:r>
          </w:p>
        </w:tc>
      </w:tr>
      <w:tr w:rsidR="000279F7" w:rsidTr="007F1BB1">
        <w:tc>
          <w:tcPr>
            <w:tcW w:w="566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71" w:type="dxa"/>
          </w:tcPr>
          <w:p w:rsidR="000279F7" w:rsidRPr="000279F7" w:rsidRDefault="000279F7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встречи с ветеранами СУВУ</w:t>
            </w:r>
          </w:p>
        </w:tc>
        <w:tc>
          <w:tcPr>
            <w:tcW w:w="1559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CA59A1">
              <w:rPr>
                <w:rFonts w:ascii="Times New Roman" w:hAnsi="Times New Roman" w:cs="Times New Roman"/>
                <w:sz w:val="28"/>
                <w:szCs w:val="28"/>
              </w:rPr>
              <w:t>, совет ветеранов СУВУ</w:t>
            </w:r>
          </w:p>
        </w:tc>
      </w:tr>
      <w:tr w:rsidR="000279F7" w:rsidTr="007F1BB1">
        <w:tc>
          <w:tcPr>
            <w:tcW w:w="566" w:type="dxa"/>
          </w:tcPr>
          <w:p w:rsidR="000279F7" w:rsidRDefault="000279F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71" w:type="dxa"/>
          </w:tcPr>
          <w:p w:rsidR="000279F7" w:rsidRDefault="00495363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279F7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5" w:type="dxa"/>
          </w:tcPr>
          <w:p w:rsidR="000279F7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363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495363" w:rsidTr="007F1BB1">
        <w:tc>
          <w:tcPr>
            <w:tcW w:w="566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71" w:type="dxa"/>
          </w:tcPr>
          <w:p w:rsidR="00495363" w:rsidRDefault="00495363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тактическая игра «Зарница»</w:t>
            </w:r>
          </w:p>
        </w:tc>
        <w:tc>
          <w:tcPr>
            <w:tcW w:w="1559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5" w:type="dxa"/>
          </w:tcPr>
          <w:p w:rsidR="00495363" w:rsidRP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36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ОБЖ Дубровин Н.Ю., руководитель физвоспитания </w:t>
            </w:r>
            <w:proofErr w:type="spellStart"/>
            <w:r w:rsidRPr="00495363">
              <w:rPr>
                <w:rFonts w:ascii="Times New Roman" w:hAnsi="Times New Roman" w:cs="Times New Roman"/>
                <w:sz w:val="28"/>
                <w:szCs w:val="28"/>
              </w:rPr>
              <w:t>Шалагинов</w:t>
            </w:r>
            <w:proofErr w:type="spellEnd"/>
            <w:r w:rsidRPr="00495363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Харисов Р.Н.</w:t>
            </w:r>
          </w:p>
        </w:tc>
      </w:tr>
      <w:tr w:rsidR="00CA59A1" w:rsidTr="007F1BB1">
        <w:tc>
          <w:tcPr>
            <w:tcW w:w="566" w:type="dxa"/>
          </w:tcPr>
          <w:p w:rsidR="00CA59A1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71" w:type="dxa"/>
          </w:tcPr>
          <w:p w:rsidR="00CA59A1" w:rsidRDefault="00CA59A1" w:rsidP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«Смех сквозь слезы» - творческий вечер, посвященный юмору на войне.</w:t>
            </w:r>
          </w:p>
        </w:tc>
        <w:tc>
          <w:tcPr>
            <w:tcW w:w="1559" w:type="dxa"/>
          </w:tcPr>
          <w:p w:rsid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375" w:type="dxa"/>
          </w:tcPr>
          <w:p w:rsidR="00CA59A1" w:rsidRP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СПС Киселева Н.Б.</w:t>
            </w:r>
          </w:p>
        </w:tc>
      </w:tr>
      <w:tr w:rsidR="001B13BC" w:rsidTr="007F1BB1">
        <w:tc>
          <w:tcPr>
            <w:tcW w:w="566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71" w:type="dxa"/>
          </w:tcPr>
          <w:p w:rsidR="001B13BC" w:rsidRDefault="001B13BC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«Цветы Победы» </w:t>
            </w:r>
          </w:p>
          <w:p w:rsidR="001B13BC" w:rsidRDefault="001B13BC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клумб у памятников.</w:t>
            </w:r>
          </w:p>
        </w:tc>
        <w:tc>
          <w:tcPr>
            <w:tcW w:w="1559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75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Шишкина М.В.</w:t>
            </w:r>
          </w:p>
        </w:tc>
      </w:tr>
      <w:tr w:rsidR="000279F7" w:rsidTr="007F1BB1">
        <w:tc>
          <w:tcPr>
            <w:tcW w:w="566" w:type="dxa"/>
          </w:tcPr>
          <w:p w:rsidR="004B6F6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B6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4B6F6C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="004B6F6C">
              <w:rPr>
                <w:rFonts w:ascii="Times New Roman" w:hAnsi="Times New Roman" w:cs="Times New Roman"/>
                <w:sz w:val="28"/>
                <w:szCs w:val="28"/>
              </w:rPr>
              <w:t xml:space="preserve"> «Живая память»</w:t>
            </w:r>
          </w:p>
          <w:p w:rsidR="004B6F6C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 Вахты Памяти 2020.</w:t>
            </w:r>
          </w:p>
        </w:tc>
        <w:tc>
          <w:tcPr>
            <w:tcW w:w="1559" w:type="dxa"/>
          </w:tcPr>
          <w:p w:rsidR="004B6F6C" w:rsidRDefault="004B6F6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75" w:type="dxa"/>
          </w:tcPr>
          <w:p w:rsidR="004B6F6C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  <w:proofErr w:type="spellStart"/>
            <w:r w:rsidRPr="00CA59A1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CA59A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279F7" w:rsidTr="007F1BB1">
        <w:tc>
          <w:tcPr>
            <w:tcW w:w="566" w:type="dxa"/>
          </w:tcPr>
          <w:p w:rsidR="00387956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8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07EC1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межрайонном конкурсе «Жемчужина -2020»</w:t>
            </w:r>
          </w:p>
        </w:tc>
        <w:tc>
          <w:tcPr>
            <w:tcW w:w="1559" w:type="dxa"/>
          </w:tcPr>
          <w:p w:rsidR="00387956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387956" w:rsidRPr="004B6F6C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A59A1" w:rsidTr="007F1BB1">
        <w:tc>
          <w:tcPr>
            <w:tcW w:w="566" w:type="dxa"/>
          </w:tcPr>
          <w:p w:rsidR="00CA59A1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A5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на войне»</w:t>
            </w:r>
          </w:p>
          <w:p w:rsid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</w:p>
        </w:tc>
        <w:tc>
          <w:tcPr>
            <w:tcW w:w="1559" w:type="dxa"/>
          </w:tcPr>
          <w:p w:rsid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CA59A1" w:rsidRPr="00387956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СПС Киселева Н.Б.</w:t>
            </w:r>
          </w:p>
        </w:tc>
      </w:tr>
      <w:tr w:rsidR="00495363" w:rsidTr="007F1BB1">
        <w:tc>
          <w:tcPr>
            <w:tcW w:w="566" w:type="dxa"/>
          </w:tcPr>
          <w:p w:rsid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49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«Галерея Победы»</w:t>
            </w:r>
          </w:p>
        </w:tc>
        <w:tc>
          <w:tcPr>
            <w:tcW w:w="1559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 xml:space="preserve"> – май </w:t>
            </w:r>
          </w:p>
        </w:tc>
        <w:tc>
          <w:tcPr>
            <w:tcW w:w="2375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  <w:proofErr w:type="spellStart"/>
            <w:r w:rsidRPr="00CA59A1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CA59A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A59A1" w:rsidTr="007F1BB1">
        <w:tc>
          <w:tcPr>
            <w:tcW w:w="566" w:type="dxa"/>
          </w:tcPr>
          <w:p w:rsidR="00CA59A1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9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CA59A1" w:rsidRDefault="00CA59A1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родину героя Советского Союза </w:t>
            </w:r>
            <w:proofErr w:type="spellStart"/>
            <w:r w:rsidR="00495363"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="00495363">
              <w:rPr>
                <w:rFonts w:ascii="Times New Roman" w:hAnsi="Times New Roman" w:cs="Times New Roman"/>
                <w:sz w:val="28"/>
                <w:szCs w:val="28"/>
              </w:rPr>
              <w:t xml:space="preserve"> Степана Федоровича – председателя колхоза «Красный пахарь» </w:t>
            </w:r>
            <w:proofErr w:type="spellStart"/>
            <w:r w:rsidR="00495363">
              <w:rPr>
                <w:rFonts w:ascii="Times New Roman" w:hAnsi="Times New Roman" w:cs="Times New Roman"/>
                <w:sz w:val="28"/>
                <w:szCs w:val="28"/>
              </w:rPr>
              <w:t>Степановщина</w:t>
            </w:r>
            <w:proofErr w:type="spellEnd"/>
            <w:r w:rsidR="00495363">
              <w:rPr>
                <w:rFonts w:ascii="Times New Roman" w:hAnsi="Times New Roman" w:cs="Times New Roman"/>
                <w:sz w:val="28"/>
                <w:szCs w:val="28"/>
              </w:rPr>
              <w:t>, Орловского района.</w:t>
            </w:r>
          </w:p>
        </w:tc>
        <w:tc>
          <w:tcPr>
            <w:tcW w:w="1559" w:type="dxa"/>
          </w:tcPr>
          <w:p w:rsidR="00CA59A1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375" w:type="dxa"/>
          </w:tcPr>
          <w:p w:rsidR="00CA59A1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495363" w:rsidTr="007F1BB1">
        <w:tc>
          <w:tcPr>
            <w:tcW w:w="566" w:type="dxa"/>
          </w:tcPr>
          <w:p w:rsid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9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 училища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летопись Орловского СУВУ</w:t>
            </w:r>
          </w:p>
        </w:tc>
        <w:tc>
          <w:tcPr>
            <w:tcW w:w="1559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495363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36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  <w:proofErr w:type="spellStart"/>
            <w:r w:rsidRPr="00495363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4953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B13BC" w:rsidTr="007F1BB1">
        <w:tc>
          <w:tcPr>
            <w:tcW w:w="566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71" w:type="dxa"/>
          </w:tcPr>
          <w:p w:rsidR="001B13BC" w:rsidRDefault="001B13BC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кроссе «Победная весна»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1B13BC" w:rsidRP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физвоспитания </w:t>
            </w:r>
            <w:proofErr w:type="spellStart"/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Шалагинов</w:t>
            </w:r>
            <w:proofErr w:type="spellEnd"/>
            <w:r w:rsidRPr="001B13BC">
              <w:rPr>
                <w:rFonts w:ascii="Times New Roman" w:hAnsi="Times New Roman" w:cs="Times New Roman"/>
                <w:sz w:val="28"/>
                <w:szCs w:val="28"/>
              </w:rPr>
              <w:t xml:space="preserve"> А. Н.,</w:t>
            </w:r>
          </w:p>
        </w:tc>
      </w:tr>
      <w:tr w:rsidR="006B4CE5" w:rsidTr="007F1BB1">
        <w:tc>
          <w:tcPr>
            <w:tcW w:w="566" w:type="dxa"/>
          </w:tcPr>
          <w:p w:rsidR="006B4CE5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71" w:type="dxa"/>
          </w:tcPr>
          <w:p w:rsidR="006B4CE5" w:rsidRPr="001B13BC" w:rsidRDefault="006B4CE5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«Память о неизвестном солдате»</w:t>
            </w:r>
          </w:p>
        </w:tc>
        <w:tc>
          <w:tcPr>
            <w:tcW w:w="1559" w:type="dxa"/>
          </w:tcPr>
          <w:p w:rsidR="006B4CE5" w:rsidRPr="001B13BC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375" w:type="dxa"/>
          </w:tcPr>
          <w:p w:rsidR="006B4CE5" w:rsidRPr="001B13BC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1B13BC" w:rsidTr="007F1BB1">
        <w:tc>
          <w:tcPr>
            <w:tcW w:w="566" w:type="dxa"/>
          </w:tcPr>
          <w:p w:rsidR="001B13BC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71" w:type="dxa"/>
          </w:tcPr>
          <w:p w:rsidR="001B13BC" w:rsidRDefault="001B13BC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B13BC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1B13BC" w:rsidRP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  <w:tr w:rsidR="006B4CE5" w:rsidTr="007F1BB1">
        <w:tc>
          <w:tcPr>
            <w:tcW w:w="566" w:type="dxa"/>
          </w:tcPr>
          <w:p w:rsidR="006B4CE5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71" w:type="dxa"/>
          </w:tcPr>
          <w:p w:rsidR="006B4CE5" w:rsidRPr="001B13BC" w:rsidRDefault="006B4CE5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«Никто не забыт – ничто не забыто»</w:t>
            </w:r>
          </w:p>
        </w:tc>
        <w:tc>
          <w:tcPr>
            <w:tcW w:w="1559" w:type="dxa"/>
          </w:tcPr>
          <w:p w:rsidR="006B4CE5" w:rsidRPr="001B13BC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375" w:type="dxa"/>
          </w:tcPr>
          <w:p w:rsidR="006B4CE5" w:rsidRPr="001B13BC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мастера П/О</w:t>
            </w:r>
          </w:p>
        </w:tc>
      </w:tr>
      <w:tr w:rsidR="00495363" w:rsidTr="007F1BB1">
        <w:tc>
          <w:tcPr>
            <w:tcW w:w="566" w:type="dxa"/>
          </w:tcPr>
          <w:p w:rsidR="00495363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495363" w:rsidRDefault="001B13BC" w:rsidP="001B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Газета, посвященная 75-летию «Живем и помним»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495363" w:rsidRDefault="001B13BC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BC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Кузнецова О.Г.</w:t>
            </w:r>
          </w:p>
        </w:tc>
      </w:tr>
      <w:tr w:rsidR="000279F7" w:rsidTr="007F1BB1">
        <w:tc>
          <w:tcPr>
            <w:tcW w:w="566" w:type="dxa"/>
          </w:tcPr>
          <w:p w:rsidR="00387956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9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387956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олимпиада «Великая Отечественная война»</w:t>
            </w:r>
          </w:p>
        </w:tc>
        <w:tc>
          <w:tcPr>
            <w:tcW w:w="1559" w:type="dxa"/>
          </w:tcPr>
          <w:p w:rsidR="00387956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5" w:type="dxa"/>
          </w:tcPr>
          <w:p w:rsidR="00387956" w:rsidRPr="004B6F6C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055C7" w:rsidTr="007F1BB1">
        <w:tc>
          <w:tcPr>
            <w:tcW w:w="566" w:type="dxa"/>
          </w:tcPr>
          <w:p w:rsidR="005055C7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71" w:type="dxa"/>
          </w:tcPr>
          <w:p w:rsidR="005055C7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  <w:p w:rsidR="005055C7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братских могил, улиц города, территории СУВУ.</w:t>
            </w:r>
          </w:p>
        </w:tc>
        <w:tc>
          <w:tcPr>
            <w:tcW w:w="1559" w:type="dxa"/>
          </w:tcPr>
          <w:p w:rsidR="005055C7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75" w:type="dxa"/>
          </w:tcPr>
          <w:p w:rsidR="005055C7" w:rsidRPr="00387956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Тебеньков И.Н., зам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Шишкина М.В., зам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B4CE5" w:rsidTr="007F1BB1">
        <w:tc>
          <w:tcPr>
            <w:tcW w:w="566" w:type="dxa"/>
          </w:tcPr>
          <w:p w:rsidR="006B4CE5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6B4CE5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«Этот день победы»</w:t>
            </w:r>
          </w:p>
        </w:tc>
        <w:tc>
          <w:tcPr>
            <w:tcW w:w="1559" w:type="dxa"/>
          </w:tcPr>
          <w:p w:rsidR="006B4CE5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375" w:type="dxa"/>
          </w:tcPr>
          <w:p w:rsidR="006B4CE5" w:rsidRPr="00387956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E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6B4C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E5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6B4CE5">
              <w:rPr>
                <w:rFonts w:ascii="Times New Roman" w:hAnsi="Times New Roman" w:cs="Times New Roman"/>
                <w:sz w:val="28"/>
                <w:szCs w:val="28"/>
              </w:rPr>
              <w:t>Ляскович</w:t>
            </w:r>
            <w:proofErr w:type="spellEnd"/>
            <w:r w:rsidRPr="006B4CE5">
              <w:rPr>
                <w:rFonts w:ascii="Times New Roman" w:hAnsi="Times New Roman" w:cs="Times New Roman"/>
                <w:sz w:val="28"/>
                <w:szCs w:val="28"/>
              </w:rPr>
              <w:t xml:space="preserve"> Л.В., мастера П/О</w:t>
            </w:r>
          </w:p>
        </w:tc>
      </w:tr>
      <w:tr w:rsidR="000279F7" w:rsidTr="007F1BB1">
        <w:tc>
          <w:tcPr>
            <w:tcW w:w="566" w:type="dxa"/>
          </w:tcPr>
          <w:p w:rsidR="00387956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8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387956" w:rsidRDefault="00495363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9 мая</w:t>
            </w:r>
          </w:p>
        </w:tc>
        <w:tc>
          <w:tcPr>
            <w:tcW w:w="1559" w:type="dxa"/>
          </w:tcPr>
          <w:p w:rsidR="00387956" w:rsidRDefault="005055C7" w:rsidP="0050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38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87956" w:rsidRPr="00387956" w:rsidRDefault="00387956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7E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ДО </w:t>
            </w:r>
            <w:proofErr w:type="spellStart"/>
            <w:r w:rsidR="00007EC1"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 w:rsidR="00007EC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B4CE5" w:rsidTr="007F1BB1">
        <w:tc>
          <w:tcPr>
            <w:tcW w:w="566" w:type="dxa"/>
          </w:tcPr>
          <w:p w:rsidR="006B4CE5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6B4CE5" w:rsidRDefault="006B4C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шествии</w:t>
            </w:r>
            <w:r w:rsidR="005055C7">
              <w:rPr>
                <w:rFonts w:ascii="Times New Roman" w:hAnsi="Times New Roman" w:cs="Times New Roman"/>
                <w:sz w:val="28"/>
                <w:szCs w:val="28"/>
              </w:rPr>
              <w:t xml:space="preserve"> и торжественном митинге, возложение цветов к памятнику Герою – освободителю.</w:t>
            </w:r>
          </w:p>
        </w:tc>
        <w:tc>
          <w:tcPr>
            <w:tcW w:w="1559" w:type="dxa"/>
          </w:tcPr>
          <w:p w:rsidR="006B4CE5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5" w:type="dxa"/>
          </w:tcPr>
          <w:p w:rsidR="006B4CE5" w:rsidRPr="00387956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Тебеньков И.Н.</w:t>
            </w:r>
          </w:p>
        </w:tc>
      </w:tr>
      <w:tr w:rsidR="000279F7" w:rsidTr="007F1BB1">
        <w:tc>
          <w:tcPr>
            <w:tcW w:w="566" w:type="dxa"/>
          </w:tcPr>
          <w:p w:rsidR="00C177E5" w:rsidRDefault="005055C7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митинг</w:t>
            </w:r>
          </w:p>
        </w:tc>
        <w:tc>
          <w:tcPr>
            <w:tcW w:w="1559" w:type="dxa"/>
          </w:tcPr>
          <w:p w:rsid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375" w:type="dxa"/>
          </w:tcPr>
          <w:p w:rsidR="00C177E5" w:rsidRPr="00C177E5" w:rsidRDefault="00C177E5" w:rsidP="00C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5">
              <w:rPr>
                <w:rFonts w:ascii="Times New Roman" w:hAnsi="Times New Roman" w:cs="Times New Roman"/>
                <w:sz w:val="28"/>
                <w:szCs w:val="28"/>
              </w:rPr>
              <w:t>Зам по УВР Тебеньков И.Н.</w:t>
            </w:r>
          </w:p>
        </w:tc>
      </w:tr>
    </w:tbl>
    <w:p w:rsidR="00C55E8F" w:rsidRPr="00C55E8F" w:rsidRDefault="00C55E8F" w:rsidP="00C55E8F">
      <w:pPr>
        <w:rPr>
          <w:rFonts w:ascii="Times New Roman" w:hAnsi="Times New Roman" w:cs="Times New Roman"/>
          <w:sz w:val="28"/>
          <w:szCs w:val="28"/>
        </w:rPr>
      </w:pPr>
    </w:p>
    <w:p w:rsidR="00C55E8F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*Координатор «Операции 75 звезд» - руководитель 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подсчете итогов учитывается поведение воспитанников, место отделения по конкурсу.</w:t>
      </w: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5 звезд</w:t>
      </w: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звезды</w:t>
      </w:r>
    </w:p>
    <w:p w:rsidR="001B13BC" w:rsidRDefault="001B13BC" w:rsidP="001B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звезда.</w:t>
      </w:r>
    </w:p>
    <w:p w:rsidR="00115FF8" w:rsidRDefault="00115FF8" w:rsidP="001B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FF8" w:rsidRDefault="00115FF8" w:rsidP="00115F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*Каждое отделение может получить дополнительные бонусы за определенные героические усилия, но так же с  отделения могут быть сняты ранее полученные звезды за нарушения правил поведения для учащихся и несоблюдение этических норм.</w:t>
      </w:r>
    </w:p>
    <w:p w:rsidR="00115FF8" w:rsidRDefault="00115FF8" w:rsidP="001B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FF8" w:rsidRDefault="00115FF8" w:rsidP="00115F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*Итоги конкурса будут озвучиваться  еженедельно на 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наглядное отражение получат на стенде.</w:t>
      </w:r>
    </w:p>
    <w:p w:rsidR="006B4CE5" w:rsidRPr="001B13BC" w:rsidRDefault="006B4CE5" w:rsidP="001B13B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B4CE5" w:rsidRPr="001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50A0"/>
    <w:multiLevelType w:val="hybridMultilevel"/>
    <w:tmpl w:val="74C06374"/>
    <w:lvl w:ilvl="0" w:tplc="8D2E84B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2"/>
    <w:rsid w:val="00007EC1"/>
    <w:rsid w:val="000279F7"/>
    <w:rsid w:val="001000C9"/>
    <w:rsid w:val="00115FF8"/>
    <w:rsid w:val="00150224"/>
    <w:rsid w:val="00153DFF"/>
    <w:rsid w:val="001B13BC"/>
    <w:rsid w:val="00283430"/>
    <w:rsid w:val="00387956"/>
    <w:rsid w:val="00401175"/>
    <w:rsid w:val="00495363"/>
    <w:rsid w:val="004B6F6C"/>
    <w:rsid w:val="005055C7"/>
    <w:rsid w:val="0053681D"/>
    <w:rsid w:val="005B2630"/>
    <w:rsid w:val="005B7F2C"/>
    <w:rsid w:val="00627E07"/>
    <w:rsid w:val="00674902"/>
    <w:rsid w:val="006B4CE5"/>
    <w:rsid w:val="00703895"/>
    <w:rsid w:val="00715566"/>
    <w:rsid w:val="00783DE9"/>
    <w:rsid w:val="007F1BB1"/>
    <w:rsid w:val="008A6B1E"/>
    <w:rsid w:val="00A77BF3"/>
    <w:rsid w:val="00A8263D"/>
    <w:rsid w:val="00C177E5"/>
    <w:rsid w:val="00C55E8F"/>
    <w:rsid w:val="00CA59A1"/>
    <w:rsid w:val="00D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2020-02-16T08:04:00Z</dcterms:created>
  <dcterms:modified xsi:type="dcterms:W3CDTF">2020-02-25T11:59:00Z</dcterms:modified>
</cp:coreProperties>
</file>