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70" w:rsidRPr="0056701B" w:rsidRDefault="00205C70" w:rsidP="00205C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70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701B">
        <w:rPr>
          <w:rFonts w:ascii="Times New Roman" w:hAnsi="Times New Roman" w:cs="Times New Roman"/>
          <w:sz w:val="28"/>
          <w:szCs w:val="28"/>
        </w:rPr>
        <w:t xml:space="preserve"> Е К В И З И Т Ы </w:t>
      </w:r>
    </w:p>
    <w:p w:rsidR="00205C70" w:rsidRDefault="00205C70" w:rsidP="00205C70">
      <w:pPr>
        <w:jc w:val="both"/>
        <w:rPr>
          <w:sz w:val="28"/>
          <w:szCs w:val="28"/>
        </w:rPr>
      </w:pPr>
    </w:p>
    <w:p w:rsidR="00205C70" w:rsidRDefault="00205C70" w:rsidP="00205C70">
      <w:pPr>
        <w:jc w:val="both"/>
        <w:rPr>
          <w:sz w:val="28"/>
          <w:szCs w:val="28"/>
        </w:rPr>
      </w:pPr>
    </w:p>
    <w:p w:rsidR="00205C70" w:rsidRPr="0056701B" w:rsidRDefault="00205C70" w:rsidP="00205C7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01B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Pr="005670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03F02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Pr="0056701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едеральное государственное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бюджетное профессиональное образовательное учреждение</w:t>
      </w:r>
      <w:r w:rsidRPr="0056701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Орловское специальное учебно-воспитательное учреждение закрытого типа</w:t>
      </w:r>
      <w:r w:rsidRPr="0056701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05C70" w:rsidRPr="0056701B" w:rsidRDefault="00205C70" w:rsidP="00205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C70" w:rsidRPr="00560FB7" w:rsidRDefault="00205C70" w:rsidP="00205C70">
      <w:pPr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Pr="005670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4080F">
        <w:rPr>
          <w:rFonts w:ascii="Times New Roman" w:hAnsi="Times New Roman" w:cs="Times New Roman"/>
          <w:b/>
          <w:sz w:val="28"/>
          <w:szCs w:val="28"/>
          <w:u w:val="single"/>
        </w:rPr>
        <w:t>Орловское СУВУ</w:t>
      </w:r>
    </w:p>
    <w:p w:rsidR="00205C70" w:rsidRPr="00560FB7" w:rsidRDefault="00205C70" w:rsidP="00205C70">
      <w:pPr>
        <w:rPr>
          <w:b/>
          <w:sz w:val="28"/>
          <w:szCs w:val="28"/>
        </w:rPr>
      </w:pPr>
    </w:p>
    <w:tbl>
      <w:tblPr>
        <w:tblStyle w:val="a3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05"/>
      </w:tblGrid>
      <w:tr w:rsidR="00205C70" w:rsidRPr="00DF64F7" w:rsidTr="00944350">
        <w:tc>
          <w:tcPr>
            <w:tcW w:w="9705" w:type="dxa"/>
          </w:tcPr>
          <w:p w:rsidR="00205C70" w:rsidRPr="00DF64F7" w:rsidRDefault="00205C70" w:rsidP="0094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 w:rsidRPr="00560F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612270, Кировская область, город Орлов, улица Большевиков, 4</w:t>
            </w:r>
          </w:p>
        </w:tc>
      </w:tr>
      <w:tr w:rsidR="00205C70" w:rsidRPr="00DF64F7" w:rsidTr="00944350">
        <w:trPr>
          <w:trHeight w:val="322"/>
        </w:trPr>
        <w:tc>
          <w:tcPr>
            <w:tcW w:w="9705" w:type="dxa"/>
            <w:vMerge w:val="restart"/>
          </w:tcPr>
          <w:p w:rsidR="00205C70" w:rsidRPr="00DF64F7" w:rsidRDefault="00205C70" w:rsidP="0094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F7">
              <w:rPr>
                <w:rFonts w:ascii="Times New Roman" w:hAnsi="Times New Roman" w:cs="Times New Roman"/>
                <w:sz w:val="28"/>
                <w:szCs w:val="28"/>
              </w:rPr>
              <w:t>ИНН: 4336000820; КПП 433601001;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4F7">
              <w:rPr>
                <w:rFonts w:ascii="Times New Roman" w:hAnsi="Times New Roman" w:cs="Times New Roman"/>
                <w:sz w:val="28"/>
                <w:szCs w:val="28"/>
              </w:rPr>
              <w:t>ОГРН:  1024300823469</w:t>
            </w:r>
          </w:p>
          <w:p w:rsidR="00205C70" w:rsidRPr="00C7768E" w:rsidRDefault="00205C70" w:rsidP="00944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УФК по Кировской обл. (Орловское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СУВУ</w:t>
            </w:r>
            <w:r w:rsidRPr="00C7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л/с</w:t>
            </w:r>
            <w:r w:rsidRPr="00C7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20406У65280)</w:t>
            </w:r>
          </w:p>
          <w:p w:rsidR="00205C70" w:rsidRDefault="00205C70" w:rsidP="00944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  <w:r w:rsidRPr="00C7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40501810322022001001</w:t>
            </w:r>
            <w:r w:rsidRPr="00C7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Отделении Киров, </w:t>
            </w:r>
            <w:r w:rsidRPr="00C7768E">
              <w:rPr>
                <w:rFonts w:ascii="Times New Roman" w:hAnsi="Times New Roman" w:cs="Times New Roman"/>
                <w:b/>
                <w:sz w:val="28"/>
                <w:szCs w:val="28"/>
              </w:rPr>
              <w:t>БИК 043304001</w:t>
            </w:r>
          </w:p>
          <w:p w:rsidR="00205C70" w:rsidRPr="00354ECF" w:rsidRDefault="00205C70" w:rsidP="00944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ОКТМО </w:t>
            </w:r>
            <w:r w:rsidRPr="00354E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33645101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ОКПО </w:t>
            </w:r>
            <w:r w:rsidRPr="00354ECF">
              <w:rPr>
                <w:rFonts w:ascii="Times New Roman" w:hAnsi="Times New Roman" w:cs="Times New Roman"/>
                <w:b/>
                <w:sz w:val="28"/>
                <w:szCs w:val="28"/>
              </w:rPr>
              <w:t>02537276</w:t>
            </w:r>
            <w:bookmarkStart w:id="0" w:name="_GoBack"/>
            <w:bookmarkEnd w:id="0"/>
          </w:p>
          <w:p w:rsidR="00205C70" w:rsidRDefault="00205C70" w:rsidP="0094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F7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4F7">
              <w:rPr>
                <w:rFonts w:ascii="Times New Roman" w:hAnsi="Times New Roman" w:cs="Times New Roman"/>
                <w:sz w:val="28"/>
                <w:szCs w:val="28"/>
              </w:rPr>
              <w:t xml:space="preserve">(83365) 2-10-33,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 (</w:t>
            </w:r>
            <w:r w:rsidRPr="00DF64F7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F64F7">
              <w:rPr>
                <w:rFonts w:ascii="Times New Roman" w:hAnsi="Times New Roman" w:cs="Times New Roman"/>
                <w:sz w:val="28"/>
                <w:szCs w:val="28"/>
              </w:rPr>
              <w:t xml:space="preserve">:(83365) 2-10-91, </w:t>
            </w:r>
          </w:p>
          <w:p w:rsidR="00205C70" w:rsidRPr="006F3276" w:rsidRDefault="00205C70" w:rsidP="00944350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F3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F3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suvu</w:t>
            </w:r>
            <w:r w:rsidRPr="006F3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</w:t>
            </w:r>
            <w:r w:rsidRPr="006F3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spetzorlov</w:t>
            </w:r>
            <w:r w:rsidRPr="006F3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F327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205C70" w:rsidRPr="006F3276" w:rsidRDefault="00205C70" w:rsidP="00944350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05C70" w:rsidRDefault="00205C70" w:rsidP="0094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Директор: Хохлова Татьяна Вениаминовна</w:t>
            </w:r>
          </w:p>
          <w:p w:rsidR="00205C70" w:rsidRPr="00DF64F7" w:rsidRDefault="00205C70" w:rsidP="0094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70" w:rsidRPr="00DF64F7" w:rsidRDefault="00205C70" w:rsidP="00944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ABA" w:rsidRPr="00205C70" w:rsidRDefault="00970ABA" w:rsidP="00205C70"/>
    <w:sectPr w:rsidR="00970ABA" w:rsidRPr="00205C70" w:rsidSect="00205C70">
      <w:pgSz w:w="11906" w:h="16838"/>
      <w:pgMar w:top="53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F7"/>
    <w:rsid w:val="0014080F"/>
    <w:rsid w:val="0015201B"/>
    <w:rsid w:val="00192EBB"/>
    <w:rsid w:val="001D761C"/>
    <w:rsid w:val="00205C70"/>
    <w:rsid w:val="00314C68"/>
    <w:rsid w:val="00474001"/>
    <w:rsid w:val="00542EBC"/>
    <w:rsid w:val="00560FB7"/>
    <w:rsid w:val="0056701B"/>
    <w:rsid w:val="005A6B82"/>
    <w:rsid w:val="005C516C"/>
    <w:rsid w:val="005E52DE"/>
    <w:rsid w:val="00642DD6"/>
    <w:rsid w:val="006834A9"/>
    <w:rsid w:val="00690A88"/>
    <w:rsid w:val="00717D1A"/>
    <w:rsid w:val="00903F02"/>
    <w:rsid w:val="00970ABA"/>
    <w:rsid w:val="00A1083F"/>
    <w:rsid w:val="00A26F82"/>
    <w:rsid w:val="00A666C5"/>
    <w:rsid w:val="00AF3F00"/>
    <w:rsid w:val="00C7768E"/>
    <w:rsid w:val="00C858AF"/>
    <w:rsid w:val="00CD2F1C"/>
    <w:rsid w:val="00CD5301"/>
    <w:rsid w:val="00D535F9"/>
    <w:rsid w:val="00D95B8D"/>
    <w:rsid w:val="00D97AAE"/>
    <w:rsid w:val="00DF64F7"/>
    <w:rsid w:val="00E40A7F"/>
    <w:rsid w:val="00E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76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2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F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76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2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Zarplata</cp:lastModifiedBy>
  <cp:revision>10</cp:revision>
  <cp:lastPrinted>2019-02-11T12:47:00Z</cp:lastPrinted>
  <dcterms:created xsi:type="dcterms:W3CDTF">2016-01-28T09:29:00Z</dcterms:created>
  <dcterms:modified xsi:type="dcterms:W3CDTF">2019-02-11T13:11:00Z</dcterms:modified>
</cp:coreProperties>
</file>