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>от 23 июня 2014 г. № 460</w:t>
      </w:r>
    </w:p>
    <w:p w:rsidR="00AD1148" w:rsidRPr="007C315A" w:rsidRDefault="007C315A" w:rsidP="00DC101E">
      <w:pPr>
        <w:spacing w:after="360"/>
        <w:ind w:left="7088"/>
        <w:jc w:val="center"/>
      </w:pPr>
      <w:r w:rsidRPr="007C315A">
        <w:t>(</w:t>
      </w:r>
      <w:proofErr w:type="gramStart"/>
      <w:r w:rsidRPr="007C315A">
        <w:t>в</w:t>
      </w:r>
      <w:proofErr w:type="gramEnd"/>
      <w:r w:rsidRPr="007C315A">
        <w:t xml:space="preserve">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proofErr w:type="gramStart"/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  <w:r w:rsidR="00BE7DCE">
        <w:rPr>
          <w:sz w:val="24"/>
          <w:szCs w:val="24"/>
        </w:rPr>
        <w:t>федеральное</w:t>
      </w:r>
      <w:proofErr w:type="gramEnd"/>
      <w:r w:rsidR="00BE7DCE">
        <w:rPr>
          <w:sz w:val="24"/>
          <w:szCs w:val="24"/>
        </w:rPr>
        <w:t xml:space="preserve"> государственное бюджетное профессиональное образовательное учреждение «Орловское специальное учебно-воспитательное учреждение закрытого типа»</w:t>
      </w:r>
    </w:p>
    <w:p w:rsidR="007C315A" w:rsidRPr="00DC101E" w:rsidRDefault="007C315A" w:rsidP="00B871DA">
      <w:pPr>
        <w:pBdr>
          <w:top w:val="single" w:sz="4" w:space="1" w:color="auto"/>
        </w:pBdr>
        <w:spacing w:after="360"/>
        <w:ind w:left="868"/>
        <w:jc w:val="center"/>
      </w:pPr>
      <w:r w:rsidRPr="00DC101E">
        <w:t>(</w:t>
      </w:r>
      <w:proofErr w:type="gramStart"/>
      <w:r w:rsidRPr="00DC101E">
        <w:t>указывается</w:t>
      </w:r>
      <w:proofErr w:type="gramEnd"/>
      <w:r w:rsidRPr="00DC101E">
        <w:t xml:space="preserve">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B871DA">
      <w:pPr>
        <w:spacing w:after="360"/>
        <w:jc w:val="center"/>
        <w:rPr>
          <w:sz w:val="26"/>
          <w:szCs w:val="26"/>
        </w:rPr>
      </w:pPr>
      <w:proofErr w:type="gramStart"/>
      <w:r w:rsidRPr="00B871DA">
        <w:rPr>
          <w:sz w:val="26"/>
          <w:szCs w:val="26"/>
        </w:rPr>
        <w:t>о</w:t>
      </w:r>
      <w:proofErr w:type="gramEnd"/>
      <w:r w:rsidRPr="00B871DA">
        <w:rPr>
          <w:sz w:val="26"/>
          <w:szCs w:val="26"/>
        </w:rPr>
        <w:t xml:space="preserve">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bookmarkStart w:id="1" w:name="_GoBack"/>
      <w:bookmarkEnd w:id="1"/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B871DA">
      <w:pPr>
        <w:pBdr>
          <w:top w:val="single" w:sz="4" w:space="1" w:color="auto"/>
        </w:pBdr>
        <w:ind w:left="924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</w:t>
      </w:r>
      <w:proofErr w:type="gramStart"/>
      <w:r w:rsidRPr="00B871DA">
        <w:t>фамилия</w:t>
      </w:r>
      <w:proofErr w:type="gramEnd"/>
      <w:r w:rsidRPr="00B871DA">
        <w:t>, имя, отчество,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 выдавший паспорт)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</w:t>
      </w:r>
      <w:proofErr w:type="gramStart"/>
      <w:r w:rsidRPr="00B871DA">
        <w:t>место</w:t>
      </w:r>
      <w:proofErr w:type="gramEnd"/>
      <w:r w:rsidRPr="00B871DA">
        <w:t xml:space="preserve">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proofErr w:type="gramStart"/>
      <w:r w:rsidRPr="007C315A">
        <w:rPr>
          <w:sz w:val="24"/>
          <w:szCs w:val="24"/>
        </w:rPr>
        <w:t>зарегистрированный</w:t>
      </w:r>
      <w:proofErr w:type="gramEnd"/>
      <w:r w:rsidRPr="007C315A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FF6E6E">
      <w:pPr>
        <w:pBdr>
          <w:top w:val="single" w:sz="4" w:space="1" w:color="auto"/>
        </w:pBdr>
        <w:spacing w:after="60"/>
        <w:ind w:left="3362" w:right="113"/>
        <w:jc w:val="center"/>
      </w:pPr>
      <w:r w:rsidRPr="00FF6E6E">
        <w:t>(</w:t>
      </w:r>
      <w:proofErr w:type="gramStart"/>
      <w:r w:rsidRPr="00FF6E6E">
        <w:t>адрес</w:t>
      </w:r>
      <w:proofErr w:type="gramEnd"/>
      <w:r w:rsidRPr="00FF6E6E">
        <w:t xml:space="preserve">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proofErr w:type="gramStart"/>
      <w:r w:rsidRPr="007C315A">
        <w:rPr>
          <w:sz w:val="24"/>
          <w:szCs w:val="24"/>
        </w:rPr>
        <w:t>сообщаю</w:t>
      </w:r>
      <w:proofErr w:type="gramEnd"/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</w:t>
      </w:r>
      <w:proofErr w:type="gramStart"/>
      <w:r w:rsidRPr="00FF6E6E">
        <w:t>фамилия</w:t>
      </w:r>
      <w:proofErr w:type="gramEnd"/>
      <w:r w:rsidRPr="00FF6E6E">
        <w:t>, имя, отчество, дата рождения, серия и номер паспорта</w:t>
      </w:r>
      <w:r w:rsidR="00FF6E6E" w:rsidRPr="00FF6E6E">
        <w:t xml:space="preserve"> </w:t>
      </w:r>
      <w:r w:rsidRPr="00FF6E6E">
        <w:t xml:space="preserve">или свидетельства о рождении </w:t>
      </w:r>
      <w:r w:rsidR="00FF6E6E">
        <w:br/>
      </w:r>
      <w:r w:rsidRPr="00FF6E6E">
        <w:t>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</w:t>
      </w:r>
      <w:proofErr w:type="gramStart"/>
      <w:r w:rsidRPr="003B7A15">
        <w:t>адрес</w:t>
      </w:r>
      <w:proofErr w:type="gramEnd"/>
      <w:r w:rsidRPr="003B7A15">
        <w:t xml:space="preserve">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</w:t>
      </w:r>
      <w:proofErr w:type="gramStart"/>
      <w:r w:rsidRPr="003B7A15">
        <w:t>в</w:t>
      </w:r>
      <w:proofErr w:type="gramEnd"/>
      <w:r w:rsidRPr="003B7A15">
        <w:t xml:space="preserve">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proofErr w:type="gramStart"/>
            <w:r w:rsidRPr="00CF39C6">
              <w:rPr>
                <w:spacing w:val="2"/>
                <w:sz w:val="24"/>
                <w:szCs w:val="24"/>
              </w:rPr>
              <w:t>за</w:t>
            </w:r>
            <w:proofErr w:type="gramEnd"/>
            <w:r w:rsidRPr="00CF39C6">
              <w:rPr>
                <w:spacing w:val="2"/>
                <w:sz w:val="24"/>
                <w:szCs w:val="24"/>
              </w:rPr>
              <w:t xml:space="preserve">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</w:t>
      </w:r>
      <w:proofErr w:type="gramStart"/>
      <w:r w:rsidRPr="00CF39C6">
        <w:t>фамилия</w:t>
      </w:r>
      <w:proofErr w:type="gramEnd"/>
      <w:r w:rsidRPr="00CF39C6">
        <w:t>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proofErr w:type="gramStart"/>
      <w:r w:rsidRPr="007C315A"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proofErr w:type="gramStart"/>
            <w:r w:rsidRPr="007C315A">
              <w:rPr>
                <w:sz w:val="24"/>
                <w:szCs w:val="24"/>
              </w:rPr>
              <w:t>имущественного</w:t>
            </w:r>
            <w:proofErr w:type="gramEnd"/>
            <w:r w:rsidRPr="007C315A">
              <w:rPr>
                <w:sz w:val="24"/>
                <w:szCs w:val="24"/>
              </w:rPr>
              <w:t xml:space="preserve">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Default="00CF39C6" w:rsidP="00CF39C6">
      <w:pPr>
        <w:jc w:val="both"/>
        <w:rPr>
          <w:sz w:val="24"/>
          <w:szCs w:val="24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Доход от вкладов в банках и иных </w:t>
            </w:r>
            <w:r w:rsidR="00F03648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P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Доход, полученный в иностранной валюте, указывается в рублях по курсу Банка России на дату получения дохода.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>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>акона от 7 мая 2013 г.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22B40">
              <w:rPr>
                <w:sz w:val="24"/>
                <w:szCs w:val="24"/>
              </w:rPr>
              <w:t>Мототранспортные</w:t>
            </w:r>
            <w:proofErr w:type="spellEnd"/>
            <w:r w:rsidRPr="00B22B40">
              <w:rPr>
                <w:sz w:val="24"/>
                <w:szCs w:val="24"/>
              </w:rPr>
              <w:t xml:space="preserve">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P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DF6BC0">
        <w:t>Указываются вид счета (депозитный, текущий, расчетный, ссудный 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DF6BC0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9F260E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 7. </w:t>
      </w:r>
      <w:r w:rsidR="008A0D5D" w:rsidRPr="009F260E">
        <w:rPr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3576FC" w:rsidRDefault="003576FC" w:rsidP="003576FC">
      <w:pPr>
        <w:ind w:firstLine="567"/>
        <w:jc w:val="both"/>
      </w:pPr>
      <w:r w:rsidRPr="003576FC">
        <w:rPr>
          <w:vertAlign w:val="superscript"/>
        </w:rPr>
        <w:t>1</w:t>
      </w:r>
      <w:r w:rsidRPr="003576FC">
        <w:t> 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3576FC" w:rsidRDefault="003576FC" w:rsidP="003576FC">
      <w:pPr>
        <w:spacing w:after="960"/>
        <w:ind w:firstLine="567"/>
        <w:jc w:val="both"/>
      </w:pPr>
      <w:r w:rsidRPr="003576FC">
        <w:rPr>
          <w:vertAlign w:val="superscript"/>
        </w:rPr>
        <w:t>2</w:t>
      </w:r>
      <w:r w:rsidRPr="003576FC"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</w:t>
            </w:r>
            <w:proofErr w:type="gramStart"/>
            <w:r w:rsidRPr="000F05D8">
              <w:t>подпись</w:t>
            </w:r>
            <w:proofErr w:type="gramEnd"/>
            <w:r w:rsidRPr="000F05D8">
              <w:t xml:space="preserve">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94B" w:rsidRDefault="003F594B">
      <w:r>
        <w:separator/>
      </w:r>
    </w:p>
  </w:endnote>
  <w:endnote w:type="continuationSeparator" w:id="0">
    <w:p w:rsidR="003F594B" w:rsidRDefault="003F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94B" w:rsidRDefault="003F594B">
      <w:r>
        <w:separator/>
      </w:r>
    </w:p>
  </w:footnote>
  <w:footnote w:type="continuationSeparator" w:id="0">
    <w:p w:rsidR="003F594B" w:rsidRDefault="003F594B">
      <w:r>
        <w:continuationSeparator/>
      </w:r>
    </w:p>
  </w:footnote>
  <w:footnote w:id="1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D5D" w:rsidRDefault="008A0D5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1F37"/>
    <w:rsid w:val="00051DBC"/>
    <w:rsid w:val="00064425"/>
    <w:rsid w:val="000729B7"/>
    <w:rsid w:val="00090A7F"/>
    <w:rsid w:val="00091744"/>
    <w:rsid w:val="000D0329"/>
    <w:rsid w:val="000F05D8"/>
    <w:rsid w:val="000F5BD6"/>
    <w:rsid w:val="001005AE"/>
    <w:rsid w:val="00130562"/>
    <w:rsid w:val="00213A7F"/>
    <w:rsid w:val="00213C8F"/>
    <w:rsid w:val="00230949"/>
    <w:rsid w:val="00262E38"/>
    <w:rsid w:val="002E43C1"/>
    <w:rsid w:val="00300D77"/>
    <w:rsid w:val="00327E1A"/>
    <w:rsid w:val="003576FC"/>
    <w:rsid w:val="00370FAF"/>
    <w:rsid w:val="00382E24"/>
    <w:rsid w:val="003B7A15"/>
    <w:rsid w:val="003D3056"/>
    <w:rsid w:val="003F5044"/>
    <w:rsid w:val="003F594B"/>
    <w:rsid w:val="00424632"/>
    <w:rsid w:val="00425BDA"/>
    <w:rsid w:val="00440CF2"/>
    <w:rsid w:val="0044705E"/>
    <w:rsid w:val="004A7729"/>
    <w:rsid w:val="004D4FB5"/>
    <w:rsid w:val="004E6445"/>
    <w:rsid w:val="00500773"/>
    <w:rsid w:val="005A2FFC"/>
    <w:rsid w:val="005C1FC5"/>
    <w:rsid w:val="0060194F"/>
    <w:rsid w:val="00602C03"/>
    <w:rsid w:val="00622846"/>
    <w:rsid w:val="00630FEA"/>
    <w:rsid w:val="00664E75"/>
    <w:rsid w:val="00683761"/>
    <w:rsid w:val="006A26F0"/>
    <w:rsid w:val="007272F0"/>
    <w:rsid w:val="00736B47"/>
    <w:rsid w:val="00775B31"/>
    <w:rsid w:val="007C315A"/>
    <w:rsid w:val="007D38CB"/>
    <w:rsid w:val="00816ABA"/>
    <w:rsid w:val="00827572"/>
    <w:rsid w:val="008A0D5D"/>
    <w:rsid w:val="008F0D30"/>
    <w:rsid w:val="009D4749"/>
    <w:rsid w:val="009F260E"/>
    <w:rsid w:val="00A06616"/>
    <w:rsid w:val="00A65C5B"/>
    <w:rsid w:val="00AA78E5"/>
    <w:rsid w:val="00AD1148"/>
    <w:rsid w:val="00AE5034"/>
    <w:rsid w:val="00B053DA"/>
    <w:rsid w:val="00B22B40"/>
    <w:rsid w:val="00B56858"/>
    <w:rsid w:val="00B66943"/>
    <w:rsid w:val="00B676A1"/>
    <w:rsid w:val="00B82056"/>
    <w:rsid w:val="00B871DA"/>
    <w:rsid w:val="00BE7DCE"/>
    <w:rsid w:val="00BF6A6D"/>
    <w:rsid w:val="00C049DA"/>
    <w:rsid w:val="00C10176"/>
    <w:rsid w:val="00C35CC5"/>
    <w:rsid w:val="00C62DEE"/>
    <w:rsid w:val="00CB1960"/>
    <w:rsid w:val="00CF2340"/>
    <w:rsid w:val="00CF39C6"/>
    <w:rsid w:val="00D04AA9"/>
    <w:rsid w:val="00D2145F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605820-EA3E-47E2-B31A-FA8B9F40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2018-03-19T13:44:00Z</cp:lastPrinted>
  <dcterms:created xsi:type="dcterms:W3CDTF">2019-03-27T07:26:00Z</dcterms:created>
  <dcterms:modified xsi:type="dcterms:W3CDTF">2019-03-27T07:26:00Z</dcterms:modified>
</cp:coreProperties>
</file>