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8C" w:rsidRDefault="00E1058C" w:rsidP="00E10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58C">
        <w:rPr>
          <w:rFonts w:ascii="Times New Roman" w:hAnsi="Times New Roman" w:cs="Times New Roman"/>
          <w:b/>
          <w:sz w:val="28"/>
          <w:szCs w:val="28"/>
        </w:rPr>
        <w:t>Реализация инклюзивного обучения  в условиях специальных учебн</w:t>
      </w:r>
      <w:proofErr w:type="gramStart"/>
      <w:r w:rsidRPr="00E1058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1058C">
        <w:rPr>
          <w:rFonts w:ascii="Times New Roman" w:hAnsi="Times New Roman" w:cs="Times New Roman"/>
          <w:b/>
          <w:sz w:val="28"/>
          <w:szCs w:val="28"/>
        </w:rPr>
        <w:t xml:space="preserve"> воспитательных учреждений</w:t>
      </w:r>
    </w:p>
    <w:p w:rsidR="003C632E" w:rsidRPr="00E1058C" w:rsidRDefault="00E1058C" w:rsidP="00E105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8C">
        <w:rPr>
          <w:rFonts w:ascii="Times New Roman" w:hAnsi="Times New Roman" w:cs="Times New Roman"/>
          <w:i/>
          <w:sz w:val="28"/>
          <w:szCs w:val="28"/>
        </w:rPr>
        <w:t>(Материалы научн</w:t>
      </w:r>
      <w:proofErr w:type="gramStart"/>
      <w:r w:rsidRPr="00E1058C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E1058C">
        <w:rPr>
          <w:rFonts w:ascii="Times New Roman" w:hAnsi="Times New Roman" w:cs="Times New Roman"/>
          <w:i/>
          <w:sz w:val="28"/>
          <w:szCs w:val="28"/>
        </w:rPr>
        <w:t xml:space="preserve"> практического семинара для педагогов федеральных СУВУ 23 марта 2016 года)</w:t>
      </w:r>
    </w:p>
    <w:p w:rsidR="00E1058C" w:rsidRDefault="00E1058C" w:rsidP="00E1058C">
      <w:pPr>
        <w:jc w:val="both"/>
        <w:rPr>
          <w:rFonts w:ascii="Times New Roman" w:hAnsi="Times New Roman" w:cs="Times New Roman"/>
          <w:sz w:val="28"/>
          <w:szCs w:val="28"/>
        </w:rPr>
      </w:pPr>
      <w:r w:rsidRPr="00E1058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Плешкова А.А., заместитель директора по учебной работе Орловского СУВУ.</w:t>
      </w:r>
      <w:bookmarkStart w:id="0" w:name="_GoBack"/>
      <w:bookmarkEnd w:id="0"/>
    </w:p>
    <w:p w:rsidR="00E1058C" w:rsidRDefault="00E1058C" w:rsidP="00E10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сборнике содержаться материалы из опыта работы педагогов федеральных специальных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воспитательных учреждений. Опыт работы был представлен  в ходе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практического семинара для педагогов федеральных СУВУ «Реализация инклюзивного обучения в условиях СУВУ» 23 марта 2016 года, прошедшем  в рамках конкурса «Педагог года-2016». Опыт может быть интересен для всех педагогов образовательных учреждений.</w:t>
      </w: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 материалов по социальн</w:t>
      </w:r>
      <w:proofErr w:type="gramStart"/>
      <w:r w:rsidRPr="00E1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E1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трудовой проектной деятельности  обучающихся федеральных СУВУ</w:t>
      </w: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Pr="00E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Колупаева Людмила Анатольевна, заведующая методическим кабинетом Орловского СУВУ</w:t>
      </w:r>
      <w:r w:rsidRP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настоящем сборнике представлены материалы  конкурса социально-трудовых проектов  среди обучающихся федеральных СУВУ, а также  семинара для педагогов «Социальн</w:t>
      </w:r>
      <w:proofErr w:type="gramStart"/>
      <w:r w:rsidRPr="00E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проект: актуальность, методика, практика», материалов конференции « Организация проектной деятельности обучающихся в рамках ФГОС». Материалы представляют собой тексты выступлений педагогов федеральных СУВУ на  семинаре и конференции,</w:t>
      </w:r>
      <w:r w:rsidRPr="00E1058C">
        <w:rPr>
          <w:rFonts w:ascii="Calibri" w:eastAsia="Times New Roman" w:hAnsi="Calibri" w:cs="Times New Roman"/>
          <w:lang w:eastAsia="ru-RU"/>
        </w:rPr>
        <w:t xml:space="preserve">  в которых </w:t>
      </w:r>
      <w:r w:rsidRPr="00E10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важность профессионального самоопределения воспитанников спецучилищ, определяется его сущность, обосновывается актуальность проектной деятельности в свете Федеральных государственных образовательных стандартов, показаны возможности этой деятельности для профессионального самоопределения учащихся. В сборнике размещены методические разработки проектов, представленных на конкурс и  скомплектованных  по пяти модулям: экология, благоустройство территорий; социальные проблемы; молодежная проблематика; гражданские инициативы, а также сочинения обучающихся – участников конкурса на тему « Как участие в конкурсе проектов может повлиять на мое будущее?».</w:t>
      </w:r>
    </w:p>
    <w:p w:rsidR="00E1058C" w:rsidRPr="00E1058C" w:rsidRDefault="00E1058C" w:rsidP="00E1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Сборник будет полезен всем категориям педагогических работников системы специального профессионального образования.</w:t>
      </w: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8C" w:rsidRPr="00E1058C" w:rsidRDefault="00E1058C" w:rsidP="00E1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8C" w:rsidRDefault="00E1058C" w:rsidP="00E10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C"/>
    <w:rsid w:val="003C632E"/>
    <w:rsid w:val="00E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</cp:revision>
  <dcterms:created xsi:type="dcterms:W3CDTF">2017-04-13T12:29:00Z</dcterms:created>
  <dcterms:modified xsi:type="dcterms:W3CDTF">2017-04-13T12:37:00Z</dcterms:modified>
</cp:coreProperties>
</file>