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1E" w:rsidRPr="0007311E" w:rsidRDefault="0007311E" w:rsidP="00ED7127">
      <w:pPr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ED7127" w:rsidRDefault="0007311E" w:rsidP="00ED7127">
      <w:pPr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 </w:t>
      </w:r>
      <w:r w:rsidR="00ED7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Разделу №</w:t>
      </w:r>
      <w:r w:rsidR="00ED7127" w:rsidRPr="00ED7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5. Организацион</w:t>
      </w:r>
      <w:r w:rsidR="00ED7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-  методическая деятельность</w:t>
      </w:r>
    </w:p>
    <w:p w:rsidR="0007311E" w:rsidRDefault="0007311E" w:rsidP="00ED7127">
      <w:pPr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</w:t>
      </w:r>
      <w:r w:rsidR="00ED7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F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работы Орловского СУВУ</w:t>
      </w:r>
    </w:p>
    <w:p w:rsidR="00ED7127" w:rsidRPr="00ED7127" w:rsidRDefault="0007311E" w:rsidP="00ED712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2018-2019 учебный год</w:t>
      </w:r>
      <w:r w:rsidR="00ED7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7311E" w:rsidRPr="008F5635" w:rsidRDefault="0007311E" w:rsidP="0007311E">
      <w:pPr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A6B40" w:rsidRPr="008F5635" w:rsidRDefault="00EA6B40" w:rsidP="00F64BE7">
      <w:pPr>
        <w:ind w:firstLine="85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План методической работы Орловского СУВУ на 201</w:t>
      </w:r>
      <w:r w:rsidR="00CD01D1" w:rsidRPr="008F563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8</w:t>
      </w:r>
      <w:r w:rsidRPr="008F563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-201</w:t>
      </w:r>
      <w:r w:rsidR="00CD01D1" w:rsidRPr="008F563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9</w:t>
      </w:r>
      <w:r w:rsidRPr="008F563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учебный год.</w:t>
      </w:r>
    </w:p>
    <w:p w:rsidR="00F64BE7" w:rsidRPr="008F5635" w:rsidRDefault="00EA6B40" w:rsidP="00F64BE7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F64BE7"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методической  работы училища за 201</w:t>
      </w:r>
      <w:r w:rsidR="00CD01D1"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F64BE7"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CD01D1"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F64BE7"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:rsidR="00CD01D1" w:rsidRPr="008F5635" w:rsidRDefault="00CD01D1" w:rsidP="00CD01D1">
      <w:pPr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методической  работы училища</w:t>
      </w:r>
    </w:p>
    <w:p w:rsidR="00CD01D1" w:rsidRPr="008F5635" w:rsidRDefault="00CD01D1" w:rsidP="00CD0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методическая работа училища была направлена на выполнение поставленных задач через реализацию образовательной программы учреждения, Программы развития училища, организацию деятельности по единой методической теме «РЕАЛИЗАЦИЯ МОДЕЛИ СОЦИАЛЬНО – ТРУДОВОЙ РЕАБИЛИТАЦИИ ОБУЧАЮЩИХСЯ  С ДЕВИАНТНЫМ (ОБЩЕСТВЕНН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СТАНДАРТА.</w:t>
      </w:r>
    </w:p>
    <w:p w:rsidR="00CD01D1" w:rsidRPr="008F5635" w:rsidRDefault="00CD01D1" w:rsidP="00CD0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анализа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F56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выявить степень эффективности методической работы в училище и её роль в повышении профессиональной компетентности педагогов и совершенствовании образовательного процесса.</w:t>
      </w:r>
    </w:p>
    <w:p w:rsidR="00CD01D1" w:rsidRPr="008F5635" w:rsidRDefault="00CD01D1" w:rsidP="00CD01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анализа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основных направлений методической деятельности;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единой методической темой училища;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совета;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методических объединений;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кадров;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опыта;</w:t>
      </w:r>
    </w:p>
    <w:p w:rsidR="00CD01D1" w:rsidRPr="008F5635" w:rsidRDefault="00CD01D1" w:rsidP="00CD01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работы с педагогическими кадрами: коллективные, групповые, индивидуальные;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научно-исследовательская, инновационная работа педагогов;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работе педсоветов, научно-практических конференций, семинаров, смотров, конкурсов,  предметных декад, городских и областных мероприятиях;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педагогами современных образовательных технологий;</w:t>
      </w:r>
    </w:p>
    <w:p w:rsidR="00CD01D1" w:rsidRPr="008F5635" w:rsidRDefault="00CD01D1" w:rsidP="00CD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педагогами опыта своих коллег, педагогов города, области, страны.</w:t>
      </w:r>
    </w:p>
    <w:p w:rsidR="00CD01D1" w:rsidRPr="008F5635" w:rsidRDefault="00CD01D1" w:rsidP="00CD01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и координатором методической работы на уровне училища  выступает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методическая служба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CD01D1" w:rsidRPr="008F5635" w:rsidRDefault="00CD01D1" w:rsidP="00CD0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реализации поставленных методической службой задач в училище имеется необходимая нормативно-правовая база, соответствующие локальные акты и положения. </w:t>
      </w:r>
      <w:proofErr w:type="spellStart"/>
      <w:r w:rsidRPr="008F5635">
        <w:rPr>
          <w:rFonts w:ascii="Times New Roman" w:eastAsia="Calibri" w:hAnsi="Times New Roman" w:cs="Times New Roman"/>
          <w:sz w:val="24"/>
          <w:szCs w:val="24"/>
          <w:lang w:eastAsia="ru-RU"/>
        </w:rPr>
        <w:t>Методработа</w:t>
      </w:r>
      <w:proofErr w:type="spellEnd"/>
      <w:r w:rsidRPr="008F5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строится  в соответствии с локальными актами, которые обновляются и утверждаются ежегодно: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-«Положение о педагогическом совете училища»;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-«Положение о методической службе Орловского СУВУ» и соответствующих приложений к нему: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«Положение о методическом совете Орловского СУВУ»;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«Положение о методическом объединении Орловского СУВУ 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3.«Положение творческой группе Орловского СУВУ»;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4.«Положение о творческой лаборатории»;           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5.«Положение о проблемном семинаре»;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6.«Положение о педагоге, работающем на самоконтроле»;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7.«Положение о Школе молодого педагога»;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8.«Положение о стажерской практике»;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«Положение о портфолио педагога»;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10.»Положение об организации методической работы  на дифференцированной основе».</w:t>
      </w:r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-«План  работы  с молодыми специалистами»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 методической деятельности в 2017-2018 учебном году были следующие:</w:t>
      </w:r>
    </w:p>
    <w:p w:rsidR="00CD01D1" w:rsidRPr="008F5635" w:rsidRDefault="00CD01D1" w:rsidP="00CD01D1">
      <w:pPr>
        <w:numPr>
          <w:ilvl w:val="0"/>
          <w:numId w:val="3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2 –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(экспериментальн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аналитического) Программы работы над ЕМТ «РЕАЛИЗАЦИЯ МОДЕЛИ СОЦИАЛЬНО – ТРУДОВОЙ РЕАБИЛИТАЦИИ ОБУЧАЮЩИХСЯ  С ДЕВИАНТНЫМ (ОБЩЕСТВЕННО-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СТАНДАРТА.</w:t>
      </w:r>
    </w:p>
    <w:p w:rsidR="00CD01D1" w:rsidRPr="008F5635" w:rsidRDefault="00CD01D1" w:rsidP="00CD01D1">
      <w:pPr>
        <w:numPr>
          <w:ilvl w:val="0"/>
          <w:numId w:val="3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новую модель организации методической работы (с дифференциацией по уровням).</w:t>
      </w:r>
    </w:p>
    <w:p w:rsidR="00CD01D1" w:rsidRPr="008F5635" w:rsidRDefault="00CD01D1" w:rsidP="00CD01D1">
      <w:pPr>
        <w:numPr>
          <w:ilvl w:val="0"/>
          <w:numId w:val="3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методической работы с педагогами с  учетом перехода и в соответствии  с  новыми профессиональными стандартами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01D1" w:rsidRPr="008F5635" w:rsidRDefault="00CD01D1" w:rsidP="00CD01D1">
      <w:pPr>
        <w:numPr>
          <w:ilvl w:val="0"/>
          <w:numId w:val="3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создания ресурсного центра по восстановительным технологиям.</w:t>
      </w:r>
    </w:p>
    <w:p w:rsidR="00CD01D1" w:rsidRPr="008F5635" w:rsidRDefault="00CD01D1" w:rsidP="00CD01D1">
      <w:pPr>
        <w:numPr>
          <w:ilvl w:val="0"/>
          <w:numId w:val="3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Наработка УМК по новой профессии «Сварщик».</w:t>
      </w:r>
    </w:p>
    <w:p w:rsidR="00CD01D1" w:rsidRPr="008F5635" w:rsidRDefault="00CD01D1" w:rsidP="00CD01D1">
      <w:pPr>
        <w:numPr>
          <w:ilvl w:val="0"/>
          <w:numId w:val="3"/>
        </w:num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старым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введение новых технологий.</w:t>
      </w:r>
    </w:p>
    <w:p w:rsidR="00CD01D1" w:rsidRPr="008F5635" w:rsidRDefault="00CD01D1" w:rsidP="00CD01D1">
      <w:pPr>
        <w:spacing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7.Наработка УМК  7 класс по ФГОС ООО. </w:t>
      </w:r>
    </w:p>
    <w:p w:rsidR="00CD01D1" w:rsidRPr="008F5635" w:rsidRDefault="00CD01D1" w:rsidP="00CD01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</w:rPr>
        <w:t>Как и  в прошлом учебном году о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самых основных задач была поставлена следующая:</w:t>
      </w:r>
    </w:p>
    <w:p w:rsidR="00CD01D1" w:rsidRPr="008F5635" w:rsidRDefault="00CD01D1" w:rsidP="00CD01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рост профессиональной компетенции педагогов на основе требований стандарта профессиональной компетентности посредством  использования современных образовательных технологий, совершенствования форм и методов работы  в методическом плане. </w:t>
      </w:r>
    </w:p>
    <w:p w:rsidR="00CD01D1" w:rsidRPr="008F5635" w:rsidRDefault="00CD01D1" w:rsidP="00CD01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педагогов по реализации требований  технологической карты личностного профессионального роста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D01D1" w:rsidRPr="008F5635" w:rsidRDefault="00CD01D1" w:rsidP="00CD01D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строилась по единому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общеучилищному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плану, приложениями к которому явились планы работы методических объединений, которых в 2017-2018 году  было создано 8. Во взаимосвязи с единой методической темой решались и другие педагогические проблемы: личностно-ориентированное обучение и воспитание учащихся, совершенствование качества обучения, использование современных педагогических технологий, информатизация и компьютеризация учебного процесса, мониторинг качества обучения и воспитания,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социльн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реабилитации и другие.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Кадровое обеспечение методического процесса в училище.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обучаться заочно  в высших учебных заведениях – 3 человека,  в средних профессиональных учебных заведениях- 3 человека.</w:t>
      </w:r>
    </w:p>
    <w:p w:rsidR="00CD01D1" w:rsidRPr="008F5635" w:rsidRDefault="00CD01D1" w:rsidP="00CD01D1">
      <w:pPr>
        <w:spacing w:after="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D1" w:rsidRPr="008F5635" w:rsidRDefault="00CD01D1" w:rsidP="00CD01D1">
      <w:pPr>
        <w:spacing w:after="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через курсовую подготовку.</w:t>
      </w:r>
    </w:p>
    <w:p w:rsidR="00CD01D1" w:rsidRPr="008F5635" w:rsidRDefault="00CD01D1" w:rsidP="00CD01D1">
      <w:pPr>
        <w:spacing w:after="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наиболее востребованных и результативных форм повышения квалификации является обучение  педагогов на курсах повышения квалификации. По данным мониторинга за 2017-2018 учебный  год  на курсах повышения квалификации обучились 64  человека.</w:t>
      </w:r>
    </w:p>
    <w:p w:rsidR="00CD01D1" w:rsidRPr="008F5635" w:rsidRDefault="00CD01D1" w:rsidP="00CD01D1">
      <w:pPr>
        <w:spacing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858D0" wp14:editId="5344122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01D1" w:rsidRPr="008F5635" w:rsidRDefault="00CD01D1" w:rsidP="00CD01D1">
      <w:pPr>
        <w:spacing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перспективный план повышения квалификации на 2015-2018 годы, успешно реализован.</w:t>
      </w:r>
    </w:p>
    <w:p w:rsidR="00CD01D1" w:rsidRPr="008F5635" w:rsidRDefault="00CD01D1" w:rsidP="00CD01D1">
      <w:pPr>
        <w:spacing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Повышение квалификации педагогов в процессе аттестации.</w:t>
      </w:r>
    </w:p>
    <w:p w:rsidR="00CD01D1" w:rsidRPr="008F5635" w:rsidRDefault="00CD01D1" w:rsidP="00CD01D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 на июнь 2018  года  из 79 педагогов училища имеют квалификационные категории: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968"/>
        <w:gridCol w:w="2683"/>
      </w:tblGrid>
      <w:tr w:rsidR="00CD01D1" w:rsidRPr="008F5635" w:rsidTr="00F744A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D01D1" w:rsidRPr="008F5635" w:rsidTr="00F744A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D1" w:rsidRPr="008F5635" w:rsidRDefault="00CD01D1" w:rsidP="00CD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</w:tbl>
    <w:p w:rsidR="00CD01D1" w:rsidRPr="008F5635" w:rsidRDefault="00CD01D1" w:rsidP="00CD01D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D1" w:rsidRPr="008F5635" w:rsidRDefault="00CD01D1" w:rsidP="00CD01D1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Сравнительная диаграмма наличия квалификационных категорий  у педагогов училища.</w:t>
      </w:r>
    </w:p>
    <w:p w:rsidR="00CD01D1" w:rsidRPr="008F5635" w:rsidRDefault="00CD01D1" w:rsidP="00CD01D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D1" w:rsidRPr="008F5635" w:rsidRDefault="00CD01D1" w:rsidP="00CD01D1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796643" wp14:editId="4D552175">
            <wp:extent cx="4438650" cy="2486025"/>
            <wp:effectExtent l="0" t="0" r="0" b="0"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01D1" w:rsidRPr="008F5635" w:rsidRDefault="00CD01D1" w:rsidP="00CD01D1">
      <w:pPr>
        <w:spacing w:after="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D1" w:rsidRPr="008F5635" w:rsidRDefault="00CD01D1" w:rsidP="00CD01D1">
      <w:pPr>
        <w:spacing w:after="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через получение  профессионального образования.</w:t>
      </w:r>
    </w:p>
    <w:p w:rsidR="00CD01D1" w:rsidRPr="008F5635" w:rsidRDefault="00CD01D1" w:rsidP="00CD01D1">
      <w:pPr>
        <w:spacing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Получают педагогическое образование  в Вятском государственном университете- 3 человека; в  Кировском областном государственном казенном учреждении среднего профессионального образования «Орловский колледж педагогики и профессиональных технологий»- 3 человека.</w:t>
      </w:r>
    </w:p>
    <w:p w:rsidR="00CD01D1" w:rsidRPr="008F5635" w:rsidRDefault="00CD01D1" w:rsidP="00CD01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 статистических данных по образованию педагогов училища (на 30 июля 2018 года)</w:t>
      </w:r>
    </w:p>
    <w:p w:rsidR="00CD01D1" w:rsidRPr="008F5635" w:rsidRDefault="00CD01D1" w:rsidP="00CD01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834"/>
        <w:gridCol w:w="835"/>
        <w:gridCol w:w="835"/>
        <w:gridCol w:w="835"/>
        <w:gridCol w:w="835"/>
        <w:gridCol w:w="835"/>
        <w:gridCol w:w="835"/>
        <w:gridCol w:w="776"/>
      </w:tblGrid>
      <w:tr w:rsidR="00CD01D1" w:rsidRPr="008F5635" w:rsidTr="00F744A4">
        <w:trPr>
          <w:trHeight w:val="3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CD01D1" w:rsidRPr="008F5635" w:rsidTr="00F744A4">
        <w:trPr>
          <w:trHeight w:val="20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D01D1" w:rsidRPr="008F5635" w:rsidTr="00F744A4">
        <w:trPr>
          <w:trHeight w:val="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и начальное профессиональное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CD01D1" w:rsidRPr="008F5635" w:rsidRDefault="00CD01D1" w:rsidP="00CD01D1">
      <w:pPr>
        <w:spacing w:after="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F5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работы с молодыми специалистами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являлась частью общей системы работы с педагогическими кадрами. Основной целью работы с молодыми специалистами была: сделать их успешными, приблизить  к стандарту профессиональной компетентности педагогических работников, создать для них пространство, где они могли бы реализовать себя. В 2017-2018 году в училище закончили стажерскую практику  и закрепились следующие молодые специалисты: 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16"/>
        <w:gridCol w:w="2772"/>
      </w:tblGrid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Специализация </w:t>
            </w: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О.В.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Казаковцева В.М.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Е.В.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Т.В.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9219" w:type="dxa"/>
            <w:gridSpan w:val="3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Проходят стажерскую практику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Недопекин И.В.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Р.Н.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А.С.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Р.Н.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Шварц  Д.А.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М.И.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К.В.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Л.Г.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Э.Н.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Н.Б.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Н.Б.</w:t>
            </w:r>
          </w:p>
        </w:tc>
      </w:tr>
      <w:tr w:rsidR="00CD01D1" w:rsidRPr="008F5635" w:rsidTr="00F744A4">
        <w:tc>
          <w:tcPr>
            <w:tcW w:w="3231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3216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CD01D1" w:rsidRPr="008F5635" w:rsidRDefault="00CD01D1" w:rsidP="00CD01D1">
            <w:pPr>
              <w:tabs>
                <w:tab w:val="left" w:pos="4155"/>
                <w:tab w:val="left" w:pos="558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 М.Н.</w:t>
            </w:r>
          </w:p>
        </w:tc>
      </w:tr>
    </w:tbl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 молодые педагоги 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 прохождении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стажерской практики на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училища, на котором принимается решение о продлении или окончании практики. Затем педагоги выбирают индивидуальную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методтему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составляют план ее реализации за 3- 5 лет и начинают нарабатывать свой собственный опыт работы. При этом идет продолжение обучения  в 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Школе молодого педагога (мастера, учителя, воспитателя).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 с начинающими педагогами регламентировалась следующими документами: 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 работы школы молодого мастера;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 работы школы молодого воспитателя;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 работы заместителей директора училища с начинающими педагогами.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стажерской практике.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-Планами работ по стажерской практике самих молодых педагогов.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педагога  действует в соответствии с законодательством Российской Федерации, в том числе законами «Об образовании», «О высшем и послевузовском профессиональном образовании». По Положению об организации методической работы на основе дифференцированного подхода членами ШМП  являются  педагогические работники со стажем  работы  в училище до  5 лет.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Цели, задачи и виды деятельности.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ШМП являлась адаптация начинающих педагогов в коллективе, их самоутверждение и профессиональное становление.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деятельности ШМП являлись: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образования, апробация и внедрение в работу молодых педагогов современных образовательных технологий;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отношений сотрудничества и взаимодействия между молодыми специалистами и опытными педагогами;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научно-методической работы по проблемам современного образования, проведение различного уровня методических семинаров, конференций, выставок с привлечением интеллектуального потенциала молодых педагогов.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виды деятельности ШМП: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индивидуального профессионального стиля педагога через внедрение прогрессивных образовательных технологий;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начинающим преподавателям в овладении педагогическим мастерством через изучение опыта работы лучших педагогов училища;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опытными педагогами мастер – классов и учебно-методических занятий для начинающих педагогов;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привлечение молодых педагогов к подготовке и организации педсоветов, семинаров и конференций по проблемам образования;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результатов работы молодого педагога;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успешности работы молодого педагога;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разработки молодыми специалистами электронных учебных материалов и методик их использования в учебном процессе.</w:t>
      </w:r>
    </w:p>
    <w:p w:rsidR="00CD01D1" w:rsidRPr="008F5635" w:rsidRDefault="00CD01D1" w:rsidP="00CD01D1">
      <w:pPr>
        <w:tabs>
          <w:tab w:val="left" w:pos="4155"/>
          <w:tab w:val="left" w:pos="5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 проведено по 16 заседаний «Школ молодого педагога»: это 8 занятий «Школы молодого преподавателя и мастера» и 8 занятий «Школы молодого воспитателя». На заседаниях рассматривались вопросы, касающиеся методики преподавания предметов и профессий, правил ведения документации (написания характеристик на учащихся, планов уроков в форме технологической карты, планов воспитательной работы, знакомство с новыми технологиями работы и т.д.), организации воспитательного и коррекционн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реабилитационного процесса в группах, классах, отделениях («Методика коллективной творческой деятельности как основа современных воспитательных технологий»). Большое внимание психологическому консультированию педагогов и повышению их психологической грамотности. Особенно эффективно работала Школа молодого учителя, на занятиях которой  учителям давались задания на применение  на своих уроках технологий, проведении пробных открытых уроков различных типов для коллег.  </w:t>
      </w:r>
    </w:p>
    <w:p w:rsidR="00CD01D1" w:rsidRPr="008F5635" w:rsidRDefault="00CD01D1" w:rsidP="00CD01D1">
      <w:pPr>
        <w:spacing w:after="0" w:line="240" w:lineRule="auto"/>
        <w:ind w:right="53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об организации работы  с молодыми специалистами заслушивался на методическом совете училища, где отчитывались и делились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наставники, так и заместители директора и председатели МО. (Обсуждение итогов стажерской практики начинающих педагогов происходит дважды  в год на МС.)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методическая работа педагогов заносится  в  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технологические карты профессиональной компетентности педагогов училища  и их методической занятости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 технологических карт показал, что наиболее плодотворно и обстоятельно ведется методическая работа учителями школы, некоторыми преподавателями и отдельными воспитателями и мастерами, специалистами сопровождения образовательного процесса. Стала  эффективнее методическая деятельность мастеров производственного обучения.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училище было создано 9 методических объединений: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-учителей гуманитарного цикла;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-учителей естественн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цикла»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-преподавателей теоретических дисциплин;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- 2 МО воспитателей 1 и 2  отряда;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МО мастеров производственного обучения (строителей и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металлообработчиков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физкультурн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направления.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педагогов-психологов и социальных педагогов.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МО  проанализировали деятельность руководимых ими МО на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мае 2018 года.  Работа всех МО признана удовлетворительной. В 2017-2018 учебном году функциональные обязанности председателей МО значительно расширены. Им вменены и функции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учебной, воспитательной, методической деятельностью педагогов, руководство диагностикой обученности, качества знаний воспитанников.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МО  в течение года руководил Методический совет училища, который проводился раз в месяц и на котором рассматривались вопросы организации всей методической деятельности училища, организации и контроля проведения стажерской практики, 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заслушивались отчеты руководителей подразделений училища об итогах внутриучилищного контроля, утверждались рабочие программы, планы и т.д. 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Эффективность деятельности методической службы училища</w:t>
      </w:r>
    </w:p>
    <w:p w:rsidR="00CD01D1" w:rsidRPr="008F5635" w:rsidRDefault="00CD01D1" w:rsidP="00CD01D1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</w:rPr>
        <w:t>Так как качество научно-методического обеспечения образовательного процесса по реализации модели социальн</w:t>
      </w:r>
      <w:proofErr w:type="gramStart"/>
      <w:r w:rsidRPr="008F56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</w:rPr>
        <w:t xml:space="preserve"> трудовой реабилитации определяется такими факторами, на которые следует обратить особое внимание: профессиональная компетентность педагогов, уровень научного и методического руководства, качество управленческой деятельности на всех ступенях, то по повышению </w:t>
      </w:r>
      <w:proofErr w:type="spellStart"/>
      <w:r w:rsidRPr="008F5635">
        <w:rPr>
          <w:rFonts w:ascii="Times New Roman" w:hAnsi="Times New Roman" w:cs="Times New Roman"/>
          <w:sz w:val="24"/>
          <w:szCs w:val="24"/>
        </w:rPr>
        <w:t>профкомпетентности</w:t>
      </w:r>
      <w:proofErr w:type="spellEnd"/>
      <w:r w:rsidRPr="008F5635">
        <w:rPr>
          <w:rFonts w:ascii="Times New Roman" w:hAnsi="Times New Roman" w:cs="Times New Roman"/>
          <w:sz w:val="24"/>
          <w:szCs w:val="24"/>
        </w:rPr>
        <w:t xml:space="preserve"> педагогического состава за 2017 – 2018 учебный год было проведено на базе Орловского СУВУ трои </w:t>
      </w:r>
      <w:r w:rsidRPr="008F5635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 w:rsidRPr="008F5635">
        <w:rPr>
          <w:rFonts w:ascii="Times New Roman" w:hAnsi="Times New Roman" w:cs="Times New Roman"/>
          <w:sz w:val="24"/>
          <w:szCs w:val="24"/>
        </w:rPr>
        <w:t>.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стратегии развития училища и программе развития,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перспективному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ежегодному планам повышения квалификации, 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работника  учреждения  прошли курсы  повышения квалификации, из них: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человек обучались в рамках курсов: 14.12.2017-17.12.2017г.</w:t>
      </w:r>
      <w:r w:rsidRPr="008F5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КОГОАУ ДПО «ИРО </w:t>
      </w:r>
      <w:proofErr w:type="gramStart"/>
      <w:r w:rsidRPr="008F5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Кировской</w:t>
      </w:r>
      <w:proofErr w:type="gramEnd"/>
      <w:r w:rsidRPr="008F5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обл.» </w:t>
      </w:r>
      <w:r w:rsidRPr="008F56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«Реализация требований ФГОС СПО в образовательном процессе» </w:t>
      </w:r>
      <w:r w:rsidRPr="008F5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40 часов;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прошли курсы ПК 5.12.-9.12.2017г. КОГОАУ ДПО ИРО «Кировской области» по теме </w:t>
      </w:r>
      <w:r w:rsidRPr="008F5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«Инновационные педагогические технологии в условия реализации ФГОС», 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10.04.2017г. – 19.04.2017г. КОГОАУ ДПО «ИРО Кировской обл.» </w:t>
      </w:r>
      <w:r w:rsidRPr="008F5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«Методология и технология реализации ФГОС обучающихся с ОВЗ в условиях общеобразовательной и специальной (коррекционной) школы».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психологи, учитель- логопед, социальный педагог прошли специализированные курсы  при  КОГОАУ ДПО ИРО «Кировской области», например, такие как  «Организация практики педагога-психолога в образовательной организации в условиях введения ФГОС» 40 ч.  и др., а также курсы по новым технологиям (по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мазартике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01D1" w:rsidRPr="008F5635" w:rsidRDefault="00CD01D1" w:rsidP="00CD0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 освоили опыт повышения квалификации через различные учебные центры сети Интернет, например,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Щенникова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учитель иностранного языка прошла  курсы 06.09.2017 - 04.10.2017г.  при ООО Учебном центре «Профессионал» на тему «Специфика преподавания немецкого языка с учетом требований ФГОС» 72 часа,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обучалась на курсах ПК 26.01.18-9.02.2018г. С-Пб. при ООО «Центр развития педагогики» по теме  «Современные подходы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преподаванию математики в условиях реализации ФГОС», 72 часа и т.д.</w:t>
      </w:r>
    </w:p>
    <w:p w:rsidR="00CD01D1" w:rsidRPr="008F5635" w:rsidRDefault="00CD01D1" w:rsidP="00CD01D1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Процедура аттестации педагогов на  квалификационные категории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этом учебном году проходила очень сложно, затянуто по времени,  с отсутствием обратной связи  с Центральной комиссией по аттестации. Было потрачено на это неоправданно много сил, времени.  Но,  результат, все-таки положительный: из 11 педагогов, подавших заявления на аттестацию, всем были установлены заявленные категории: 6 челове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ar-SA"/>
        </w:rPr>
        <w:t>к-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высшая, 5 человек- первая.</w:t>
      </w:r>
    </w:p>
    <w:p w:rsidR="00CD01D1" w:rsidRPr="008F5635" w:rsidRDefault="00CD01D1" w:rsidP="00CD01D1">
      <w:pPr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635">
        <w:rPr>
          <w:rFonts w:ascii="Times New Roman" w:hAnsi="Times New Roman" w:cs="Times New Roman"/>
          <w:sz w:val="24"/>
          <w:szCs w:val="24"/>
        </w:rPr>
        <w:t>В 2017-2018 учебном году  в августе были утверждены разработанные: образовательная программа, рабочие программы ОДП, ОДБ, ОП и МДК всех ОПОП, рабочие программы  по профессиональному обучению по всем ОПОП, общеобразовательным предметам, образовательные дополнительные программы, учебно-методические комплексы и внедрены  в образовательный процесс на основе Федерального закона «Об образовании в Российской Федерации» и Федеральных государственных образовательных стандартов.</w:t>
      </w:r>
      <w:proofErr w:type="gramEnd"/>
    </w:p>
    <w:p w:rsidR="00CD01D1" w:rsidRPr="008F5635" w:rsidRDefault="00CD01D1" w:rsidP="00CD01D1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Одним из 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самых значимых мероприятий, проведенных в Орловском СУВУ  в 2018 году явился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6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Всероссийский</w:t>
      </w:r>
      <w:r w:rsidRPr="008F563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56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конкурс «Педагог года-2018»  педагогических работников 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>СУВУ.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>Четыре года подряд  (с 2015 по 2018 гг.) в  Орловском СУВУ проходил  конкурс « Педагог года».  Сначала он носил статус Федерального, а  в 2018 году учредитель Конкурс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образования и науки Российской Федерации присвоил такому значимому для  всех специальных учебно- воспитательных учреждений  статус Всероссийского. Основными задачами Конкурса ставились следующие задачи: </w:t>
      </w:r>
    </w:p>
    <w:p w:rsidR="00CD01D1" w:rsidRPr="008F5635" w:rsidRDefault="00CD01D1" w:rsidP="00CD01D1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выявление талантливых педагогов, их поддержка и поощрение;</w:t>
      </w:r>
    </w:p>
    <w:p w:rsidR="00CD01D1" w:rsidRPr="008F5635" w:rsidRDefault="00CD01D1" w:rsidP="00CD01D1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повышение социального статуса и профессионализма педагогов;</w:t>
      </w:r>
    </w:p>
    <w:p w:rsidR="00CD01D1" w:rsidRPr="008F5635" w:rsidRDefault="00CD01D1" w:rsidP="00CD01D1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стимулирование профессионального педагогического творчества;</w:t>
      </w:r>
    </w:p>
    <w:p w:rsidR="00CD01D1" w:rsidRPr="008F5635" w:rsidRDefault="00CD01D1" w:rsidP="00CD01D1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выявление и распространение успешной педагогической практики;</w:t>
      </w:r>
    </w:p>
    <w:p w:rsidR="00CD01D1" w:rsidRPr="008F5635" w:rsidRDefault="00CD01D1" w:rsidP="00CD01D1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поддержка и поощрение творчески работающих специалистов;</w:t>
      </w:r>
    </w:p>
    <w:p w:rsidR="00CD01D1" w:rsidRPr="008F5635" w:rsidRDefault="00CD01D1" w:rsidP="00CD01D1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расширение диапазона профессионального общения.</w:t>
      </w:r>
    </w:p>
    <w:p w:rsidR="00CD01D1" w:rsidRPr="008F5635" w:rsidRDefault="00CD01D1" w:rsidP="00CD01D1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Конкурс проводился в два этапа:</w:t>
      </w:r>
    </w:p>
    <w:p w:rsidR="00CD01D1" w:rsidRPr="008F5635" w:rsidRDefault="00CD01D1" w:rsidP="00CD01D1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1 этап – отборочный, проводился с 5 по 20 марта 2018 г. заочно на основе представленных документов и материалов;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2 этап – финальный, прошел с 20 апреля по 23 апреля 2018 года.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На финал Конкурса были приглашены победители первого этапа.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16 участников, представителей 13 специальных учебн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воспитательных учреждений  для подростков с девиантным (общественно- опасным) поведением приехали в старинный городок Орлов Кировской области, чтобы  сверкнуть всеми гранями  своего мастерства. Конкурсанты состязались в пяти номинациях;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-номинация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>: лучший воспитатель (руководитель основ безопасности жизнедеятельности, руководитель физкультуры);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-номинация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>: лучший  мастер производственного обучения;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-номинация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>: лучший учитель;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-номинация Г: лучший социальный педагог, педагог-психолог;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-номинация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: лучший преподаватель </w:t>
      </w:r>
      <w:proofErr w:type="spell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заочного этапа конкурса  его участники представляли на суд жюри видеозапись открытого мероприятия (занятия), проект занятия с технологической картой и его самоанализ, ссылку на </w:t>
      </w:r>
      <w:proofErr w:type="spell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(сайт, страничку). А победители, съехавшиеся  на очный этап конкурса из 10 регионов страны, представляли  в финале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визитку участника, защиту презентации опыта работы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показывали открытый мастер-класс на группе педагогов. 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ab/>
        <w:t>Итоги после каждого конкурсного задания  подводило жюри, утвержденное оргкомитетом Конкурса, в состав которого вошли директор Орловского СУВУ ЗТ, представители Института развития образования Кировской области, Вятского государственного университета, Министерства образования Кировской области.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Жюри оценивало качество представленных материалов и выступления финалистов в соответствии с ранее опубликованными  в Положении о конкурсе критериями оценивания.</w:t>
      </w:r>
    </w:p>
    <w:p w:rsidR="00CD01D1" w:rsidRPr="008F5635" w:rsidRDefault="00CD01D1" w:rsidP="00CD01D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По результатам всех конкурсных испытаний жюри определило  победителей Конкурса (1, 2, 3 место) в каждой номинации.  Победители Конкурса  были награждены дипломами и ценными призами. Каждому участнику Конкурса, в том числе и в заочной форме, был выдан диплом участника. Награждение победителей состоялось в Министерстве образования и науки Российской Федерации в рамках  Межрегиональной конференции, проводимой    Министерством образования и науки РФ  и Фондом поддержки детей, находящихся в  трудной жизненной ситуации «Эффективные практики профилактики девиантного поведения несовершеннолетних» («Поверь в свое завтра!»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25 апреля 2018 года.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Во время проведения данных мероприятий Орловским СУВУ были</w:t>
      </w:r>
      <w:r w:rsidRPr="008F5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распространены следующие материалы из опыта работы педагогов училища: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-Книга «Сборник сценариев внеклассных воспитательных мероприятий. Из опыта работы воспитателей».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-Книга «Детям отдаем мы все на свете, отдаем от сердца, не взаймы»;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-Книга «Моя професси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мое будущее»;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-Рабочая тетрадь к учебнику «Техническое черчение»;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-Сборник «Психологическая реабилитация подростков»;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-Брошюра «Реализация инклюзивного обучения в условиях 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>. УВУ»;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-Сборник материалов НПК «</w:t>
      </w:r>
      <w:proofErr w:type="spell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Полипрофессиональное</w:t>
      </w:r>
      <w:proofErr w:type="spell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интерактивное взаимодействие специалистов».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-Сборник « На повороте пути». 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-Сборник материалов по организации социальн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трудовой проектной деятельности обучающихся СУВУ.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F563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Всего 9 наименований сборников.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Подготовлены  к печати новые сборники: 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1.Материалы Всероссийского педагогического форума для педагогов СУВУ  «Актуальные проблемы ресоциализации и реабилитации воспитанников СУВУ и пути их решения».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2.Материалы Всероссийской конференции СУВУ «Организация системы дополнительного образования  во время внеурочной деятельности в СУВУ».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2. Сборник «Выбор 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профессии-выбор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будущего!».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3.Сборник материалов из опыта работы социальн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психологической службы.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по своей тематике были разнообразными, актуальными (от анализов работы за предыдущий учебный год и утверждения планов и определения  перспектив работы училища на предстоящий период, утверждения  локальных актов и образовательных программ до обучающих  педсоветов  в форме семинара («Новые подходы  к образовательной деятельности  в соответствии с ФГОС»), конкурсов социальн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трудовых проектов и  систем  воспитательной работы отделений, внедрения новых технологий (медиации, восстановительных технологий), ознакомления  с профессиональным стандартом педагога, 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итоговой аттестации, допусках   к экзаменам и т.д. Итоговый педсовет по анализу работы методических объединений за учебный год по реализации   Программы деятельности коллектива училища  по ЕМТ «РЕАЛИЗАЦИЯ МОДЕЛИ СОЦИАЛЬНО – ТРУДОВОЙ РЕАБИЛИТАЦИИ ОБУЧАЮЩИХСЯ  С ДЕВИАНТНЫМ (ОБЩЕСТВЕНН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СТАНДАРТА»  проведен в мае. Он показал, что методические 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объединения училища плодотворно работают  по проблеме социальн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трудовой реабилитации обучающихся, имеют  уже наработанный опыт и готовы  к   обобщению его. Всего за 2017-2018 учебный год было проведено 14 педсоветов.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b/>
          <w:sz w:val="24"/>
          <w:szCs w:val="24"/>
          <w:lang w:eastAsia="ru-RU"/>
        </w:rPr>
        <w:t>Открытые уроки и внеклассные мероприятия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проведены всеми педагогами училища за год, но не в соответствии  с графиком и циклограммой. Было очень много переносов. Качество проведения в этом учебном году осталось на таком же уровне, как  и в прошлые годы. Причина в том, что многие председатели МО и наставники, методисты  не оказывали основательной помощи при подготовке к мероприятиям и урокам  своим  подопечным. Открытые уроки и  занятия необходимо готовить совместно и серьезно, и демонстрировать  педагогам на них   свою работу по ИМТ и выбранной технологии.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Явились участниками</w:t>
      </w:r>
      <w:proofErr w:type="gramStart"/>
      <w:r w:rsidRPr="008F56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CD01D1" w:rsidRPr="008F5635" w:rsidRDefault="00CD01D1" w:rsidP="00CD01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1.Конкурса авторских образовательных программ по работе  с детьми из социальн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неблагополучных семей ИРО Кировской области- Гран-при.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2. 45-й научн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практической конференции учителей биологии, географии, химии, экологии- г Кирова и области « Совершенствование методов естественно- научного и географического образования  в условиях современной информационной среды»-1 человек;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3. Регионального  этапа  Всероссийского конкурса  «Воспитать  человека»- 1  педагог принял очное участие  - 2 место.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4.Вебинара Центра развития образования РАО «Готовность педагогов образовательных организаций к профессиональной ориентации и поддержке профессионального самоопределения обучающихся» - Даровских, </w:t>
      </w:r>
      <w:proofErr w:type="spell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Комаровских</w:t>
      </w:r>
      <w:proofErr w:type="spell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Шалагинова</w:t>
      </w:r>
      <w:proofErr w:type="spell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М.В. выступали.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>Межрегиональная конференция, проводимая    Министерством образования и науки РФ  и Фондом поддержки детей, находящихся в  трудной жизненной ситуации « Эффективные практики профилактики девиантного поведения несовершеннолетних» («Поверь в свое завтра!»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25 апреля 2018 года.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6. Областное методическое объединение учителей физкультуры и руководителей физвоспитания.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635">
        <w:rPr>
          <w:rFonts w:ascii="Times New Roman" w:hAnsi="Times New Roman" w:cs="Times New Roman"/>
          <w:sz w:val="24"/>
          <w:szCs w:val="24"/>
          <w:lang w:eastAsia="ru-RU"/>
        </w:rPr>
        <w:t>Представлен опыт деятельности педагогов Орловского СУВУ (Конькова К.В.) в областной научно – практической конференции учителей математики, информатики, физики, технологии «Инновационные процессы в физико – математическом и информационн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технологическом образовании» ИРО Кировской области.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Публикации на сайтах и  в печатных СМИ.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lastRenderedPageBreak/>
        <w:t>Педагоги разместили на сайтах 47 публикаций.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</w:pP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</w:pPr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>Участие в форумах, онлай</w:t>
      </w:r>
      <w:proofErr w:type="gramStart"/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>н-</w:t>
      </w:r>
      <w:proofErr w:type="gramEnd"/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 xml:space="preserve"> конференциях, </w:t>
      </w:r>
      <w:proofErr w:type="spellStart"/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>медианарах</w:t>
      </w:r>
      <w:proofErr w:type="spellEnd"/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 xml:space="preserve"> международных олимпиадах, </w:t>
      </w:r>
      <w:proofErr w:type="spellStart"/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>вебинарах</w:t>
      </w:r>
      <w:proofErr w:type="spellEnd"/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spellStart"/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>видеотреннингах</w:t>
      </w:r>
      <w:proofErr w:type="spellEnd"/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  <w:u w:val="single"/>
        </w:rPr>
        <w:t>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-Приняли участие в 7 онлайн-конференциях Всероссийского и межрегионального уровня.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 xml:space="preserve">-Участвовали в 11 </w:t>
      </w:r>
      <w:proofErr w:type="spellStart"/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вебинарах</w:t>
      </w:r>
      <w:proofErr w:type="spellEnd"/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 xml:space="preserve">-Явились слушателями </w:t>
      </w:r>
      <w:proofErr w:type="spellStart"/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медианаров</w:t>
      </w:r>
      <w:proofErr w:type="spellEnd"/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 xml:space="preserve">- 8 человек, </w:t>
      </w:r>
      <w:proofErr w:type="spellStart"/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видеотреннингов</w:t>
      </w:r>
      <w:proofErr w:type="spellEnd"/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- 3 человека.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-Проверили свою профессиональную компетентность  по тому или иному направлению работы через прохождение тестов  в сети Интернет- 14 раз.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-Приняли участие в Международных олимпиадах для педагогов- 7 человек.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 xml:space="preserve">-Создали </w:t>
      </w:r>
      <w:proofErr w:type="gramStart"/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>свои</w:t>
      </w:r>
      <w:proofErr w:type="gramEnd"/>
      <w:r w:rsidRPr="008F5635">
        <w:rPr>
          <w:rFonts w:ascii="Times New Roman" w:eastAsia="DejaVuSansCondensed-Bold" w:hAnsi="Times New Roman" w:cs="Times New Roman"/>
          <w:bCs/>
          <w:sz w:val="24"/>
          <w:szCs w:val="24"/>
        </w:rPr>
        <w:t xml:space="preserve"> собственные сайты-17 человек.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sz w:val="24"/>
          <w:szCs w:val="24"/>
        </w:rPr>
      </w:pP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sz w:val="24"/>
          <w:szCs w:val="24"/>
        </w:rPr>
      </w:pP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</w:rPr>
        <w:t>Издательская деятельность.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sz w:val="24"/>
          <w:szCs w:val="24"/>
        </w:rPr>
      </w:pP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1.Сборник материалов НПК «</w:t>
      </w:r>
      <w:proofErr w:type="spell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Полипрофессиональное</w:t>
      </w:r>
      <w:proofErr w:type="spell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интерактивное взаимодействие специалистов».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2.Сборник « На повороте пути». 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3.Книга об училище.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4. Издали 7 сборников «Методический вестник» Орловского СУВ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около 60 публикаций.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Недостатки в работе </w:t>
      </w:r>
      <w:proofErr w:type="spellStart"/>
      <w:r w:rsidRPr="008F5635">
        <w:rPr>
          <w:rFonts w:ascii="Times New Roman" w:hAnsi="Times New Roman" w:cs="Times New Roman"/>
          <w:b/>
          <w:sz w:val="24"/>
          <w:szCs w:val="24"/>
          <w:lang w:eastAsia="ru-RU"/>
        </w:rPr>
        <w:t>методслужбы</w:t>
      </w:r>
      <w:proofErr w:type="spellEnd"/>
      <w:r w:rsidRPr="008F5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2017-2018 учебный год.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Вместе с  тем, недостаточная работа  в училище проводится по профессиональной ориентации подростков (нет единой программы, объединяющей  и конкретизирующей эту деятельность в структурных подразделениях).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Работа по изучению новых технологий  ведется, но внедрение их в образовательный процесс происходит слабо  (педагоги реализуют  многие технологии на уроках и внеурочной деятельности, но поверхностно, не  в системе, соответственно, и воздействие этих технологий на  качество образовательного процесса многими педагогами не отслеживается).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В 2017 году  созданное Положение о дифференцированном подходе  к организации методической работы в училище не начато реализовываться.</w:t>
      </w:r>
    </w:p>
    <w:p w:rsidR="00CD01D1" w:rsidRPr="008F5635" w:rsidRDefault="00CD01D1" w:rsidP="00CD01D1">
      <w:pPr>
        <w:ind w:firstLine="5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Недостаточное продвижение  мастеров и воспитателей в освоении ИКТ 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>слабо используются электронные ресурсы для подготовки и проведения уроков и занятий, методической деятельности, обобщения  и распространения опыта работы).</w:t>
      </w:r>
    </w:p>
    <w:p w:rsidR="00CD01D1" w:rsidRPr="008F5635" w:rsidRDefault="00CD01D1" w:rsidP="00CD01D1">
      <w:pPr>
        <w:ind w:firstLine="569"/>
        <w:jc w:val="both"/>
        <w:rPr>
          <w:rFonts w:ascii="Times New Roman" w:eastAsia="DejaVuSansCondensed-Bold" w:hAnsi="Times New Roman" w:cs="Times New Roman"/>
          <w:b/>
          <w:bCs/>
          <w:sz w:val="24"/>
          <w:szCs w:val="24"/>
        </w:rPr>
      </w:pPr>
      <w:r w:rsidRPr="008F5635">
        <w:rPr>
          <w:rFonts w:ascii="Times New Roman" w:hAnsi="Times New Roman" w:cs="Times New Roman"/>
          <w:sz w:val="24"/>
          <w:szCs w:val="24"/>
          <w:lang w:eastAsia="ru-RU"/>
        </w:rPr>
        <w:t>Недостаточно эффективная организация работы по реализации социальн</w:t>
      </w:r>
      <w:proofErr w:type="gramStart"/>
      <w:r w:rsidRPr="008F563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трудовых проектов и вообще проектной деятельности, как одной из современных передовых технологий деятельностного подхода.</w:t>
      </w:r>
    </w:p>
    <w:p w:rsidR="00CD01D1" w:rsidRPr="008F5635" w:rsidRDefault="00CD01D1" w:rsidP="00CD01D1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-Bold" w:hAnsi="Times New Roman" w:cs="Times New Roman"/>
          <w:b/>
          <w:bCs/>
          <w:sz w:val="24"/>
          <w:szCs w:val="24"/>
        </w:rPr>
      </w:pPr>
      <w:r w:rsidRPr="008F5635">
        <w:rPr>
          <w:rFonts w:ascii="Times New Roman" w:eastAsia="DejaVuSansCondensed-Bold" w:hAnsi="Times New Roman" w:cs="Times New Roman"/>
          <w:b/>
          <w:bCs/>
          <w:sz w:val="24"/>
          <w:szCs w:val="24"/>
        </w:rPr>
        <w:t>Задачи методической работы на 2017-2018 учебный год.</w:t>
      </w:r>
    </w:p>
    <w:p w:rsidR="00CD01D1" w:rsidRPr="008F5635" w:rsidRDefault="00CD01D1" w:rsidP="00CD01D1">
      <w:pPr>
        <w:tabs>
          <w:tab w:val="left" w:pos="993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Продолжение реализации экспериментальн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 этапа Программы работы над ЕМТ «РЕАЛИЗАЦИЯ МОДЕЛИ СОЦИАЛЬНО – ТРУДОВОЙ РЕАБИЛИТАЦИИ ОБУЧАЮЩИХСЯ  С ДЕВИАНТНЫМ (ОБЩЕСТВЕННО-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СТАНДАРТА.</w:t>
      </w:r>
    </w:p>
    <w:p w:rsidR="00CD01D1" w:rsidRPr="008F5635" w:rsidRDefault="00CD01D1" w:rsidP="00CD01D1">
      <w:pPr>
        <w:tabs>
          <w:tab w:val="left" w:pos="993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Переход на новую модель организации методической работы (с дифференциацией по уровням и создание новых форм технологических карт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уровня).</w:t>
      </w:r>
    </w:p>
    <w:p w:rsidR="00CD01D1" w:rsidRPr="008F5635" w:rsidRDefault="00CD01D1" w:rsidP="00CD01D1">
      <w:pPr>
        <w:tabs>
          <w:tab w:val="left" w:pos="993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методической работы с педагогами с  учетом перехода и в соответствии  с  новыми профессиональными стандартами.</w:t>
      </w:r>
    </w:p>
    <w:p w:rsidR="00CD01D1" w:rsidRPr="008F5635" w:rsidRDefault="00CD01D1" w:rsidP="00CD01D1">
      <w:pPr>
        <w:tabs>
          <w:tab w:val="left" w:pos="993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Методическое обеспечение создания ресурсного центра по восстановительным технологиям.</w:t>
      </w:r>
    </w:p>
    <w:p w:rsidR="00CD01D1" w:rsidRPr="008F5635" w:rsidRDefault="00CD01D1" w:rsidP="00CD01D1">
      <w:pPr>
        <w:tabs>
          <w:tab w:val="left" w:pos="993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 </w:t>
      </w:r>
      <w:proofErr w:type="spell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общеучилищной</w:t>
      </w:r>
      <w:proofErr w:type="spell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профориентации и организация профориентационной деятельности педагогов во всех структурных подразделениях.</w:t>
      </w:r>
    </w:p>
    <w:p w:rsidR="00CD01D1" w:rsidRPr="008F5635" w:rsidRDefault="00CD01D1" w:rsidP="00CD01D1">
      <w:pPr>
        <w:tabs>
          <w:tab w:val="left" w:pos="993"/>
        </w:tabs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Совершенствование работы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старым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том числе ИКТ) и введение новых технологий через организацию деятельности временных творческих групп.</w:t>
      </w:r>
    </w:p>
    <w:p w:rsidR="00CD01D1" w:rsidRPr="008F5635" w:rsidRDefault="00CD01D1" w:rsidP="00CD01D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7.Наработка УМК  8 класс по ФГОС ООО. </w:t>
      </w:r>
    </w:p>
    <w:p w:rsidR="00CD01D1" w:rsidRPr="008F5635" w:rsidRDefault="00CD01D1" w:rsidP="00CD01D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работы по Положению о ВСОКО.</w:t>
      </w:r>
    </w:p>
    <w:p w:rsidR="00CD01D1" w:rsidRPr="008F5635" w:rsidRDefault="00CD01D1" w:rsidP="00CD01D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9.Освоение  новой процедуры аттестации педагогических работников на присвоение квалификационных категорий.</w:t>
      </w:r>
    </w:p>
    <w:p w:rsidR="00CD01D1" w:rsidRPr="008F5635" w:rsidRDefault="00CD01D1" w:rsidP="00CD01D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Организация методической работы в училище через активизацию деятельности проблемных групп.</w:t>
      </w:r>
    </w:p>
    <w:p w:rsidR="00CD01D1" w:rsidRPr="008F5635" w:rsidRDefault="00CD01D1" w:rsidP="00CD01D1">
      <w:pPr>
        <w:jc w:val="both"/>
        <w:rPr>
          <w:rFonts w:ascii="Times New Roman" w:hAnsi="Times New Roman" w:cs="Times New Roman"/>
          <w:sz w:val="24"/>
          <w:szCs w:val="24"/>
        </w:rPr>
      </w:pPr>
      <w:r w:rsidRPr="008F5635">
        <w:rPr>
          <w:rFonts w:ascii="Times New Roman" w:hAnsi="Times New Roman" w:cs="Times New Roman"/>
          <w:sz w:val="24"/>
          <w:szCs w:val="24"/>
        </w:rPr>
        <w:lastRenderedPageBreak/>
        <w:t>11.Совершенствование  информационного направления деятельности методкабинета через публикации методических материалов  в форме буклетов, мин</w:t>
      </w:r>
      <w:proofErr w:type="gramStart"/>
      <w:r w:rsidRPr="008F563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F5635">
        <w:rPr>
          <w:rFonts w:ascii="Times New Roman" w:hAnsi="Times New Roman" w:cs="Times New Roman"/>
          <w:sz w:val="24"/>
          <w:szCs w:val="24"/>
        </w:rPr>
        <w:t xml:space="preserve"> брошюр, сборников.</w:t>
      </w:r>
    </w:p>
    <w:p w:rsidR="00CD01D1" w:rsidRPr="008F5635" w:rsidRDefault="00CD01D1" w:rsidP="00F64BE7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4BE7" w:rsidRPr="008F5635" w:rsidRDefault="00F64BE7" w:rsidP="00F6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BE7" w:rsidRPr="008F5635" w:rsidRDefault="00F64BE7" w:rsidP="00F6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E5" w:rsidRPr="008F5635" w:rsidRDefault="00EA6B40" w:rsidP="00F6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460BE5"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Организационно -  методическая деятельность.</w:t>
      </w:r>
    </w:p>
    <w:p w:rsidR="00460BE5" w:rsidRPr="008F5635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D1" w:rsidRPr="008F5635" w:rsidRDefault="00CD01D1" w:rsidP="00CD0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5. Организационно -  методическая деятельность.</w:t>
      </w:r>
    </w:p>
    <w:p w:rsidR="00CD01D1" w:rsidRPr="008F5635" w:rsidRDefault="00CD01D1" w:rsidP="00CD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20"/>
        <w:gridCol w:w="2880"/>
        <w:gridCol w:w="2912"/>
      </w:tblGrid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  по их решению  (мероприятия)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 и ответственные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результата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– методическое,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средственное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образовательной  подготовки, коррекционн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реабилитационной деятельности</w:t>
            </w: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и утверждение  «Плана  работы над ЕМТ училища на 2018-2019 учебный год», плана методической работы училища  на год ( ИМС, МО, ШММ, ШМВ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МП, методсовета, педсовета).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Август. Начало сентября. Рук. МС Колупаева Л.А.,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Педсовет, ИМС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 заседаний)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графика открытых уроков и </w:t>
            </w:r>
            <w:proofErr w:type="spellStart"/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недель взаимопосещений уроков 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УПР,УР,УВР, 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ИМС, МО.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(Графики)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материалов, имеющихся  в методкабинете и пополнение   содержания тематических папок по дидактике, воспитательной работе, коррекции и реабилитации, управлению 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методработе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папки, использовать на ИМС, МО,  в самообразовании педагогов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«Методического вестника» по результатам методической работы коллектива, работы педсовета, методсовета.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6 раз.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 лаборант методкабинета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«Методический вестник».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паспорта учебных кабинетов и мастерских.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мастерские и кабинеты.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КМО кабинетов и мастерских.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электронной библиотеки методических материалов (приобретение дисков, материалов с образовательных сайтов 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Интернет)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 в течение года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псих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нформации на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дисках и компьютерах  в методкабинете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Регулярный обзор новинок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методлитературы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прессы, информационных носителей.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ИМС  и МО 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подписку на журналы  «Завуч», «Классный руководитель», «Воспитание школьников», «Вестник образования», «Методист», на электронные журналы «Справочник заместителя директора» и «Нормативн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документы».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подписки.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CD01D1" w:rsidRPr="008F5635" w:rsidTr="00F744A4">
        <w:trPr>
          <w:trHeight w:val="983"/>
        </w:trPr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Продолжить работу по созданию, апробации средств контроля и оценке (создание ФОС по всем профессиям).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производственной части Даровских Л.А., председатели МО, преподаватели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ИМС, МО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(Протоколы.)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Реализация   Программы деятельности коллектива училища  по ЕМТ «РЕАЛИЗАЦИЯ МОДЕЛИ СОЦИАЛЬНО – ТРУДОВОЙ РЕАБИЛИТАЦИИ ОБУЧАЮЩИХСЯ  С ДЕВИАНТНЫМ (ОБЩЕСТВЕНН</w:t>
            </w:r>
            <w:proofErr w:type="gramStart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СТАНДАРТА».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 Анализ работ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апрель-педсовет-конференция. Отв. рук. МС Колупаева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Л.А.,председатели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из опыта работы педагогического коллектива СУВУ  по ЕМТ за 4 года.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Реализация основных требований ФГОС на уроках по общеобразовательным и теоретическим дисциплинам, </w:t>
            </w: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профессиональному обучению и на  внеклассных воспитательных мероприятиях.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Фестиваль методических разработок проектов уроков и внеклассных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воспитательных мероприятий  по формированию  у обучающихся  ключевых, общих и профессиональных компетенций на уроках и </w:t>
            </w:r>
            <w:proofErr w:type="spellStart"/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Январь-февраль 2019 года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 методических разработок проектов уроков и </w:t>
            </w:r>
            <w:proofErr w:type="spellStart"/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1.Описание результатов функционирования  модели реабилитационного процесса:</w:t>
            </w:r>
          </w:p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-организационные формы проведения работы</w:t>
            </w:r>
          </w:p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-научн</w:t>
            </w:r>
            <w:proofErr w:type="gramStart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методическое обеспечение</w:t>
            </w:r>
          </w:p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-реализуемые программы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май 2019 года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внедрению модели в общую практику.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презентации.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Расширение сферы деятельности  ресурсного центра.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директор, руководитель ресурсного центра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конференции, семинары для педагогов Всероссийских СУВУ, ОУ района, области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над сайтом училища:</w:t>
            </w:r>
          </w:p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 Внесение информации на 2018-2019 </w:t>
            </w:r>
            <w:proofErr w:type="spellStart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 Размещение новостей, документов и др.</w:t>
            </w:r>
          </w:p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 Редактирование страниц по необходимости</w:t>
            </w:r>
          </w:p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информации на сайте  в соответствии с требованиями </w:t>
            </w:r>
            <w:proofErr w:type="gramStart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сайту ОУ.</w:t>
            </w:r>
          </w:p>
          <w:p w:rsidR="00CD01D1" w:rsidRPr="008F5635" w:rsidRDefault="00CD01D1" w:rsidP="00CD01D1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Л.А.,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техподдрежк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Щербаков И.Н., начальник юридической службы Малкова О.В.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CD01D1" w:rsidRPr="008F5635" w:rsidTr="00F744A4">
        <w:trPr>
          <w:trHeight w:val="1942"/>
        </w:trPr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разработка содержания профессионального  и ОО образования, коррекционн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реабилитационного процесса ,  в условиях снижения образовательного ценза обучающихся, поступления учащихся с ЗПР.</w:t>
            </w: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и использование в работе нормативн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 документации органов образования по вопросам содержания и методики обучения и воспитания, коррекции и реабилитации обучающихся, а также  аттестации педагогов и т.д.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папки «Нормативн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документация».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директор, начальник юридической службы, рук. МС Колупаева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методист, зам. по УПР, УВР, УР,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поступления.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педсовета, методсовета, ИМС, МО.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142"/>
        </w:trPr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перечня локальных  актов для размещения на сайте.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юридической службы, рук. МС Колупаева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методист, зам. по УПР, УВР, УР,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локальных актов</w:t>
            </w:r>
          </w:p>
        </w:tc>
      </w:tr>
      <w:tr w:rsidR="00CD01D1" w:rsidRPr="008F5635" w:rsidTr="00F744A4">
        <w:trPr>
          <w:trHeight w:val="1142"/>
        </w:trPr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осуществление процесса апробации  и коррекции  ОПОП  СПО по профессиям мастера столярн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плотничных и паркетных работ, слесаря. Контроль ведения предмета «Введение в  профессию» (для формирования  у обучающихся общих компетенций).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УР,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методист, председатели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на ИМС и МО преподавателей и мастеров</w:t>
            </w:r>
          </w:p>
        </w:tc>
      </w:tr>
      <w:tr w:rsidR="00CD01D1" w:rsidRPr="008F5635" w:rsidTr="00F744A4">
        <w:trPr>
          <w:trHeight w:val="1142"/>
        </w:trPr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адаптированных рабочих программ по профессиональному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 по профессиям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маляр и изготовитель художественных изделий из дерева, овощевод, токарь, слесарь механосборочных работ.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Зам.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Даровских Л.А., председатели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2018 г.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на ИМС и МО преподавателей и мастеров</w:t>
            </w:r>
          </w:p>
        </w:tc>
      </w:tr>
      <w:tr w:rsidR="00CD01D1" w:rsidRPr="008F5635" w:rsidTr="00F744A4">
        <w:trPr>
          <w:trHeight w:val="1142"/>
        </w:trPr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ОПОП по профессиям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учебным планам  в соответствии с изменениями  продолжительности и  учетом особенностей и образовательных потребностей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 года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методсовете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 2-18 г.)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временные творческие группы и организовать их работу по следующим проблемам: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-наработка пакета диагностик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с ОВЗ (по ФГОС для ОВЗ);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УМК по новым УД  учебного плана 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«Столяр строительный», «Маляр»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ОВЗ;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программы внеурочной деятельности училища;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программы Профориентации и соответствующих ей подпрограмм;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Председатели ВТГ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учителей,  преподавателей и мастеров, воспитателей</w:t>
            </w:r>
          </w:p>
        </w:tc>
      </w:tr>
      <w:tr w:rsidR="00CD01D1" w:rsidRPr="008F5635" w:rsidTr="00F744A4">
        <w:trPr>
          <w:trHeight w:val="1854"/>
        </w:trPr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изучение и использование  информационных  и других педагогических технологий  в управленческой, учебн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 работе. Обобщение опыта работы по технологиям  в технологических картах и портфолио.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МС, председатели МО, учитель информатики, методист.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ИМС, МО, технологические карты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педсоветов: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 работы училища за летний период.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 утверждение плана работы училища на 2018-2019  учебный год. Основные задачи и перспективы работы училища на учебный год.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тарификации педагогов на новый учебный год.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ФГОС: внеурочная деятельность - важнейший компонент современного образовательного процесса. Обсуждение  и утверждение  програм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внеурочной деятельности и плана работы. (Или утверждение Программы воспитания и социализации Орловского СУВУ).</w:t>
            </w:r>
            <w:r w:rsidRPr="008F5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 методической деятельности педагогов на основе дифференцированного подхода.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 процесса аттестации в соответствии с требованиями нового «Положения  об аттестации педагогических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работников».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Отчет педтреугольников по результатам работы над  социальн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трудовыми проектами.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1.Повышение качества образования через продуктивное освоение современных педагогических и информационных технологий в условиях образовательного процесса  в СУВУ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месячник: «Эффективные технологии в образовательном процессе училища в соответствии с ФГОС»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и утверждение графика выпуска учащихся на октябр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1.Соблюдение единства требований педагогов и сотрудников СУВУ к обучающимся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обеспечения дисциплины воспитанников.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1.Деятельность училища  по созданию  безопасной образовательной среды: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-информационная безопасность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экстремизма и терроризма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педагогов  в случае возникновения пожара, ЧС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Восстановительные технологии  в системе воспитательной работы училища.</w:t>
            </w:r>
            <w:r w:rsidRPr="008F56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1.Педагогический совет по теме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-«Использование возможностей образовательной среды учебн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части училища для социально-профессионального становления будущего специалиста» (анализ деятельности УПЧ  в соответствии  с требованиями ФГОС СПО 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др.нормативно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актов) 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итогов работы методических объединений по реализации   Программы деятельности коллектива училища  по ЕМТ «РЕАЛИЗАЦИЯ МОДЕЛИ СОЦИАЛЬНО – ТРУДОВОЙ РЕАБИЛИТАЦИИ ОБУЧАЮЩИХСЯ  С ДЕВИАНТНЫМ (ОБЩЕСТВЕНН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СТАНДАРТА».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2.О допуске учащихся 9-х классов к экзаменам.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графика выпуска учащихся на летний период.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предоставлении отпусков учащимся.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организации работы коллектива учащихся на летний период.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 организации итоговой аттестации учащихся по учебным дисциплинам и профессиональным модулям осваиваемых профессий.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работы училища за год «Выявление противоречий и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как основание для планирования работы училища»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выпуске обучающихся 9-х классов из школы.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результатах итоговой аттестации по учебным дисциплинам и профессиональным модулям и переводе учащихся на следующий курс.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переводе учащихся в следующий класс.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УВР,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режиму и безопасности.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Т.В.Хохлова</w:t>
            </w:r>
            <w:proofErr w:type="spellEnd"/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 рук. МПТ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 председатели МПТ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по режиму и безопасности,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УПР, УР, рук. СПС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 Тебеньков И.Н.,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есурсного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методист, председатели МО мастеров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группа, рук. МС, председатели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зам. по УВР.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зам. по УВР.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зам. УВР.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зам. по  УВР,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зам. по УПР.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УВР,гл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бухгалтер Зам. УР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УР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методработы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системе  инноваций и экспериментальной деятельности на основе проектирование и прогнозирование методической деятельности всех служб</w:t>
            </w: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работу 9-и МО училища на учебный год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развития методической службы училища  на 2018-2020 гг.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Л.А., в течение года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(протокол)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 деятельности  проблемной группы  учителей по разработке, апробации и реализации учебн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программной документации по новым ФГОС  2 поколения для 8 класса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МО, проблемные группы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школы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дифференциацию методической работы педагогов училища: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переход на новую модель организации методической работы (с дифференциацией по уровням).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по УПР, УР, УВР.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 2018 г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модели и технологических карт профессионального роста педагогов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(протокол).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етодсовет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2019 года (протокол)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обобщения опыта работы педагогов, пополнение  банка опыта  педагогов, банка информации по различным направлениям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деятельности через использование электронных носителей (компьютер, сканер). 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,методисты., председатели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педагогов.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создание и пополнение «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портфолио» педагогами училища.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 Портфолио (аттестация), конкурс электронных портфолио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и организация деятельности  МО, планирование их работы по совершенствованию образовательного процесса и выполнению Программы работы по ЕМТ училища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методисты, председатели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2018 г.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 работы МО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докладов по вопросам внедрения эффективных технологий преподавания, использование наглядных пособий технических и электронных средств обучения, методики проведения лабораторных и практических работ, технологии контроля знаний, умений и навыков обучающихся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методисты, председатели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МО, ИМС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качественного повышения квалификации педагогов.</w:t>
            </w: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курсовой подготовки всех педагогов училища.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планирование и организация  профессиональной  переподготовки, стажировки  в профильных  организациях не реже  одного раза  в три года (в соответствии с требованиями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начальник юридического отдела, рук. МС Колупаева Л.А, зам. директора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курсовую подготовку педагогов на учебный год, на календарный год  согласно плану повышения квалификации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разработанному ИРО Кировской области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Л.А, методисты.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(план курсовой подготовки на год.)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Пополнять информационную карту  профессионального  роста педагогов сводными данными об изменениях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стаж, образование, курсовая подготовка, стажировки, аттестация и т.д.) у педагогов.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 регулярно.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методкабинета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(карты ЛРП)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методической и информационной помощи педагогам, обучающимся заочно.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МС Колупаева Л.А., лаборант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ШМВ, ШММ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уровня психолог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подготовки, просвещения, консультированию педагогов через семинары- практикумы, ИМС, МО, консультации и лекции педагогов- психологов (планы ИМС, МО прилагаются)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педагого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психологов, ИМС, МО, ШММ, ШМВ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ИМС, МО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МВ,ШММ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и организовать работу по передаче опыта через открытые уроки 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прилагается).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открытых уроков и В.В.М.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ИМС, МО (протоколы)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участие педагогов в работе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методобъединений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«Школы молодого мастера» (план прилагается).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 Методисты.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областных МО строительных профессий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металлообработчиков</w:t>
            </w:r>
            <w:proofErr w:type="spellEnd"/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ШММ 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«Школы молодого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молодого учителя» (план прилагается)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МС Колупаева Л.А.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РЦ, зам. по УР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ШМВ, ШМУ 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Гуманистическая направленность методической работы, ориентация её на развитие  личности, самореализацию, самообразование педагога через введение такой формы  как </w:t>
            </w:r>
            <w:r w:rsidRPr="008F5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индивидуальный образовательный маршрут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педагога (составляется председателем МО);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и по мере приема на работу 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методической работы на основе учёта информационных профессиональных потребностей  педагогов, их уровня квалификации, условий труда, специфики деятельности училища: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такой формы методического управления, как 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сбор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председателей МО с целью  обеспечения непрерывности и преемственности методической работы с педагогами через прямые связи методкабинета  с ними и через опосредованные связи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 1  раз  в месяц, ежемесячно 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председателей МО (протокол)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перспективного плана повышения квалификации педагогов через курсовую подготовку  (на 2018-2020 годы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Рук. МС Колупаева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ПК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 педагогов   в областных, районных и всероссийских семинарах, конференциях,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мастер- классах.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планам Рук. МС Колупаева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Л.А.,методисты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дипломы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материалов в «Методическом Вестнике», в Интернете, в журналах.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МО, методисты. Рук. МС Колупаева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Ж\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Методический вестник»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опыта работы коллег через  ИМС (отчеты по результатам работы над методической темой)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работы МО. Отв. 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МО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 на заседаниях Школы молодого воспитателя и Школы молодого мастера по актуальным вопросам педагогики и  психологии, методики, дидактики.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ШМП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3-4 уровней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при получении педагогами второго (педагогического, профессионального) образования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Методкабинет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изучение и распространение, использование передового педагогического опыта</w:t>
            </w: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методическую помощь педагогам,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аттестующимся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высшую и 1 кв. категории в обобщении и распространении среди педагогов училища, а также на уровне области   опыта своей  работы.</w:t>
            </w:r>
            <w:proofErr w:type="gramEnd"/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 Методисты, председатели МО. По графику аттестации.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выступление педагогов  училища  во Всероссийских семинарах специальных учреждений  закрытого типа, в  областных форумах и семинарах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Рук. МС Колупаева Л.А. , рук. РС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Е.Н.(по плану Министерства образования и науки РФ)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участие педагогов училища  в областных конкурсах профмастерства, конкурсах по техтворчеству, методразработок и т.д.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УПР, ст. мастер,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использовать при презентации опыта на ИМС, педсовете, МО.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недели взаимопосещений уроков мастеров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\о, преподавателей, учителей.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астера 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в форме «круглого стола»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мне, я-тебе»(мастера),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панорама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учителя)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созданию видеотеки передового педагогического опыта.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председатели МО.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(открытые уроки 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Выявлять, изучать и распространять передовой педагогический опыт училища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уроков, консультации, внеклассные мероприятия;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-собеседования;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-доклады, методические разработки, выступления, творческие отчеты;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-документацию;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-периодику;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т.д.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Регулярно, Рук. МС Колупаева Л.А. ,методист, 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ИМС, МО, МС, педсоветы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технологических карт профессионального роста педагогов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(протокол), итоговый педсовет (май)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методических материалов и выпуск методических сборников по различным направлениям: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-материалы педагогического форума  педагогов СУВУ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-Сборник по профориентации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по итогам Всероссийского конкурса педагогов СУВУ «Педагог года-2018»;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т.д.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 Председатели МО воспитателей, преподавателей, методист.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методических сборников.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материалов на темы: «Панорама открытых уроков», «Методическое ассорти» (выставка методразработок по внеклассной воспитательной и досуговой деятельности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«Материалы по профориентации обучающихся», «Будьте бдительны!» ( о профилактике и предупреждении проявлений экстремизма и терроризма).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Методкабинет.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(апрель)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галереи профессиональных достижений педагогов (дипломы, кубки, печатная продукция и т.д.) под названием «Педагог крупным планом» или в методкабинете училища (на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демосистемах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2018 года отв. Рук. МС Колупаева Л.А., лаборант МК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педагогов с  сетевыми сообществами и помощь  в публикации материалов на сайтах.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МС Колупаева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Л.А.,методисты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материалов из опыта работы педагогов на сайтах образовательных сообществ, сертификаты публикаций</w:t>
            </w:r>
          </w:p>
        </w:tc>
      </w:tr>
      <w:tr w:rsidR="00CD01D1" w:rsidRPr="008F5635" w:rsidTr="00F744A4">
        <w:trPr>
          <w:trHeight w:val="159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различных конкурсов профессионального мастерства (на всех уровнях). Моральное и материальное стимулирование участия педагогов в различных проектах, конкурсах.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отв. Рук. МС Колупаева Л.А., рук. РЦ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МО, директор</w:t>
            </w:r>
          </w:p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конкурсах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участия педагогов училища  в конкурсном движении  на уровне района, области,  страны)</w:t>
            </w:r>
            <w:proofErr w:type="gramEnd"/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 Председатели МО, методист, зам. директора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конкурсах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мастер- классы педагогов училища для педагогов Орловского СУВУ, а также педагогов области, района, региона, страны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период. Рук. МС Колупаева Л.А., рук. РЦ, Методист,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процесс разработки, утверждения и распространения авторских программ, учебн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печатной продукции  и т.д.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отв. Зам. 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«института» наставничества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с молодыми педагогами 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УВР, УР, рук. Структурных подразделений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CD01D1" w:rsidRPr="008F5635" w:rsidTr="00F744A4">
        <w:tc>
          <w:tcPr>
            <w:tcW w:w="15755" w:type="dxa"/>
            <w:gridSpan w:val="4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методической работы через различные коллективные организационные формы</w:t>
            </w:r>
          </w:p>
        </w:tc>
      </w:tr>
      <w:tr w:rsidR="00CD01D1" w:rsidRPr="008F5635" w:rsidTr="00F744A4">
        <w:trPr>
          <w:trHeight w:val="557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Инструктивно - методические совещания учителей.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готовности школы к новому учебному году.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и соблюдение безопасных условий для участников образовательного процесса.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3. Тарификация учителей и преподавателей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уч. год.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Фомы, методы и приемы индивидуальной работы с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Инструктаж о порядке ведения классных журналов. Повторное ознакомление с основными положениями Положения о ведении классных журналов.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стартовой диагностики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по предупреждению и противодействию коррупции в школе.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Ресурсы современного урока, обеспечивающие освоение новых образовательных стандартов.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hd w:val="clear" w:color="auto" w:fill="FFFFFF"/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Внедрение новых образовательных технологий.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2.Интеграция новых методов обучения и воспитания;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работы школы за 1-ю четверть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Итоги промежуточной диагностики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Итоги работы школы за 2-ю четверть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учебных планов за 1-е полугодие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Итоги внутриучилищного контроля.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образовательного процесса через усиление практической направленности уроков и занятий внеурочной деятельности</w:t>
            </w:r>
          </w:p>
          <w:p w:rsidR="00CD01D1" w:rsidRPr="008F5635" w:rsidRDefault="00CD01D1" w:rsidP="00CD01D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уч-ся 9-х классов к сдаче ГИА в 2018 г.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Использование цифровых технологий в обучении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навыков смыслового чтения – необходимое условие развития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Итоги внутриучилищного контроля.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Итоги работы школы за 3-ю четверть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и проведении итоговой аттестации в 2019г. О порядке подготовки и проведении государственной итоговой аттестации учащихся 9 класса.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Итоги внутриучилищного контроля.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numPr>
                <w:ilvl w:val="0"/>
                <w:numId w:val="2"/>
              </w:numPr>
              <w:spacing w:after="0" w:line="240" w:lineRule="auto"/>
              <w:ind w:left="763" w:hanging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перехода на новые образовательные стандарты ФГОС ООО (в 8 классе). 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Итоги внутриучилищного контроля.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Анализ работы школы за 2018-19 учебный год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Анализ итоговой диагностики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Итоги внутриучилищного контроля.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Декады.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– География, биологи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декада естественных наук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Математика, физика – декада точных наук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– История, обществознание - декада общественных наук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ОБЖ, физвоспитание - месячник мужества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- Русский язык, литература, иностранный язык – декада лингвистики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Август.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D01D1" w:rsidRPr="008F5635" w:rsidRDefault="00CD01D1" w:rsidP="00CD0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  <w:p w:rsidR="00CD01D1" w:rsidRPr="008F5635" w:rsidRDefault="00CD01D1" w:rsidP="00CD0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 по УР, рук. МО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Ивлева Е.Н.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- Январь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 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ук. 9-х классов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CD01D1" w:rsidRPr="008F5635" w:rsidRDefault="00CD01D1" w:rsidP="00C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D01D1" w:rsidRPr="008F5635" w:rsidRDefault="00CD01D1" w:rsidP="00CD01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CD01D1" w:rsidRPr="008F5635" w:rsidRDefault="00CD01D1" w:rsidP="00CD01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15755" w:type="dxa"/>
            <w:gridSpan w:val="4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Инструктивн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совещания учебно- производственной части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1.Задачи на 2018-2019 учебный год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утверждение плана работы ИМС мастеров производственного обучения на 2018-2019 учебный год.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организации учебно-производственного процесса в новом учебном году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к ведению отчетно-планирующей документации, заполнению журналов группы мастерами производственного обучения, журналов по ТБ и охране труда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 Л.А.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Могильная Н.А.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4.Отчет по работе летних трудовых бригад.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 и утверждение графика открытых уроков производственного обучения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смотре конкурсе на лучшую учебную мастерскую (положение).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(положение)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3.Проектная деятельность на занятиях по техническому творчеству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96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по  Программе «Профориентация».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96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организации и проведению  праздника «Посвящение в профессию»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мастер, методист, педагог-психолог, мастера п/о, преподаватели.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6.Организация работы мастеров по наполнению УМК.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7.Требования  к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электронному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и планам по ИМТ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8.Итоги внутриучилищного контроля за август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1.Учеба по применению образовательных технологий на учебных занятиях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методической службы Колупаева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Доклад мастера производственного обучения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Позолотина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по применению ИМТ «Профессиональная мотивация как фактор успешности профессионального обучения»</w:t>
            </w:r>
            <w:r w:rsidRPr="008F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производственного обучения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Позолотин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организации паспортизации кабинетов и мастерских. Состояние оборудования в учебных мастерских. Формирование бережного отношения к мастерским, оборудованию и инструментам. Анализ проблемы.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внутриучилищного контроля за сентябрь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организации традиционной недели взаимопосещений уроков.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УПЧ к проведению педсовет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 «Эффективные технологии в образовательном процессе училища в соответствии с ФГОС»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работы мастеров производственного обучения  в соответствии с  требованиями технологических карт личностного профессионального роста (с  дифференциацией по уровням)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 Л.А.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внутриучилищного контроля за октябрь.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1.Подведение итогов недели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пожарной безопасности, антитеррористической защищенности, психологической безопасности в образовательной организации.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режиму Крутиков Р.А.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травматизма за первую половину 2018-2019 учебного года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причины, особенности травм, профилактика)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Могильная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внутриучилищного  контроля за ноябрь.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работы за первое полугодие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учебного года.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УПР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мастер-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Методист-Даровских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2.Отчет мастеров производственного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учебных группах, анализ  проделанной работы по формированию сознательной дисциплины обучающихся группы.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3.Отчет о промежуточных результатах учебного процесса в группах с  ОВЗ 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внутриучилищного  контроля за декабрь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подготовке и проведении педсовета УПЧ: «Использование возможностей образовательной среды учебн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части училища для социально-профессионального становления будущего специалиста» (анализ деятельности УПЧ  в соответствии  с требованиями ФГОС СПО 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др.нормативно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актов) 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М.В.,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ст.мастер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внутриучилищного контроля по соблюдению правил ТБ на рабочем месте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Могильная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3.Результаты деятельности мастеров с учащимися  по  техническому творчеству. 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внутриучилищного  контроля за январь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проверки учебн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планирующей документации мастеров производственного обучения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наполнения УМК  по профессиям мастерами производственного обучения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Семина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практикум: Проблемы межличностного общения мастера и учащихся и способы их разрешения.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СПО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Н.Б.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внутриучилищного  контроля за февраль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  к проведению педсовета-конференции  по ЕМТ училища.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Первые итоги реализации программы по профориентации.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Ковязина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организации Месячника профессий: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проведении конкурса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 профессии-2019»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проведении мероприятий недели технологии преподавателями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заключительного мероприятия месячника профессий «У каждого своя высота» в рамках конкурса «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-2019» 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Даровских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Обучающий семинар: Как обобщить свой опыт работы по ИМТ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внутриучилищного  контроля за март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1.Доклад мастера производственного обучения Зуева М.Н. «Воспитание профессиональной нравственности будущих рабочих как одно из условий социальн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реабилитации учащихся»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М.Н.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смотр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учебных мастерских.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организации выставки поделок по техническому и декоративн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прикладному  творчеству.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D01D1" w:rsidRPr="008F5635" w:rsidTr="00F744A4">
        <w:tc>
          <w:tcPr>
            <w:tcW w:w="2943" w:type="dxa"/>
            <w:vMerge w:val="restart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внутриучилищного  контроля за апрель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качества знаний учащихся по итогам учебного года. Подготовка государственной аттестации по всем профессиям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D01D1" w:rsidRPr="008F5635" w:rsidTr="00F744A4">
        <w:tc>
          <w:tcPr>
            <w:tcW w:w="2943" w:type="dxa"/>
            <w:vMerge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планировании работы трудовых бригад на летний период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Инструктивно – методические совещания воспитателей.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Основная проблема: Формирование компетентности личности как основа самореализации и социальной реабилитации воспитанников.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Нормативно правовая база деятельности Орловского СУВУ.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2.Система деятельности воспитательной части в соответствии с ФГОС на 2018-2019 учебный год. Обсуждение плана работы ИМС на учебный год.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3.Методический кейс воспитателя. Программа воспитания и социализации отделения. Требования  к ведению документации воспитателей (содержанию планов  воспитательной работы отделений,   МПТ на 2018-2019 учебный год, дневников наблюдений воспитанников, протоколов классно-групповых собраний).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 Утверждение графика открытых воспитательных мероприятий. Знакомство  с изменениями в циклограмме работы  училища.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Запросы на оказание методического сопровождения деятельности ВЧ.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Рук. РЦ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Рук. РЦ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деятельности МПТ отделений по программам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социализации.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 Профилактика правонарушений воспитанников и самовольных отлучек учащихся из училища.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«Личность и авторитет педагога» -  педагогическая этика. 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Единство педагогических требовани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условие  при реализации Программы воспитания и социализации.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5. Итоги внутриучилищного контроля за сентябрь.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Тебеньков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И.Н.,рук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. РЦ.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Комаровских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 Н.,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И.Н.,  зам. по режиму и безопасности.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психологического климат коллектива отделений. Создание благоприятного климата в коллективе.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2.Методические рекомендации  воспитателям  проведению воспитательных занятий по профилактике употребления ПАВ, экстремистских проявлений на почве межнациональной розни, террористических проявлений, ЧС, охране труда с учетом возрастных особенностей обучающихся.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3.Итоги внутриучилищного контроля за октябрь.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Рук. СПС Киселева Н.Б.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Зам. по режиму и безопасности Крутиков Р.А., специалист по охране труда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Могильная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 Тебеньков И.Н.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1.Обучающий семинар: Современные  технологии в работе воспитателя (представление 3-х технологий временными творческими группами). Отв. воспитател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группы 1-3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, 2-7 отд., 6-8 отдел</w:t>
            </w:r>
            <w:r w:rsidRPr="008F5635">
              <w:rPr>
                <w:rFonts w:ascii="Times New Roman" w:hAnsi="Times New Roman" w:cs="Times New Roman"/>
                <w:i/>
                <w:sz w:val="24"/>
                <w:szCs w:val="24"/>
              </w:rPr>
              <w:t>.  Распространение буклетов, памяток  с основными рекомендуемыми к использованию в работе воспитательными технологиями.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 Рассмотрение кандидатур воспитанников на досрочный выпуск и каникулы в зимний период.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внутриучилищного контроля за ноябрь.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Рук. МС Колупаева Л.А.,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МО Алексеева Т.В.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 по УВР, Тебеньков И.Н.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 по УВР, Тебеньков И.Н.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Рекомендации по составлению социальн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характеристики воспитанника.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2.Обучающая консультация Методика обобщения опыта работы по индивидуальной методической теме.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Итоги внутриучилищного контроля за декабрь.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 Подготовка к  проведению месячника Мужества.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Рук.  СПС Киселева Н.Б.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Рук. МС Колупаева Л.А.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 Тебеньков И.Н.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рганизатор ОБЖ Дубровин Н.Ю.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круглого стола «Коррекция криминальных установок у воспитанников»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индивидуальной работы с воспитанниками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риска».</w:t>
            </w:r>
          </w:p>
          <w:p w:rsidR="00CD01D1" w:rsidRPr="008F5635" w:rsidRDefault="00CD01D1" w:rsidP="00CD01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внутриучилищного контроля за январь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 Тебеньков И.Н.,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Е.Н., председатели МПТ.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Положения о Конкурсе проектов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в.в.м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. в форме технологических карт.</w:t>
            </w:r>
            <w:proofErr w:type="gramEnd"/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 Подготовка к итоговому педсовету по ЕМТ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реабилитация подростков в рамках воспитательного процесса (внеурочной деятельности), осуществляемого педагогами воспитательной части в отделениях. (Формирование сборника материалов из опыта работы по ЕМТ).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 Итоги внутриучилищного контроля за февраль.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Рук. МС Колупаева Л.А., рук. РЦ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Е.Н..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И.Н.,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рук. РЦ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Е.Н..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1.Семина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практикум: «Конфликты: их причины, виды, способы выхода из конфликтов». 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2.Итоги внутриучилищного контроля за март.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 Тебеньков И.Н.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1. Мастер-классы воспитателей 3-4 уровня (на самоконтроле): Современные формы воспитательного мероприятия: поиски, находки, сценарии, успехи. 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Итоги внутриучилищного контроля за апрель.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МО Алексеева Т.В.,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Халтурина М.И., Саакян Г.Г.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  Анализ воспитателями деятельности  по реализации программ воспитания и социализации.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 Анализ деятельности воспитателей по ИМТ и технологическим картам.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кандидатур воспитанников на досрочный выпуск и каникулы в летний период. 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 Планирование  работы на летний период.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5.Итоги внутриучилищного контроля за май.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Рук. МПТ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 Тебеньков И.Н.  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совещания службы режима и безопасности 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Должностные обязанности старших дежурных по режиму  и дежурных по режиму.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Организация безопасных условий содержания  воспитанников, антитеррористическая защищённость воспитанников и сотрудников.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пропускного режима.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4. Исполнение плана мероприятий по профилактике экстремизма и терроризма на 2018 – 2019 учебный год. 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режиму и безопасности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Профилактика самовольных  уходов учащихся из учреждения. Действия при совершении самовольного ухода.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Организация, соблюдение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режима,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сотрудниками и воспитанниками.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внутриучилищного контроля за сентябрь.  Зам. по режиму и безопасности.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режиму и безопасности 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Действия дежурных по режиму  при выводе учащихся за пределы училища.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и приёмы проведения личных осмотров воспитанников.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Пожарная безопасность. Действия старших дежурных и дежурных по режиму при обнаружении возгорания.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внутриучилищного контроля за октябрь. Зам по режиму и безопасности.</w:t>
            </w:r>
          </w:p>
          <w:p w:rsidR="00CD01D1" w:rsidRPr="008F5635" w:rsidRDefault="00CD01D1" w:rsidP="00CD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режиму и безопасности</w:t>
            </w:r>
          </w:p>
          <w:p w:rsidR="00CD01D1" w:rsidRPr="008F5635" w:rsidRDefault="00CD01D1" w:rsidP="00CD0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установить адекватные взаимоотношения с воспитанниками. Действия дежурных по режиму в кризисной ситуации.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и приёмы проведения осмотров территории и помещений Орловского СУВУ на предмет обнаружения запрещённых предметов.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внутриучилищного контроля за ноябрь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 СПС Киселёва Н.Б.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режиму и безопасности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Организация наблюдения и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 в дневное время. Действия сотрудников при возникновении массовых беспорядков.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Действия сотрудников при возникновении ЧС.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Итоги внутриучилищного контроля за декабрь. 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режиму и безопасности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наблюдения и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 в ночное время.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Техника безопасности при выполнении служебных обязанностей.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Итоги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внутриучилишного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январь.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режиму и безопасности.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необходимой помощи сотрудникам училища в целях поддержания и соблюдения воспитанниками единых педагогических требований. 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внутриучилищного контроля за февраль.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СПС Киселёва Н.Б.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и безопасности 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Организация, соблюдение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режима,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сотрудниками и воспитанниками.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экстремизм.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Итоги внутриучилищного контроля за март.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режиму и безопасности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Антитеррористическая защищённость учреждения и безопасность сотрудников воспитанников во время летних каникул.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наблюдения и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 во время летнего отдыха.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внутриучилищного контроля за апрель.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режиму и безопасности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Соблюдение правил  безопасности при выездах на природу воспитанников и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внутриучилищного контроля за май.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режиму и безопасности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совещания социально- психологической службы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задачи работы службы на 2018-2019 г.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СПС на учебный год.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СПС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Н.Б.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запроса на психологическую помощь.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Особенности сопровождения образовательного процесса в подразделениях СУВУ.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Качество планирующей документации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Киселёва Н.Б.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Н.Б.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отличия индивидуальной работы педагога-психолога с подростками.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и приёмы индивидуальной работы педагогов с воспитанниками.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наладить контакт с подростком?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провести правильно беседу?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Казаковцева В.М.,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О.Л.,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Н.Б.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СПС по обеспечению психологической безопасности в СУВУ.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деятельности социальных педагогов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экстремизма и терроризма.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Володина Е.А., учитель-логопед Кузнецова О.Г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организации индивидуальной работы с воспитанниками с лёгкой умственной отсталостью.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Качество заполнения текущей документации.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Педагоги-психологи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О.Л.,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1.Ресоциализация воспитанников СУВУ через профориентацию.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2.Перспективные направления работы педагога-психолога по сопровождению образовательного процесса в школе в условиях ФГОС.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Казаковцева В.М.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1.Деятельность социальных педагогов по профилактике противоправного поведения.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педагогов-психологов с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психотравмой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1.Деятельность педагогов СПС по нормализации детско-родительских отношений. Круглый стол.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сотрудники.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rPr>
          <w:trHeight w:val="1278"/>
        </w:trPr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формирования психологического  и социального статуса воспитанников.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Эффективность коррекционно-развивающей деятельности учителя-логопеда и учителя-дефектолога с  воспитанниками с лёгкой умственной отсталостью.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3.Мониторинг формирования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воспитанниковСУВУ</w:t>
            </w:r>
            <w:proofErr w:type="spellEnd"/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О.Л.,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Володина Е.А., учитель-логопед Кузнецова О.Г.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Казаковцева В.М.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СПС за 2018-2019 учебный год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15755" w:type="dxa"/>
            <w:gridSpan w:val="4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Инструктивно-методические совещания объединений дополнительного образования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tabs>
                <w:tab w:val="left" w:pos="398"/>
              </w:tabs>
              <w:spacing w:after="0" w:line="346" w:lineRule="exact"/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</w:pPr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 xml:space="preserve">1.Цель и задачи на 2018-2019 учебный год в системе </w:t>
            </w:r>
            <w:proofErr w:type="gramStart"/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ДО</w:t>
            </w:r>
            <w:proofErr w:type="gramEnd"/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.</w:t>
            </w:r>
          </w:p>
          <w:p w:rsidR="00CD01D1" w:rsidRPr="008F5635" w:rsidRDefault="00CD01D1" w:rsidP="00CD01D1">
            <w:pPr>
              <w:tabs>
                <w:tab w:val="left" w:pos="432"/>
              </w:tabs>
              <w:spacing w:after="0" w:line="346" w:lineRule="exact"/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</w:pPr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 xml:space="preserve">2.Обсуждение и утверждение плана работы системы ДО, плана работы ИМС педагогов дополнительного образования, работающих по программам художественного, социально-педагогического, </w:t>
            </w:r>
            <w:proofErr w:type="gramStart"/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естественно-научной</w:t>
            </w:r>
            <w:proofErr w:type="gramEnd"/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 xml:space="preserve">, физкультурно-спортивной и </w:t>
            </w:r>
            <w:proofErr w:type="spellStart"/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туристко</w:t>
            </w:r>
            <w:proofErr w:type="spellEnd"/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-краеведческой направленности на 2018-2019 год.</w:t>
            </w:r>
          </w:p>
          <w:p w:rsidR="00CD01D1" w:rsidRPr="008F5635" w:rsidRDefault="00CD01D1" w:rsidP="00CD01D1">
            <w:pPr>
              <w:tabs>
                <w:tab w:val="left" w:pos="418"/>
              </w:tabs>
              <w:spacing w:after="60" w:line="240" w:lineRule="auto"/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</w:pPr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 xml:space="preserve">3.Требования к ведению документации в системе </w:t>
            </w:r>
            <w:proofErr w:type="gramStart"/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ДО</w:t>
            </w:r>
            <w:proofErr w:type="gramEnd"/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Утверждение графика открытых занятий ПДО.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Программирование деятельности ПДО по адаптированным дополнительным общеобразовательным программам.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 училищного контроля за ноябрь 2018 года.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мониторинга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О.А. ,Дубровин Н.Ю. ,Харисов P.P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«Детско-юношеский туризм кок средство воспитания: реализация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общеобразовательной программы»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</w:t>
            </w: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ИМС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сценического движения и перевоплощения в формировании профессионально-личностных компетенций обучающихся»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 ДО Новикова Л.А.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вокального исполнительства в коллективе» - /из опыта работы с воспитанниками Орловского СУВУ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Педагог ДО </w:t>
            </w:r>
            <w:proofErr w:type="spellStart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Норкина</w:t>
            </w:r>
            <w:proofErr w:type="spellEnd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Т.А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300" w:line="341" w:lineRule="exact"/>
              <w:ind w:left="12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</w:pPr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«Об итогах повторного мониторинга вовлеченности обучающихся Орловского СУВУ в деятельность ОДО»</w:t>
            </w:r>
          </w:p>
          <w:p w:rsidR="00CD01D1" w:rsidRPr="008F5635" w:rsidRDefault="00CD01D1" w:rsidP="00CD01D1">
            <w:pPr>
              <w:spacing w:before="300" w:after="1080" w:line="346" w:lineRule="exact"/>
              <w:ind w:left="12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</w:pPr>
            <w:r w:rsidRPr="008F5635">
              <w:rPr>
                <w:rFonts w:ascii="Times New Roman" w:eastAsia="Arial" w:hAnsi="Times New Roman" w:cs="Times New Roman"/>
                <w:iCs/>
                <w:sz w:val="24"/>
                <w:szCs w:val="24"/>
                <w:lang w:val="ru" w:eastAsia="ru-RU"/>
              </w:rPr>
              <w:t>«Об итогах проведения открытых занятий в объединениях физкультурно-спортивной направленности»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1D1" w:rsidRPr="008F5635" w:rsidRDefault="00CD01D1" w:rsidP="00CD01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: Нагаев Э.Н.,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А.Н., Харисов P.P., Дубровин Н.Ю., Тимкин Ю.Н., Кротов Э.Н.,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Пленкин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В.В., Журавлева А. К., Бакулина Н.И.,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Конькова К. В., Андреева</w:t>
            </w:r>
          </w:p>
          <w:p w:rsidR="00CD01D1" w:rsidRPr="008F5635" w:rsidRDefault="00CD01D1" w:rsidP="00CD01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И. В., Щербаков И.Н., Новикова Л. А.,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Т. А., Бакулина Н.И.,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Лихолетов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системы дополнительного образования Орловского СУВУ на 2019-2020 год: внесение изменений, дополнений»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8F5635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Май 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Руководитель </w:t>
            </w:r>
            <w:proofErr w:type="gramStart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ДО</w:t>
            </w:r>
            <w:proofErr w:type="gramEnd"/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CD01D1" w:rsidRPr="008F5635" w:rsidTr="00F744A4">
        <w:tc>
          <w:tcPr>
            <w:tcW w:w="15755" w:type="dxa"/>
            <w:gridSpan w:val="4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Заседания методического совета училища.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проблема: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руководство методической деятельностью училища по работе над единой методической темой училища на основе требований ФГОС и ФЗ «Об образовании».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задачи работы методического совета на 2018-2019 уч. год. Обсуждение и корректировка плана методической работы училища на 2018-2019 учебный год.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2.Установочное совещание  с руководителями МО «Об организации работы структурных подразделений методической сети». Рекомендации по планированию.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рабочих программ.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организации процедуры аттестации педагогов училища в 2018-2019 учебном году  в соответствии с требованиями Положения об аттестации. Обсуждение графика аттестации и списка аттестующихся педагогов, наработка нового  методического портфеля аттестации на соответствие педагога занимаемой должности.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УР, ДО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повышения квалификации педагогов, прохождения курсов переподготовки, стажерской практики для получения рабочих разрядов.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Определение наиболее важных методических мероприятий предстоящего года и создание инициативных групп для их проведения.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педагогического мастерства через участие в конкурсном движении.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4.Обсуждение, изменение и утверждение требований  к методической работе на дифференцированной основе в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технологическими картами профессионального роста педагогов.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5.Обсуждение Программы воспитания и социализации Орловского СУВУ.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Рук. РЦ </w:t>
            </w:r>
            <w:proofErr w:type="spellStart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 к педсовет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отчету о выполнении отделениями  социально- трудовых проектов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50"/>
                <w:lang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2.Обсуждение и утверждение  программы по профориентации «Шаг в будущее».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 педсовету – месячнику «Эффективные технологии  в образовательном процессе училища в  соответствии с ФГОС». (Планирование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инициативной группы).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педсовету «Соблюдение единства требований педагогов и сотрудников СУВУ  к обучающимс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обеспечения дисциплины воспитанников»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Обсуждение результатов стажерской практики начинающих педагогов.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состояния учебно-планирующей документации  по профессиям  СПО (учебные планы, ОПОП, рабочие программы учебной и производственной практики, Программы ГИА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ОС).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МС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Наставники, стажеры.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М.В., методист Даровских Л.А., мастера п/о и преподаватели   групп СПО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Обсуждение и утверждение Положения о Фестивале методических разработок проектов уроков и внеклассных воспитательных мероприятий  по формированию  у обучающихся  ключевых, общих и профессиональных компетенций на уроках и </w:t>
            </w:r>
            <w:proofErr w:type="spellStart"/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.в.м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жюри конкурса.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 к педсовету «Деятельность училища  по созданию  безопасной образовательной среды: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-информационная безопасность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экстремизма и терроризма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педагогов  в случае возникновения пожара, ЧС»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по режиму и безопасности.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педсовету: «Восстановительные технологии  в системе воспитательной работы училища».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результатов стажерской практики начинающих педагогов.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3.Отчеты воспитателей  1 отряда по системе работы МПТ отделения согласно реализации Программ воспитания и социализации отделений.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 Тебеньков И.Н., рук. РЦ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Стажеры, наставники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Рук. РЦ </w:t>
            </w:r>
            <w:proofErr w:type="spellStart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Е.Н. Председатели МПТ  1 отряда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Подготовка к педсовету «Использование возможностей образовательной среды учебн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части училища для социально-профессионального становления будущего специалиста» (анализ деятельности УПЧ  в соответствии  с требованиями ФГОС СПО 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др.нормативно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актов) 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Отчеты воспитателей  2 отряда по системе работы МПТ отделения согласно реализации Программ воспитания и социализации отделений.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рук. МС, зам. по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Рук. РЦ </w:t>
            </w:r>
            <w:proofErr w:type="spellStart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Е.Н. Председатели МПТ  2 отряда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результативности организации внутриучилищного контроля.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педсовету-конференции «Реализованная модель социальн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реабилитации обучающихся в условиях СУВУ».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«Мотивация учащихся  к получению профессии через систему урочной и внеурочной деятельности, профориентацию»</w:t>
            </w: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МС, зам. по УР, УВР,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мастер, зам. по режиму.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 методисты, председатели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Отчет о работе по программе Профориентации педагог</w:t>
            </w:r>
            <w:proofErr w:type="gramStart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психолога </w:t>
            </w:r>
            <w:proofErr w:type="spellStart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Ковязиной</w:t>
            </w:r>
            <w:proofErr w:type="spellEnd"/>
            <w:r w:rsidRPr="008F56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О.Л., мастеров и воспитателей.</w:t>
            </w: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Экспертиза материалов для создания сборников передового педагогического опыта.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педагог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Казаковцевой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о реализации Программы формирования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 компетенций.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работы педагогов МО училища за учебный год.</w:t>
            </w:r>
            <w:r w:rsidRPr="008F5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Казаковцева В.М.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D1" w:rsidRPr="008F5635" w:rsidTr="00F744A4">
        <w:tc>
          <w:tcPr>
            <w:tcW w:w="2943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контроля деятельности МО.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Работа педагогов по индивидуальным методическим темам (выполнение планов работы по ИМТ, заполнение технологических карт).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деятельности методсовета за год. Задачи на новый учебный год.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проекта учебного плана на 2019-2020 учебный год.</w:t>
            </w:r>
          </w:p>
          <w:p w:rsidR="00CD01D1" w:rsidRPr="008F5635" w:rsidRDefault="00CD01D1" w:rsidP="00CD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МС</w:t>
            </w: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МС</w:t>
            </w:r>
          </w:p>
          <w:p w:rsidR="00CD01D1" w:rsidRPr="008F5635" w:rsidRDefault="00CD01D1" w:rsidP="00CD01D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</w:tcPr>
          <w:p w:rsidR="00CD01D1" w:rsidRPr="008F5635" w:rsidRDefault="00CD01D1" w:rsidP="00CD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5A6" w:rsidRPr="008F5635" w:rsidRDefault="007445A6" w:rsidP="00460BE5">
      <w:pPr>
        <w:rPr>
          <w:rFonts w:ascii="Times New Roman" w:hAnsi="Times New Roman" w:cs="Times New Roman"/>
          <w:sz w:val="24"/>
          <w:szCs w:val="24"/>
        </w:rPr>
      </w:pPr>
    </w:p>
    <w:p w:rsidR="00F64BE7" w:rsidRPr="00762151" w:rsidRDefault="00F64BE7" w:rsidP="00460BE5">
      <w:pPr>
        <w:rPr>
          <w:rFonts w:ascii="Times New Roman" w:hAnsi="Times New Roman" w:cs="Times New Roman"/>
          <w:sz w:val="40"/>
          <w:szCs w:val="40"/>
        </w:rPr>
      </w:pPr>
    </w:p>
    <w:p w:rsidR="00F64BE7" w:rsidRPr="00762151" w:rsidRDefault="00EA6B40" w:rsidP="00EA6B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2151">
        <w:rPr>
          <w:rFonts w:ascii="Times New Roman" w:hAnsi="Times New Roman" w:cs="Times New Roman"/>
          <w:b/>
          <w:sz w:val="40"/>
          <w:szCs w:val="40"/>
          <w:u w:val="single"/>
        </w:rPr>
        <w:t>3.Планы работы методических объединений училища.</w:t>
      </w:r>
    </w:p>
    <w:p w:rsidR="008F5635" w:rsidRPr="00762151" w:rsidRDefault="008F5635" w:rsidP="008F56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2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работы методического объединения  СПС на 2018-2019 учебный год.</w:t>
      </w:r>
    </w:p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Руководитель МО Киселёва Н.Б. </w:t>
      </w:r>
    </w:p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Кадровый состав</w:t>
      </w:r>
    </w:p>
    <w:tbl>
      <w:tblPr>
        <w:tblStyle w:val="310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5180"/>
        <w:gridCol w:w="2977"/>
        <w:gridCol w:w="2693"/>
        <w:gridCol w:w="3184"/>
      </w:tblGrid>
      <w:tr w:rsidR="008F5635" w:rsidRPr="008F5635" w:rsidTr="00F744A4"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F5635" w:rsidRPr="008F5635" w:rsidTr="00F744A4"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F5635" w:rsidRPr="008F5635" w:rsidTr="00F744A4"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42 г.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5635" w:rsidRPr="008F5635" w:rsidTr="00F744A4"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 Ольга Германовна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F5635" w:rsidRPr="008F5635" w:rsidTr="00F744A4">
        <w:trPr>
          <w:trHeight w:val="337"/>
        </w:trPr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Вениаминовна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F5635" w:rsidRPr="008F5635" w:rsidTr="00F744A4">
        <w:trPr>
          <w:trHeight w:val="261"/>
        </w:trPr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 года (36 л)</w:t>
            </w:r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F5635" w:rsidRPr="008F5635" w:rsidTr="00F744A4">
        <w:trPr>
          <w:trHeight w:val="261"/>
        </w:trPr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5635" w:rsidRPr="008F5635" w:rsidTr="00F744A4">
        <w:trPr>
          <w:trHeight w:val="261"/>
        </w:trPr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Казаковцева В.М.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5635" w:rsidRPr="008F5635" w:rsidTr="00F744A4">
        <w:trPr>
          <w:trHeight w:val="261"/>
        </w:trPr>
        <w:tc>
          <w:tcPr>
            <w:tcW w:w="74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18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Киселёва Нина Борисовна.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31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Руководитель СПС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Единая методическая тема работы училища: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модели социально – трудовой реабилитации обучающихся с девиантным (общественно – опасным) поведением в условиях образовательной организации закрытого типа, обеспечивающей реализацию Федерального Закона «Об образовании в Российской Федерации» и Федерального Государственного стандарта».</w:t>
      </w:r>
      <w:proofErr w:type="gramEnd"/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проблема, над которой работает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специалистов СПС в условиях реализации модели социально – трудовой реабилитации обучающихся с девиантным поведением.</w:t>
      </w:r>
    </w:p>
    <w:p w:rsidR="008F5635" w:rsidRPr="008F5635" w:rsidRDefault="008F5635" w:rsidP="008F5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работы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МО:</w:t>
      </w:r>
    </w:p>
    <w:p w:rsidR="008F5635" w:rsidRPr="008F5635" w:rsidRDefault="008F5635" w:rsidP="008F5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профессиональной компетентности педагогов СПС.</w:t>
      </w: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2.Поиск новых технологий, форм и методов наиболее эффективной деятельности специалистов СПС в рамках реализации модели социально – трудовой реабилитации обучающихся с девиантным поведением.</w:t>
      </w: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3.Огранизация научно - просветительской деятельности, оказание методической помощи участникам педагогического процесса.</w:t>
      </w: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 работы МО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1.Просветительская деятельность.</w:t>
      </w: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2.Научно – методическое направление.</w:t>
      </w: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Консультации.  </w:t>
      </w:r>
    </w:p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Индивидуальные методические темы педагогов.</w:t>
      </w:r>
    </w:p>
    <w:tbl>
      <w:tblPr>
        <w:tblStyle w:val="310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1418"/>
        <w:gridCol w:w="1276"/>
        <w:gridCol w:w="1701"/>
        <w:gridCol w:w="4569"/>
      </w:tblGrid>
      <w:tr w:rsidR="008F5635" w:rsidRPr="008F5635" w:rsidTr="008F5635">
        <w:tc>
          <w:tcPr>
            <w:tcW w:w="53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результат предыдущего года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представлялся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форме</w:t>
            </w:r>
          </w:p>
        </w:tc>
        <w:tc>
          <w:tcPr>
            <w:tcW w:w="456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работы  и форма представления опыта по ИМТ в данном учебном году</w:t>
            </w:r>
          </w:p>
        </w:tc>
      </w:tr>
      <w:tr w:rsidR="008F5635" w:rsidRPr="008F5635" w:rsidTr="008F5635">
        <w:tc>
          <w:tcPr>
            <w:tcW w:w="53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через формирование семейных ценностей и деятельность по нормализации  детско-родительских отношений.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и нормативно-правовых документов.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Выступление на ИМС СПС, МО. Работа в проблемной группе. Составление программы</w:t>
            </w:r>
          </w:p>
        </w:tc>
      </w:tr>
      <w:tr w:rsidR="008F5635" w:rsidRPr="008F5635" w:rsidTr="008F5635">
        <w:tc>
          <w:tcPr>
            <w:tcW w:w="53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к ситуациям социального риска через повышение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культуры воспитанников СУВУ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теоретической информации и лучшего передового опыта, накопление методического материала.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банка практических материалов.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8F5635" w:rsidRPr="008F5635" w:rsidTr="008F5635">
        <w:tc>
          <w:tcPr>
            <w:tcW w:w="53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в развитии личности воспитанников СУВУ через систему групповых и индивидуальных занятий.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2018- 2021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Изучение различных источников информации по данному вопросу, выступление  на МО СПС, открытое занятие, составление программы.</w:t>
            </w:r>
          </w:p>
        </w:tc>
      </w:tr>
      <w:tr w:rsidR="008F5635" w:rsidRPr="008F5635" w:rsidTr="008F5635">
        <w:trPr>
          <w:trHeight w:val="70"/>
        </w:trPr>
        <w:tc>
          <w:tcPr>
            <w:tcW w:w="53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речевой культуры как средство личностного развития воспитанника с интеллектуальной недостаточностью.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и нормативно-правовых документов.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ИМС СПС, МО 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Мониторинг развитие устной и письменной речи воспитанников с ОВЗ.</w:t>
            </w:r>
          </w:p>
        </w:tc>
      </w:tr>
      <w:tr w:rsidR="008F5635" w:rsidRPr="008F5635" w:rsidTr="008F5635">
        <w:trPr>
          <w:trHeight w:val="285"/>
        </w:trPr>
        <w:tc>
          <w:tcPr>
            <w:tcW w:w="53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Вениаминовна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ориентаций воспитанников через использование технологии «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Метавоздействие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Накопление теоретического материала, лучших образцов передового и инновационного педагогического опыта.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Материальные продукты опыта (подборка притч, метафор для сборника «Копилка премудростей», изучение различных техник работы с метафорическими картами)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вестник» по теме.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Представление промежуточных работы на заседании МО СПС.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по работе по ИМТ за 2018-2019 учебный год.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8F5635">
        <w:trPr>
          <w:trHeight w:val="285"/>
        </w:trPr>
        <w:tc>
          <w:tcPr>
            <w:tcW w:w="53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Сергеевна. 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 «Формирование психологического статуса  через организацию психолого-педагогического сопровождения воспитанников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и методической литературы. Выступление на ИМС и МО. Создание программы по индивидуальной работе с подростками</w:t>
            </w:r>
          </w:p>
        </w:tc>
      </w:tr>
      <w:tr w:rsidR="008F5635" w:rsidRPr="008F5635" w:rsidTr="008F5635">
        <w:trPr>
          <w:trHeight w:val="285"/>
        </w:trPr>
        <w:tc>
          <w:tcPr>
            <w:tcW w:w="53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Казаковцева В.М.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психологического статуса воспитанника через формирование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и методической литературы.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Подбор и   наиболее эффективных методик для диагностики и коррекционно-развивающей деятельности.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формирования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ИМС и МО. Публикации в Методическом  Вестнике</w:t>
            </w:r>
          </w:p>
        </w:tc>
      </w:tr>
      <w:tr w:rsidR="008F5635" w:rsidRPr="008F5635" w:rsidTr="008F5635">
        <w:trPr>
          <w:trHeight w:val="70"/>
        </w:trPr>
        <w:tc>
          <w:tcPr>
            <w:tcW w:w="14175" w:type="dxa"/>
            <w:gridSpan w:val="7"/>
            <w:tcBorders>
              <w:left w:val="nil"/>
              <w:right w:val="nil"/>
            </w:tcBorders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Внедрение современных педагогических технологий и их элементов: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911"/>
        <w:gridCol w:w="2599"/>
        <w:gridCol w:w="1843"/>
        <w:gridCol w:w="4820"/>
        <w:gridCol w:w="4613"/>
      </w:tblGrid>
      <w:tr w:rsidR="008F5635" w:rsidRPr="008F5635" w:rsidTr="00F744A4">
        <w:tc>
          <w:tcPr>
            <w:tcW w:w="911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184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461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(методический)</w:t>
            </w:r>
          </w:p>
        </w:tc>
      </w:tr>
      <w:tr w:rsidR="008F5635" w:rsidRPr="008F5635" w:rsidTr="00F744A4">
        <w:trPr>
          <w:trHeight w:val="298"/>
        </w:trPr>
        <w:tc>
          <w:tcPr>
            <w:tcW w:w="9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84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8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терапии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социальной коррекции</w:t>
            </w:r>
          </w:p>
        </w:tc>
        <w:tc>
          <w:tcPr>
            <w:tcW w:w="461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Выступление на МО, разработка цикла мероприятий</w:t>
            </w:r>
          </w:p>
        </w:tc>
      </w:tr>
      <w:tr w:rsidR="008F5635" w:rsidRPr="008F5635" w:rsidTr="00F744A4">
        <w:trPr>
          <w:trHeight w:val="149"/>
        </w:trPr>
        <w:tc>
          <w:tcPr>
            <w:tcW w:w="9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4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48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</w:t>
            </w:r>
          </w:p>
        </w:tc>
        <w:tc>
          <w:tcPr>
            <w:tcW w:w="461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мероприятий по формированию готовности к ситуациям социального риска через повышение психологической культуры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пособия. «Моделирование ситуаций социального риска»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Создание банка практических мероприятий (игры, тренинги, ситуации)</w:t>
            </w:r>
          </w:p>
        </w:tc>
      </w:tr>
      <w:tr w:rsidR="008F5635" w:rsidRPr="008F5635" w:rsidTr="00F744A4">
        <w:trPr>
          <w:trHeight w:val="166"/>
        </w:trPr>
        <w:tc>
          <w:tcPr>
            <w:tcW w:w="9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84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48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Арт-терапия. Технология профессиональной ориентации школьников</w:t>
            </w:r>
          </w:p>
        </w:tc>
        <w:tc>
          <w:tcPr>
            <w:tcW w:w="461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Разработка цикла мероприятий с использованием арт-терапии. Создание программы по профориентации.</w:t>
            </w:r>
          </w:p>
        </w:tc>
      </w:tr>
      <w:tr w:rsidR="008F5635" w:rsidRPr="008F5635" w:rsidTr="00F744A4">
        <w:trPr>
          <w:trHeight w:val="199"/>
        </w:trPr>
        <w:tc>
          <w:tcPr>
            <w:tcW w:w="9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84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48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Игровая технология.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Логопедическая технология  «Формирование слоговой структуры слова у воспитанников с недоразвитием речи»</w:t>
            </w:r>
          </w:p>
        </w:tc>
        <w:tc>
          <w:tcPr>
            <w:tcW w:w="461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Выступление на МО и применение технологии  на логопедических занятиях, открытое занятие, самоанализ.</w:t>
            </w:r>
          </w:p>
        </w:tc>
      </w:tr>
      <w:tr w:rsidR="008F5635" w:rsidRPr="008F5635" w:rsidTr="00F744A4">
        <w:trPr>
          <w:trHeight w:val="1761"/>
        </w:trPr>
        <w:tc>
          <w:tcPr>
            <w:tcW w:w="9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Вениаминовна</w:t>
            </w:r>
          </w:p>
        </w:tc>
        <w:tc>
          <w:tcPr>
            <w:tcW w:w="184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8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Метовоздействие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Разработка цикла мероприятий по формированию ценностных ориентаций воспитанников через использование технологии «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Метовоздействие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сборника  метафор «Копилка премудростей»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пособия «Техники работы с метафорическими картами».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761"/>
        </w:trPr>
        <w:tc>
          <w:tcPr>
            <w:tcW w:w="9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Сергеевна.</w:t>
            </w:r>
          </w:p>
        </w:tc>
        <w:tc>
          <w:tcPr>
            <w:tcW w:w="184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Технология психолого-педагогического сопровождения воспитанников с девиантным поведением.</w:t>
            </w:r>
          </w:p>
        </w:tc>
        <w:tc>
          <w:tcPr>
            <w:tcW w:w="461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Создание программы по индивидуальной работе с подростками. Статья «Как правильно провести беседу с воспитанником»</w:t>
            </w:r>
          </w:p>
        </w:tc>
      </w:tr>
      <w:tr w:rsidR="008F5635" w:rsidRPr="008F5635" w:rsidTr="00F744A4">
        <w:trPr>
          <w:trHeight w:val="1761"/>
        </w:trPr>
        <w:tc>
          <w:tcPr>
            <w:tcW w:w="9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9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Казаковцева Валентина Михайловна.</w:t>
            </w:r>
          </w:p>
        </w:tc>
        <w:tc>
          <w:tcPr>
            <w:tcW w:w="184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Технология  личностного  развития.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</w:t>
            </w:r>
          </w:p>
        </w:tc>
        <w:tc>
          <w:tcPr>
            <w:tcW w:w="461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Разработка цикла мероприятий.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Выступление на МО.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Вестник</w:t>
            </w:r>
          </w:p>
        </w:tc>
      </w:tr>
    </w:tbl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работы методического объединения на 2017 - 2018  учебный год.</w:t>
      </w:r>
    </w:p>
    <w:tbl>
      <w:tblPr>
        <w:tblStyle w:val="310"/>
        <w:tblW w:w="0" w:type="auto"/>
        <w:tblLayout w:type="fixed"/>
        <w:tblLook w:val="04A0" w:firstRow="1" w:lastRow="0" w:firstColumn="1" w:lastColumn="0" w:noHBand="0" w:noVBand="1"/>
      </w:tblPr>
      <w:tblGrid>
        <w:gridCol w:w="2226"/>
        <w:gridCol w:w="5962"/>
        <w:gridCol w:w="2268"/>
        <w:gridCol w:w="2410"/>
        <w:gridCol w:w="1920"/>
      </w:tblGrid>
      <w:tr w:rsidR="008F5635" w:rsidRPr="008F5635" w:rsidTr="00F744A4"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Пригл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шенные</w:t>
            </w:r>
            <w:proofErr w:type="spellEnd"/>
          </w:p>
        </w:tc>
      </w:tr>
      <w:tr w:rsidR="008F5635" w:rsidRPr="008F5635" w:rsidTr="00F744A4">
        <w:trPr>
          <w:trHeight w:val="1638"/>
        </w:trPr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1.Цели и задачи работы МО СПС, план деятельности МО СПС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2.Составление графика открытых мероприятий.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3.Решение организационных вопросов.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 Дифференцированный подход  к методической работе в СУВУ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Киселёва Н.Б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Колупаева Л.А.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заведущая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абинетом.</w:t>
            </w:r>
          </w:p>
        </w:tc>
      </w:tr>
      <w:tr w:rsidR="008F5635" w:rsidRPr="008F5635" w:rsidTr="00F744A4"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 Мониторинг психологического климата отделения и эмоционального состояниям воспитанников.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 Анкетирование с целью выявления ценностных ориентаций и направленности личности воспитанников.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3.Современные педагогические технологии как средство повышения качество образования.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222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криминальных установок воспитанников.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Киселёва Н.Б.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 сотрудники СПС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222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1.Методы и приёмы работы  с воспитанниками «группы риска».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 «Как слово наше отзовётся? Инфернальная лексика»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Как правильно определять цели и ставить задачи.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Киберсоциализация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: что необходимо знать сотрудникам СПС.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Киселёва Н.Б.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Реализация модели социально – трудовой реабилитации воспитанников сотрудниками СПС.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по работе 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темой СУВУ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Отчёты сотрудников СПС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454"/>
        </w:trPr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 Формирование ценностных ориентаций воспитанников через использование технологии «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Метавоздействие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5635" w:rsidRPr="008F5635" w:rsidRDefault="008F5635" w:rsidP="008F5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через формирование семейных ценностей и деятельность по нормализации  детско-родительских отношений.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703"/>
        </w:trPr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1.Методы и приёмы формирования 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на групповых и индивидуальных занятиях психолога.</w:t>
            </w:r>
          </w:p>
          <w:p w:rsidR="008F5635" w:rsidRPr="008F5635" w:rsidRDefault="008F5635" w:rsidP="008F5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 «Формирование слоговой структуры слова у воспитанников с недоразвитием речи»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Казаковцева В.М.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Отчёты  по индивидуальным методическим темам и готовности к заполнению технологической  карты.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отчёты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222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62" w:type="dxa"/>
          </w:tcPr>
          <w:p w:rsidR="008F5635" w:rsidRPr="008F5635" w:rsidRDefault="008F5635" w:rsidP="008F5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методического объединения и перспективы деятельности на следующий учебный год.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Киселёва Н.Б.</w:t>
            </w:r>
          </w:p>
        </w:tc>
        <w:tc>
          <w:tcPr>
            <w:tcW w:w="192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Курсовая подготовка</w:t>
      </w:r>
    </w:p>
    <w:tbl>
      <w:tblPr>
        <w:tblStyle w:val="310"/>
        <w:tblW w:w="14786" w:type="dxa"/>
        <w:tblLook w:val="04A0" w:firstRow="1" w:lastRow="0" w:firstColumn="1" w:lastColumn="0" w:noHBand="0" w:noVBand="1"/>
      </w:tblPr>
      <w:tblGrid>
        <w:gridCol w:w="790"/>
        <w:gridCol w:w="3287"/>
        <w:gridCol w:w="4111"/>
        <w:gridCol w:w="6598"/>
      </w:tblGrid>
      <w:tr w:rsidR="008F5635" w:rsidRPr="008F5635" w:rsidTr="00F744A4">
        <w:tc>
          <w:tcPr>
            <w:tcW w:w="79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предыдущих курсов</w:t>
            </w:r>
          </w:p>
        </w:tc>
        <w:tc>
          <w:tcPr>
            <w:tcW w:w="659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Курсы (название  курсов) в текущем году, сроки</w:t>
            </w:r>
          </w:p>
        </w:tc>
      </w:tr>
      <w:tr w:rsidR="008F5635" w:rsidRPr="008F5635" w:rsidTr="00F744A4">
        <w:tc>
          <w:tcPr>
            <w:tcW w:w="79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Киселёва Н.Б.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05.12.2016-14.12.2016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Восстановительный подход к решению конфликтов в школе (72 часа)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9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2015 -2017 г.  г. Москва. Центр медиации и права. Подготовка тренеров-медиаторов (304 часа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05.12.2016-14.12.2016 Восстановительный подход к решению конфликтов в школе (72 часа)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г.   ИРО Курсы повышения квалификации по программе «Реализация требований ФГОС СПО в образовательном пространстве. </w:t>
            </w:r>
          </w:p>
        </w:tc>
        <w:tc>
          <w:tcPr>
            <w:tcW w:w="659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635" w:rsidRPr="008F5635" w:rsidTr="00F744A4">
        <w:tc>
          <w:tcPr>
            <w:tcW w:w="79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2017-2018 год  Курсы «</w:t>
            </w: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Мозартика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нновационная коррекционно-развивающая социально-реабилитационная технология» 2018 г. Курсы повышения квалификации в КОГУ ИРО « Организация практики педагога-психолога в образовательной организации в условиях введения ФГОС</w:t>
            </w:r>
          </w:p>
        </w:tc>
        <w:tc>
          <w:tcPr>
            <w:tcW w:w="659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9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05.12.2016-14.12.2016 Восстановительный подход к решению конфликтов в школе (72 часа)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23.12.2016-27.12.2016- практика восстановительной медиации в современном образовательном пространстве.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9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2018 г. Курсы повышения квалификации в КОГУ ИРО. « «Методология и технология реализации ФГОС обучающихся с ОВЗ в условиях образовательной организации» 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Мозартика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нновационная коррекционно-развивающая социально-реабилитационная технология»</w:t>
            </w:r>
          </w:p>
        </w:tc>
        <w:tc>
          <w:tcPr>
            <w:tcW w:w="659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9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2017-2018. Курсы повышения квалификации в КОГУ ИРО по профилактике суицидов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Мозартика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нновационная коррекционно-развивающая социально-реабилитационная технология»</w:t>
            </w:r>
          </w:p>
        </w:tc>
        <w:tc>
          <w:tcPr>
            <w:tcW w:w="6598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9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 октября 2018 г.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Курсы по  работе с семьёй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Участие педагогов  в различных формах методической работы (семинары, </w:t>
      </w:r>
      <w:proofErr w:type="spellStart"/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</w:t>
      </w:r>
      <w:proofErr w:type="gramStart"/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.ч</w:t>
      </w:r>
      <w:proofErr w:type="gramEnd"/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тения</w:t>
      </w:r>
      <w:proofErr w:type="spellEnd"/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«круглые столы», конференции и т.д.)</w:t>
      </w:r>
    </w:p>
    <w:tbl>
      <w:tblPr>
        <w:tblStyle w:val="310"/>
        <w:tblW w:w="1492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1417"/>
        <w:gridCol w:w="5103"/>
        <w:gridCol w:w="2344"/>
      </w:tblGrid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мероприятия 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внутриучилищный</w:t>
            </w:r>
            <w:proofErr w:type="spell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, районный, областной, межрегиональный, Всероссийский, международный)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(слушатель, выступающий)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Киселёва Н.Б..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Областной, ИРО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10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психологической службы в условиях ФГОС»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«Психолого-педагогическое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процесса профилактики безнадзорности и правонарушений несовершеннолетних в образовательных организациях».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Конференция по межведомственному взаимодействию</w:t>
            </w: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Выступающий.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Областной, ИРО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Сентябрь 2018.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510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психологической службы в условиях ФГОС»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процесса профилактики безнадзорности и правонарушений несовершеннолетних в образовательных организациях</w:t>
            </w: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Областной, ИРО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26 октября 2018 г.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7-8 ноября</w:t>
            </w:r>
          </w:p>
        </w:tc>
        <w:tc>
          <w:tcPr>
            <w:tcW w:w="510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процесса профилактики безнадзорности и правонарушений несовершеннолетних в образовательных организациях»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Конференция «Профориентационная деятельность как инструмент управления качеством образования»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«Проблемы и перспективы организации практико-ориентированных форматов профориентационной работы в образовательных организациях различного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типа»</w:t>
            </w: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</w:t>
            </w:r>
          </w:p>
        </w:tc>
      </w:tr>
      <w:tr w:rsidR="008F5635" w:rsidRPr="008F5635" w:rsidTr="00F744A4">
        <w:trPr>
          <w:trHeight w:val="381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Областной, ИРО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Сентябрь 2018.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510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психологической службы в условиях ФГОС»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включения ребёнка с ОВЗ в образовательный процесс начальной школы»</w:t>
            </w: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F5635" w:rsidRPr="008F5635" w:rsidTr="00F744A4">
        <w:trPr>
          <w:trHeight w:val="152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Областной, ИРО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26 октября 2018 г.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7-8 ноября</w:t>
            </w:r>
          </w:p>
        </w:tc>
        <w:tc>
          <w:tcPr>
            <w:tcW w:w="510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процесса профилактики безнадзорности и правонарушений несовершеннолетних в образовательных организациях»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Конференция «Профориентационная деятельность как инструмент управления качеством образования»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Конференция «Проблемы и перспективы организации практико-ориентированных форматов профориентационной работы в образовательных организациях различного типа»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F5635" w:rsidRPr="008F5635" w:rsidTr="00F744A4">
        <w:trPr>
          <w:trHeight w:val="149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Областной, ИРО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Сентябрь 2018.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510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психологической службы в условиях ФГОС»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процесса профилактики безнадзорности и правонарушений несовершеннолетних в образовательных организациях</w:t>
            </w: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F5635" w:rsidRPr="008F5635" w:rsidTr="00F744A4">
        <w:trPr>
          <w:trHeight w:val="149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Областной, ИРО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26 октября 2018 г.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7-8 ноября</w:t>
            </w:r>
          </w:p>
        </w:tc>
        <w:tc>
          <w:tcPr>
            <w:tcW w:w="510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психологической службы в условиях ФГОС»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«Психолого-педагогическое сопровождение процесса профилактики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 и правонарушений несовершеннолетних в образовательных организациях»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Конференция «Профориентационная деятельность как инструмент управления качеством образования»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Конференция «Проблемы и перспективы организации практико-ориентированных форматов профориентационной работы в образовательных организациях различного типа»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</w:t>
            </w:r>
          </w:p>
        </w:tc>
      </w:tr>
      <w:tr w:rsidR="008F5635" w:rsidRPr="008F5635" w:rsidTr="00F744A4">
        <w:trPr>
          <w:trHeight w:val="149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Казаковцева В.М.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Областной, ИРО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«Психолого-педагогическое сопровождение процесса профилактики безнадзорности и правонарушений несовершеннолетних в образовательных организациях»</w:t>
            </w:r>
          </w:p>
        </w:tc>
        <w:tc>
          <w:tcPr>
            <w:tcW w:w="234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  в конкурсах профмастерства различных уровней:</w:t>
      </w:r>
    </w:p>
    <w:tbl>
      <w:tblPr>
        <w:tblStyle w:val="310"/>
        <w:tblW w:w="14850" w:type="dxa"/>
        <w:tblLook w:val="04A0" w:firstRow="1" w:lastRow="0" w:firstColumn="1" w:lastColumn="0" w:noHBand="0" w:noVBand="1"/>
      </w:tblPr>
      <w:tblGrid>
        <w:gridCol w:w="959"/>
        <w:gridCol w:w="2957"/>
        <w:gridCol w:w="4414"/>
        <w:gridCol w:w="6520"/>
      </w:tblGrid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Киселёва Н.Б.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 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</w:tr>
      <w:tr w:rsidR="008F5635" w:rsidRPr="008F5635" w:rsidTr="00F744A4">
        <w:trPr>
          <w:trHeight w:val="332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</w:tr>
      <w:tr w:rsidR="008F5635" w:rsidRPr="008F5635" w:rsidTr="00F744A4">
        <w:trPr>
          <w:trHeight w:val="135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эссе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</w:tr>
      <w:tr w:rsidR="008F5635" w:rsidRPr="008F5635" w:rsidTr="00F744A4">
        <w:trPr>
          <w:trHeight w:val="165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</w:tr>
      <w:tr w:rsidR="008F5635" w:rsidRPr="008F5635" w:rsidTr="00F744A4">
        <w:trPr>
          <w:trHeight w:val="136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</w:tr>
      <w:tr w:rsidR="008F5635" w:rsidRPr="008F5635" w:rsidTr="00F744A4">
        <w:trPr>
          <w:trHeight w:val="136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</w:tr>
      <w:tr w:rsidR="008F5635" w:rsidRPr="008F5635" w:rsidTr="00F744A4">
        <w:trPr>
          <w:trHeight w:val="136"/>
        </w:trPr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Казаковцева В.М.</w:t>
            </w:r>
          </w:p>
        </w:tc>
        <w:tc>
          <w:tcPr>
            <w:tcW w:w="4414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СУВУ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деятельности творческих, проблемных групп:</w:t>
      </w:r>
    </w:p>
    <w:tbl>
      <w:tblPr>
        <w:tblStyle w:val="310"/>
        <w:tblW w:w="14850" w:type="dxa"/>
        <w:tblLook w:val="04A0" w:firstRow="1" w:lastRow="0" w:firstColumn="1" w:lastColumn="0" w:noHBand="0" w:noVBand="1"/>
      </w:tblPr>
      <w:tblGrid>
        <w:gridCol w:w="959"/>
        <w:gridCol w:w="3696"/>
        <w:gridCol w:w="3697"/>
        <w:gridCol w:w="6498"/>
      </w:tblGrid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369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6498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работы группы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семейных ценностей  с  опорой на положительный потенциал семьи подростков»</w:t>
            </w:r>
          </w:p>
        </w:tc>
        <w:tc>
          <w:tcPr>
            <w:tcW w:w="3697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8" w:type="dxa"/>
          </w:tcPr>
          <w:p w:rsidR="008F5635" w:rsidRPr="008F5635" w:rsidRDefault="008F5635" w:rsidP="008F5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«Всё начинается с семьи»</w:t>
            </w:r>
          </w:p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Инновационная деятельность М/О (адреса педагогического опыта)</w:t>
      </w:r>
    </w:p>
    <w:tbl>
      <w:tblPr>
        <w:tblStyle w:val="31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693"/>
        <w:gridCol w:w="4253"/>
      </w:tblGrid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или тема опыта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предполагается  обобщение</w:t>
            </w:r>
          </w:p>
        </w:tc>
        <w:tc>
          <w:tcPr>
            <w:tcW w:w="425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уровень 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обобщения опыта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F5635" w:rsidRPr="008F5635" w:rsidRDefault="008F5635" w:rsidP="008F5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адресного комплексного сопровождения процесса реабилитации и социализации воспитанников на основе интерактивного взаимодействия разных ведомств, организаций и семьи несовершеннолетнего.  Руководитель СПС Киселёва Н.Б.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Выступление на Всероссийской конференции.</w:t>
            </w:r>
          </w:p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сборника «На повороте пути: технология позитивного изменения </w:t>
            </w: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ситуации»</w:t>
            </w:r>
          </w:p>
        </w:tc>
        <w:tc>
          <w:tcPr>
            <w:tcW w:w="4253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Сентябрь 2017 года.</w:t>
            </w:r>
          </w:p>
        </w:tc>
      </w:tr>
    </w:tbl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5635" w:rsidRPr="008F5635" w:rsidRDefault="008F5635" w:rsidP="008F563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открытых мероприятий СПС на 2018-2019 г</w:t>
      </w:r>
    </w:p>
    <w:tbl>
      <w:tblPr>
        <w:tblStyle w:val="1100"/>
        <w:tblW w:w="0" w:type="auto"/>
        <w:tblLook w:val="04A0" w:firstRow="1" w:lastRow="0" w:firstColumn="1" w:lastColumn="0" w:noHBand="0" w:noVBand="1"/>
      </w:tblPr>
      <w:tblGrid>
        <w:gridCol w:w="3936"/>
        <w:gridCol w:w="5386"/>
        <w:gridCol w:w="4678"/>
      </w:tblGrid>
      <w:tr w:rsidR="008F5635" w:rsidRPr="008F5635" w:rsidTr="00F744A4">
        <w:tc>
          <w:tcPr>
            <w:tcW w:w="393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8F5635" w:rsidRPr="008F5635" w:rsidTr="00F744A4">
        <w:tc>
          <w:tcPr>
            <w:tcW w:w="393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F5635" w:rsidRPr="008F5635" w:rsidTr="00F744A4">
        <w:tc>
          <w:tcPr>
            <w:tcW w:w="393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F5635" w:rsidRPr="008F5635" w:rsidTr="00F744A4">
        <w:tc>
          <w:tcPr>
            <w:tcW w:w="393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F5635" w:rsidRPr="008F5635" w:rsidTr="00F744A4">
        <w:tc>
          <w:tcPr>
            <w:tcW w:w="393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Коовязина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F5635" w:rsidRPr="008F5635" w:rsidTr="00F744A4">
        <w:tc>
          <w:tcPr>
            <w:tcW w:w="393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F5635" w:rsidRPr="008F5635" w:rsidTr="00F744A4">
        <w:tc>
          <w:tcPr>
            <w:tcW w:w="393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Казаковцева В.М.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М.В. (мастер-класс)</w:t>
            </w:r>
          </w:p>
        </w:tc>
        <w:tc>
          <w:tcPr>
            <w:tcW w:w="538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F5635" w:rsidRPr="008F5635" w:rsidTr="00F744A4">
        <w:tc>
          <w:tcPr>
            <w:tcW w:w="393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(открытое занятие)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F5635" w:rsidRPr="008F5635" w:rsidRDefault="008F5635" w:rsidP="008F56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контроля со стороны председателя МО: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041"/>
        <w:gridCol w:w="2766"/>
        <w:gridCol w:w="2766"/>
        <w:gridCol w:w="2846"/>
        <w:gridCol w:w="2727"/>
        <w:gridCol w:w="2640"/>
      </w:tblGrid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4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2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b/>
                <w:sz w:val="24"/>
                <w:szCs w:val="24"/>
              </w:rPr>
              <w:t>Учет результатов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Посещение, анализ</w:t>
            </w:r>
          </w:p>
        </w:tc>
        <w:tc>
          <w:tcPr>
            <w:tcW w:w="284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 участники  МО</w:t>
            </w:r>
          </w:p>
        </w:tc>
        <w:tc>
          <w:tcPr>
            <w:tcW w:w="272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По графику открытых мероприятий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Заполнение бланков с анализом мероприятия для методического кабинета.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ИМТ.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планов по ИМТ</w:t>
            </w:r>
          </w:p>
        </w:tc>
        <w:tc>
          <w:tcPr>
            <w:tcW w:w="284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 участники  МО</w:t>
            </w:r>
          </w:p>
        </w:tc>
        <w:tc>
          <w:tcPr>
            <w:tcW w:w="272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заполнению технологических карт.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анализ деятельности по наполнению ТК, отчет на Метод. </w:t>
            </w:r>
            <w:proofErr w:type="gramStart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 училища</w:t>
            </w:r>
          </w:p>
        </w:tc>
        <w:tc>
          <w:tcPr>
            <w:tcW w:w="284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 участники  МО</w:t>
            </w:r>
          </w:p>
        </w:tc>
        <w:tc>
          <w:tcPr>
            <w:tcW w:w="272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декабрь, март, май.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Отчёт на методическом Совете</w:t>
            </w:r>
          </w:p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Учёт итогов при премировании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Электронные портфолио.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84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 участники  МО</w:t>
            </w:r>
          </w:p>
        </w:tc>
        <w:tc>
          <w:tcPr>
            <w:tcW w:w="272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Учёт итогов при премировании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Накопление и систематизация методических материалов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846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Все участники  МО</w:t>
            </w:r>
          </w:p>
        </w:tc>
        <w:tc>
          <w:tcPr>
            <w:tcW w:w="2727" w:type="dxa"/>
          </w:tcPr>
          <w:p w:rsidR="008F5635" w:rsidRPr="008F5635" w:rsidRDefault="008F5635" w:rsidP="008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МО.</w:t>
            </w:r>
          </w:p>
        </w:tc>
      </w:tr>
    </w:tbl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5" w:rsidRPr="00042C41" w:rsidRDefault="008F5635" w:rsidP="008F56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C4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методического объединения </w:t>
      </w:r>
    </w:p>
    <w:p w:rsidR="008F5635" w:rsidRPr="00042C41" w:rsidRDefault="008F5635" w:rsidP="008F56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C41">
        <w:rPr>
          <w:rFonts w:ascii="Times New Roman" w:eastAsia="Times New Roman" w:hAnsi="Times New Roman" w:cs="Times New Roman"/>
          <w:b/>
          <w:sz w:val="28"/>
          <w:szCs w:val="28"/>
        </w:rPr>
        <w:t>учителей гуманитарного цикла  на 2018-2019 учебный год</w:t>
      </w:r>
    </w:p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</w:rPr>
        <w:t>Руководитель МО: Бехтерева Алёна Геннадьевна</w:t>
      </w:r>
    </w:p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Кадровый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6"/>
        <w:gridCol w:w="1848"/>
        <w:gridCol w:w="1848"/>
        <w:gridCol w:w="3741"/>
        <w:gridCol w:w="3621"/>
      </w:tblGrid>
      <w:tr w:rsidR="008F5635" w:rsidRPr="008F5635" w:rsidTr="00F744A4"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374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2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8F5635" w:rsidRPr="008F5635" w:rsidTr="00F744A4">
        <w:trPr>
          <w:trHeight w:val="650"/>
        </w:trPr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Бехтерева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 Геннадьевна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( 2018)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</w:tcPr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6 «А», 6 «В»</w:t>
            </w:r>
          </w:p>
        </w:tc>
        <w:tc>
          <w:tcPr>
            <w:tcW w:w="3621" w:type="dxa"/>
          </w:tcPr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Елена Викторовна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( 2015)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4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8 «А», «Б», 9 «В», «Б», «Г» 6 «Д», 7 «Д», 8/9 «Д»</w:t>
            </w:r>
            <w:proofErr w:type="gramEnd"/>
          </w:p>
        </w:tc>
        <w:tc>
          <w:tcPr>
            <w:tcW w:w="362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география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Екатерина Александровна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( 2018)</w:t>
            </w:r>
          </w:p>
        </w:tc>
        <w:tc>
          <w:tcPr>
            <w:tcW w:w="1848" w:type="dxa"/>
            <w:shd w:val="clear" w:color="auto" w:fill="auto"/>
          </w:tcPr>
          <w:p w:rsidR="008F5635" w:rsidRPr="008F5635" w:rsidRDefault="008F5635" w:rsidP="008F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3/6 «Д», 7 «Д», 8/9 «Д»</w:t>
            </w:r>
          </w:p>
        </w:tc>
        <w:tc>
          <w:tcPr>
            <w:tcW w:w="362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 развитие речи,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( 2014)</w:t>
            </w:r>
          </w:p>
        </w:tc>
        <w:tc>
          <w:tcPr>
            <w:tcW w:w="184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8 «Б», 9 «Б», «В», «Г»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СПО 1 курс</w:t>
            </w:r>
          </w:p>
        </w:tc>
        <w:tc>
          <w:tcPr>
            <w:tcW w:w="3621" w:type="dxa"/>
          </w:tcPr>
          <w:p w:rsidR="008F5635" w:rsidRPr="008F5635" w:rsidRDefault="008F5635" w:rsidP="008F56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(2018)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-ные, СПО.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5-7, 8/9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СПО </w:t>
            </w:r>
          </w:p>
        </w:tc>
        <w:tc>
          <w:tcPr>
            <w:tcW w:w="362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Парфёновна</w:t>
            </w:r>
            <w:proofErr w:type="spellEnd"/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( 2014)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621" w:type="dxa"/>
          </w:tcPr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(2018)</w:t>
            </w:r>
          </w:p>
        </w:tc>
        <w:tc>
          <w:tcPr>
            <w:tcW w:w="1848" w:type="dxa"/>
          </w:tcPr>
          <w:p w:rsidR="008F5635" w:rsidRPr="008F5635" w:rsidRDefault="008F5635" w:rsidP="008F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5-9, СПО 1 курс</w:t>
            </w:r>
          </w:p>
        </w:tc>
        <w:tc>
          <w:tcPr>
            <w:tcW w:w="3621" w:type="dxa"/>
          </w:tcPr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Виссарионовна</w:t>
            </w:r>
          </w:p>
        </w:tc>
        <w:tc>
          <w:tcPr>
            <w:tcW w:w="1848" w:type="dxa"/>
            <w:shd w:val="clear" w:color="auto" w:fill="auto"/>
          </w:tcPr>
          <w:p w:rsidR="008F5635" w:rsidRPr="008F5635" w:rsidRDefault="008F5635" w:rsidP="008F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8F5635" w:rsidRPr="008F5635" w:rsidRDefault="008F5635" w:rsidP="008F5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 «А», 7 «Б», 8 «А»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9-ые классы (искусство)</w:t>
            </w:r>
          </w:p>
        </w:tc>
        <w:tc>
          <w:tcPr>
            <w:tcW w:w="362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литература,</w:t>
            </w:r>
          </w:p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Единая методическая тема работы училища:</w:t>
      </w:r>
    </w:p>
    <w:p w:rsidR="008F5635" w:rsidRPr="008F5635" w:rsidRDefault="008F5635" w:rsidP="008F5635">
      <w:pPr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модели социально-трудовой реабилитации обучающихся с девиантным 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</w:rPr>
        <w:t>общественно-опасным) поведением, обеспечивающей реализацию ФЗ « Об образовании в РФ» и ФГОС в условиях образовательной организации закрытого типа»</w:t>
      </w:r>
    </w:p>
    <w:p w:rsidR="008F5635" w:rsidRPr="008F5635" w:rsidRDefault="008F5635" w:rsidP="008F5635">
      <w:pPr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Методическая проблема, над которой работает МО</w:t>
      </w:r>
      <w:r w:rsidRPr="008F56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5635" w:rsidRPr="008F5635" w:rsidRDefault="008F5635" w:rsidP="008F563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Формирование социально-трудовых компетенций на уроках гуманитарного цикла и во внеклассной работе через использование современных технологий, обеспечивающие качество образования в соответствии с ФГОС</w:t>
      </w:r>
    </w:p>
    <w:p w:rsidR="008F5635" w:rsidRPr="008F5635" w:rsidRDefault="008F5635" w:rsidP="008F563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работы МО:</w:t>
      </w:r>
    </w:p>
    <w:p w:rsidR="008F5635" w:rsidRPr="008F5635" w:rsidRDefault="008F5635" w:rsidP="008F563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учителей МО</w:t>
      </w:r>
      <w:r w:rsidRPr="008F5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через курсы повышения квалификации, участие в конкурсах,  семинарах, обмен опытом;</w:t>
      </w:r>
    </w:p>
    <w:p w:rsidR="008F5635" w:rsidRPr="008F5635" w:rsidRDefault="008F5635" w:rsidP="008F56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повышение качества преподавания предметов гуманитарного цикла через использование на уроках  инновационных образовательных технологий;</w:t>
      </w:r>
    </w:p>
    <w:p w:rsidR="008F5635" w:rsidRPr="008F5635" w:rsidRDefault="008F5635" w:rsidP="008F56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повышение мотивации обучающихся к изучению предметов гуманитарного цикла через вовлечение в различные виды урочной и внеурочной деятельности;</w:t>
      </w:r>
    </w:p>
    <w:p w:rsidR="008F5635" w:rsidRPr="008F5635" w:rsidRDefault="008F5635" w:rsidP="008F56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педагогам.</w:t>
      </w:r>
    </w:p>
    <w:p w:rsidR="008F5635" w:rsidRPr="008F5635" w:rsidRDefault="008F5635" w:rsidP="008F563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Основные направления работы МО: </w:t>
      </w:r>
    </w:p>
    <w:p w:rsidR="008F5635" w:rsidRPr="008F5635" w:rsidRDefault="008F5635" w:rsidP="008F56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работа педагогов над ИМТ;</w:t>
      </w:r>
    </w:p>
    <w:p w:rsidR="008F5635" w:rsidRPr="008F5635" w:rsidRDefault="008F5635" w:rsidP="008F56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работа по внедрению в учебный процесс современных педагогических технологий;</w:t>
      </w:r>
    </w:p>
    <w:p w:rsidR="008F5635" w:rsidRPr="008F5635" w:rsidRDefault="008F5635" w:rsidP="008F56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и педагогического мастерства учителей МО;</w:t>
      </w:r>
    </w:p>
    <w:p w:rsidR="008F5635" w:rsidRPr="008F5635" w:rsidRDefault="008F5635" w:rsidP="008F56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представление, обобщение и распространение педагогического опыта учителей МО;</w:t>
      </w:r>
    </w:p>
    <w:p w:rsidR="008F5635" w:rsidRPr="008F5635" w:rsidRDefault="008F5635" w:rsidP="008F56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программно-методическое обеспечение преподавания учебных предметов;</w:t>
      </w:r>
    </w:p>
    <w:p w:rsidR="008F5635" w:rsidRPr="008F5635" w:rsidRDefault="008F5635" w:rsidP="008F56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>контроль над уровнем учебных достижений обучающихся;</w:t>
      </w:r>
    </w:p>
    <w:p w:rsidR="008F5635" w:rsidRPr="008F5635" w:rsidRDefault="008F5635" w:rsidP="008F56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8F5635">
        <w:rPr>
          <w:rFonts w:ascii="Times New Roman" w:eastAsia="Times New Roman" w:hAnsi="Times New Roman" w:cs="Times New Roman"/>
          <w:sz w:val="24"/>
          <w:szCs w:val="24"/>
        </w:rPr>
        <w:t>неуспевающими</w:t>
      </w:r>
      <w:proofErr w:type="gramEnd"/>
      <w:r w:rsidRPr="008F5635">
        <w:rPr>
          <w:rFonts w:ascii="Times New Roman" w:eastAsia="Times New Roman" w:hAnsi="Times New Roman" w:cs="Times New Roman"/>
          <w:sz w:val="24"/>
          <w:szCs w:val="24"/>
        </w:rPr>
        <w:t xml:space="preserve"> и  обучающимися, проявляющими интерес к изучению предметов гуманитарного цикла,</w:t>
      </w:r>
    </w:p>
    <w:p w:rsidR="008F5635" w:rsidRPr="008F5635" w:rsidRDefault="008F5635" w:rsidP="008F56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635">
        <w:rPr>
          <w:rFonts w:ascii="Times New Roman" w:eastAsia="Times New Roman" w:hAnsi="Times New Roman" w:cs="Times New Roman"/>
          <w:sz w:val="24"/>
          <w:szCs w:val="24"/>
        </w:rPr>
        <w:t xml:space="preserve">работа с недавно пришедшими специалистами с целью оказания им </w:t>
      </w:r>
      <w:r w:rsidRPr="008F5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методико-консультативной помощи.</w:t>
      </w:r>
    </w:p>
    <w:p w:rsidR="008F5635" w:rsidRPr="008F5635" w:rsidRDefault="008F5635" w:rsidP="008F56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Индивидуальные методические темы педагогов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160"/>
        <w:gridCol w:w="2552"/>
        <w:gridCol w:w="1276"/>
        <w:gridCol w:w="3538"/>
        <w:gridCol w:w="2699"/>
        <w:gridCol w:w="3303"/>
      </w:tblGrid>
      <w:tr w:rsidR="008F5635" w:rsidRPr="008F5635" w:rsidTr="00F744A4">
        <w:tc>
          <w:tcPr>
            <w:tcW w:w="64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353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результат предыдущего года</w:t>
            </w:r>
          </w:p>
        </w:tc>
        <w:tc>
          <w:tcPr>
            <w:tcW w:w="269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Где представлялся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форме</w:t>
            </w:r>
          </w:p>
        </w:tc>
        <w:tc>
          <w:tcPr>
            <w:tcW w:w="33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работы  и форма представления опыта по ИМТ в данном учебном году</w:t>
            </w:r>
          </w:p>
        </w:tc>
      </w:tr>
      <w:tr w:rsidR="008F5635" w:rsidRPr="008F5635" w:rsidTr="00F744A4">
        <w:trPr>
          <w:cantSplit/>
          <w:trHeight w:val="7933"/>
        </w:trPr>
        <w:tc>
          <w:tcPr>
            <w:tcW w:w="64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Бехтерева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Алёна Геннадьевна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ИКТ как средство активизации познавательной деятельности на уроках русского языка и литературы»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353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Накопление рабочих материалов по ИМТ.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разработанных методических материалов на уроках.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разработанных материалов к условиям работы в данной учреждении.</w:t>
            </w:r>
            <w:proofErr w:type="gramEnd"/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Демонстрация ОУ,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иллюстрирующего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разработанной методики на практике.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Размещение методического материала по теме </w:t>
            </w:r>
            <w:r w:rsidRPr="008F56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«Рисунки детей на уроках литературы как одно из средств развития учебно-познавательных мотивов школьников»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МВ училища, на сайтах Интернета («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6.Обобщение и итог опыта работы по ИМТ «» на МО.</w:t>
            </w:r>
          </w:p>
        </w:tc>
        <w:tc>
          <w:tcPr>
            <w:tcW w:w="269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ОУ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Публикации:</w:t>
            </w:r>
          </w:p>
          <w:p w:rsidR="008F5635" w:rsidRPr="008F5635" w:rsidRDefault="008F5635" w:rsidP="008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«Рисунки детей на уроках литературы как одно из средств развития учебно-познавательных мотивов школьников»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МВ училища, на сайтах Интернета («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8F5635" w:rsidRPr="008F5635" w:rsidRDefault="008F5635" w:rsidP="008F56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3. Выступление на МО по теме «</w:t>
            </w:r>
            <w:r w:rsidRPr="008F5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Обобщение опыта работы по реализации ИМТ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срока  реализации ИМТ.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Определение целей и задач работы по ИМТ.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научно-педагогической, методической литературы.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опыта работы коллег по данной теме.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Анкетирование.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Отбор материала для работы.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7. Выступление на МО с обзором литературы по ИМТ.</w:t>
            </w:r>
          </w:p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cantSplit/>
          <w:trHeight w:val="1134"/>
        </w:trPr>
        <w:tc>
          <w:tcPr>
            <w:tcW w:w="64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60" w:type="dxa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Бушуева 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пространственной компетенции обучающихся через работу на уроках истории с картами.</w:t>
            </w:r>
            <w:proofErr w:type="gramEnd"/>
          </w:p>
        </w:tc>
        <w:tc>
          <w:tcPr>
            <w:tcW w:w="12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3538" w:type="dxa"/>
          </w:tcPr>
          <w:p w:rsidR="008F5635" w:rsidRPr="008F5635" w:rsidRDefault="008F5635" w:rsidP="008F5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1.Выступление на МО по теме «Формирование картографических знаний и умений через применение познавательных заданий и упражнений на уроках истории».</w:t>
            </w:r>
          </w:p>
          <w:p w:rsidR="008F5635" w:rsidRPr="008F5635" w:rsidRDefault="008F5635" w:rsidP="008F5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Публикация данного выступления на сайте училища.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Разработан комплект карточек с заданиями по работе с историческими картами разных видов.</w:t>
            </w:r>
          </w:p>
        </w:tc>
        <w:tc>
          <w:tcPr>
            <w:tcW w:w="269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1.Выступление на МО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2.Участие в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еминаре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Международном портале «Солнечный свет» 15.03.18. с докладом по данной теме. </w:t>
            </w:r>
          </w:p>
          <w:p w:rsidR="008F5635" w:rsidRPr="008F5635" w:rsidRDefault="008F5635" w:rsidP="008F563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карточек на уроках.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4.Проект открытого урока по теме «Мир в 20 – нач.21в.» с применением комплекта карточек (занял 1 место во Всероссийском конкурсе «Лучший открытый урок» на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«Солнечный свет»).</w:t>
            </w:r>
          </w:p>
        </w:tc>
        <w:tc>
          <w:tcPr>
            <w:tcW w:w="3303" w:type="dxa"/>
          </w:tcPr>
          <w:p w:rsidR="008F5635" w:rsidRPr="008F5635" w:rsidRDefault="008F5635" w:rsidP="008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1.Обобщение опыта на тему «Формирование пространственной компетенции у обучающихся через работу с исторической картой на уроках истории» на МО.</w:t>
            </w:r>
            <w:proofErr w:type="gramEnd"/>
          </w:p>
          <w:p w:rsidR="008F5635" w:rsidRPr="008F5635" w:rsidRDefault="008F5635" w:rsidP="008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2.Участие в конкурсах через интернет с использованием материалов по ИМТ.</w:t>
            </w:r>
          </w:p>
          <w:p w:rsidR="008F5635" w:rsidRPr="008F5635" w:rsidRDefault="008F5635" w:rsidP="008F56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635" w:rsidRPr="008F5635" w:rsidTr="00F744A4">
        <w:trPr>
          <w:cantSplit/>
          <w:trHeight w:val="1134"/>
        </w:trPr>
        <w:tc>
          <w:tcPr>
            <w:tcW w:w="64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0" w:type="dxa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Володина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технологии уровневой дифференциации на уроках русского языка и чтения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53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1.Выступление на МО по теме: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  приемов технологии уровневой дифференциации на уроках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 и чтения в специально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-ной) школе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2.Открытый урок «Существительные с шипящей на конце»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3.Размещение материалов на сайте СУВУ.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8F5635" w:rsidRPr="008F5635" w:rsidRDefault="008F5635" w:rsidP="008F5635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Выступление на МО, </w:t>
            </w:r>
          </w:p>
          <w:p w:rsidR="008F5635" w:rsidRPr="008F5635" w:rsidRDefault="008F5635" w:rsidP="008F5635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2.Публикации на сайте СУВУ.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8F5635" w:rsidRPr="008F5635" w:rsidRDefault="008F5635" w:rsidP="008F5635">
            <w:pPr>
              <w:tabs>
                <w:tab w:val="left" w:pos="0"/>
                <w:tab w:val="left" w:pos="15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ОУ, иллюстрирующий применение технологии УД на практике.</w:t>
            </w:r>
          </w:p>
          <w:p w:rsidR="008F5635" w:rsidRPr="008F5635" w:rsidRDefault="008F5635" w:rsidP="008F5635">
            <w:pPr>
              <w:tabs>
                <w:tab w:val="left" w:pos="0"/>
                <w:tab w:val="left" w:pos="15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материал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МВ училища.</w:t>
            </w:r>
          </w:p>
          <w:p w:rsidR="008F5635" w:rsidRPr="008F5635" w:rsidRDefault="008F5635" w:rsidP="008F5635">
            <w:pPr>
              <w:tabs>
                <w:tab w:val="left" w:pos="0"/>
                <w:tab w:val="left" w:pos="15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3.Обобщить опыт работы по ИМТ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приемов технологии уровневой дифференциации на уроках русского языка и чтения» на МО.</w:t>
            </w:r>
          </w:p>
        </w:tc>
      </w:tr>
      <w:tr w:rsidR="008F5635" w:rsidRPr="008F5635" w:rsidTr="00F744A4">
        <w:trPr>
          <w:cantSplit/>
          <w:trHeight w:val="1134"/>
        </w:trPr>
        <w:tc>
          <w:tcPr>
            <w:tcW w:w="64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0" w:type="dxa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Кушкова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Лидия Александровна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мыслительно-речевой деятельности с опорой на технологию развития критического мышления на уроках русского языка и литературы.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spacing w:after="0" w:line="240" w:lineRule="auto"/>
              <w:ind w:right="-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2016 -2019</w:t>
            </w:r>
          </w:p>
        </w:tc>
        <w:tc>
          <w:tcPr>
            <w:tcW w:w="3538" w:type="dxa"/>
          </w:tcPr>
          <w:p w:rsidR="008F5635" w:rsidRPr="008F5635" w:rsidRDefault="008F5635" w:rsidP="008F563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МО: «Приемы технологии критического мышления, используемые на уроках русского языка и литературы».</w:t>
            </w:r>
          </w:p>
          <w:p w:rsidR="008F5635" w:rsidRPr="008F5635" w:rsidRDefault="008F5635" w:rsidP="008F563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2.Открытый урок (проект, презентация, самоанализ).</w:t>
            </w:r>
          </w:p>
        </w:tc>
        <w:tc>
          <w:tcPr>
            <w:tcW w:w="269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МО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2.Публикация в МВ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МО с обобщением опыта работы по теме «Формирование речевой деятельности с опорой на технологию развития критического мышления на уроках русского языка и литературы».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Подготовить и провести открытый урок в соответствии с ИМТ.</w:t>
            </w:r>
          </w:p>
        </w:tc>
      </w:tr>
      <w:tr w:rsidR="008F5635" w:rsidRPr="008F5635" w:rsidTr="00F744A4">
        <w:trPr>
          <w:cantSplit/>
          <w:trHeight w:val="1134"/>
        </w:trPr>
        <w:tc>
          <w:tcPr>
            <w:tcW w:w="64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0" w:type="dxa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Шалагинова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Геннадьевна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уровня мотивации обучающихся на уроках истории и обществознания посредством технологии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обучения.»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53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1.Банк карточек-заданий проблемного характера для самостоятельной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уроках истории и обществознания.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Выступление на ИМС «Обобщение педагогического опыта по теме «Формирование навыков самостоятельной работы обучающихся на уроках истории и обществознания через использование элементов проблемного обучения» </w:t>
            </w:r>
          </w:p>
        </w:tc>
        <w:tc>
          <w:tcPr>
            <w:tcW w:w="269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1.Выступление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2.Открытый урок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в 5 классе по теме «Финикийские мореплаватели» с использованием данной технологии </w:t>
            </w:r>
          </w:p>
        </w:tc>
        <w:tc>
          <w:tcPr>
            <w:tcW w:w="33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МО по теме «Обзор литературы по теме «Повышение уровня мотивации обучающихся на уроках истории и обществознания посредством технологии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8F5635" w:rsidRPr="008F5635" w:rsidTr="00F744A4">
        <w:trPr>
          <w:cantSplit/>
          <w:trHeight w:val="3523"/>
        </w:trPr>
        <w:tc>
          <w:tcPr>
            <w:tcW w:w="64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160" w:type="dxa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Щенникова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Парфёновна</w:t>
            </w:r>
            <w:proofErr w:type="spellEnd"/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коммуникативной компетенции обучающихся на уроках немецкого языка через использование метода проектов.</w:t>
            </w:r>
          </w:p>
        </w:tc>
        <w:tc>
          <w:tcPr>
            <w:tcW w:w="127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353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 «Проектная технология как ресурс реализации системно – деятельностного подхода на уроках немецкого языка».</w:t>
            </w:r>
          </w:p>
        </w:tc>
        <w:tc>
          <w:tcPr>
            <w:tcW w:w="2699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3303" w:type="dxa"/>
            <w:shd w:val="clear" w:color="auto" w:fill="auto"/>
          </w:tcPr>
          <w:p w:rsidR="008F5635" w:rsidRPr="008F5635" w:rsidRDefault="008F5635" w:rsidP="008F5635">
            <w:pPr>
              <w:shd w:val="clear" w:color="auto" w:fill="FFFFFF"/>
              <w:spacing w:beforeAutospacing="1" w:after="3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1.Организация проектной деятельности на уроках немецкого языка как средство формирования УУД обучающихся.</w:t>
            </w:r>
          </w:p>
          <w:p w:rsidR="008F5635" w:rsidRPr="008F5635" w:rsidRDefault="008F5635" w:rsidP="008F5635">
            <w:pPr>
              <w:shd w:val="clear" w:color="auto" w:fill="FFFFFF"/>
              <w:spacing w:beforeAutospacing="1" w:after="3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2.Открытый урок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cantSplit/>
          <w:trHeight w:val="3349"/>
        </w:trPr>
        <w:tc>
          <w:tcPr>
            <w:tcW w:w="649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60" w:type="dxa"/>
            <w:shd w:val="clear" w:color="auto" w:fill="auto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Светлана Леонидовна </w:t>
            </w:r>
          </w:p>
        </w:tc>
        <w:tc>
          <w:tcPr>
            <w:tcW w:w="2552" w:type="dxa"/>
            <w:shd w:val="clear" w:color="auto" w:fill="auto"/>
          </w:tcPr>
          <w:p w:rsidR="008F5635" w:rsidRPr="008F5635" w:rsidRDefault="00D4369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F5635" w:rsidRPr="008F56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Использование </w:t>
              </w:r>
            </w:hyperlink>
            <w:r w:rsidR="008F5635"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интерактивных методов обучения  </w:t>
            </w:r>
            <w:hyperlink r:id="rId9" w:history="1">
              <w:r w:rsidR="008F5635" w:rsidRPr="008F56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 уроках </w:t>
              </w:r>
            </w:hyperlink>
            <w:hyperlink r:id="rId10" w:history="1">
              <w:r w:rsidR="008F5635" w:rsidRPr="008F56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английского языка  как </w:t>
              </w:r>
            </w:hyperlink>
            <w:hyperlink r:id="rId11" w:history="1">
              <w:r w:rsidR="008F5635" w:rsidRPr="008F56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условие </w:t>
              </w:r>
            </w:hyperlink>
            <w:hyperlink r:id="rId12" w:history="1">
              <w:r w:rsidR="008F5635" w:rsidRPr="008F56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повышения  мотивации  </w:t>
              </w:r>
            </w:hyperlink>
            <w:r w:rsidR="008F5635"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обучающихся.  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53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9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3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1.Открытый урок в 5 классе.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2.Выступление на МО с обзором литературы по ИМТ.</w:t>
            </w:r>
          </w:p>
        </w:tc>
      </w:tr>
      <w:tr w:rsidR="008F5635" w:rsidRPr="008F5635" w:rsidTr="00F744A4">
        <w:trPr>
          <w:cantSplit/>
          <w:trHeight w:val="3431"/>
        </w:trPr>
        <w:tc>
          <w:tcPr>
            <w:tcW w:w="64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160" w:type="dxa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Инна Виссарионовна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художественного текста на уроках русского языка и литературы в целях языкового и нравственного развития учащихся</w:t>
            </w:r>
          </w:p>
        </w:tc>
        <w:tc>
          <w:tcPr>
            <w:tcW w:w="1276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353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1.Изучение литературы по теме.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на МО по теме «Обзор литературы по теме «Использование художественного текста на уроках русского языка и литературы в целях языкового и нравственного развития учащихся»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Внедрение современных педагогических технологий и их элементов: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498"/>
        <w:gridCol w:w="2246"/>
        <w:gridCol w:w="2226"/>
        <w:gridCol w:w="2051"/>
        <w:gridCol w:w="5362"/>
      </w:tblGrid>
      <w:tr w:rsidR="008F5635" w:rsidRPr="008F5635" w:rsidTr="00F744A4">
        <w:trPr>
          <w:trHeight w:val="557"/>
        </w:trPr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24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 отделение</w:t>
            </w:r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536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(методический)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Бехтерева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 Геннадьевна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2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«А»,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«А»,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36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использование компьютерных программ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Microsoft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Office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Word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Power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Point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Movie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Maker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; использование готовых программных продуктов («Фраза», «1С: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Репетитор», «Тесты по орфографии», «Сдаём экзамены на 100 баллов», "5 +", и т.д.)</w:t>
            </w:r>
            <w:proofErr w:type="gramEnd"/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раздаточного материала (рабочие карточки, кроссворды, тексты для комплексного анализа)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тестовых заданий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Создание презентаций для уроков.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олимпиаде по ИКТ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46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география</w:t>
            </w:r>
          </w:p>
        </w:tc>
        <w:tc>
          <w:tcPr>
            <w:tcW w:w="2226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8 «А», «Б», 9 «В», «Б», «Г» 6»Д», 7»Д», 8/9 «Д»</w:t>
            </w:r>
            <w:proofErr w:type="gramEnd"/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536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Публикация по теме «Проблемная ситуация как основной элемент проблемного обучения на уроках истории»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Екатерина Александровна</w:t>
            </w:r>
          </w:p>
        </w:tc>
        <w:tc>
          <w:tcPr>
            <w:tcW w:w="2246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 развитие речи,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226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3/6 «Д», 7 «Д», 8/9 «Д»</w:t>
            </w:r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продуктивного чтения</w:t>
            </w:r>
          </w:p>
        </w:tc>
        <w:tc>
          <w:tcPr>
            <w:tcW w:w="536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МО «Современные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: Технология продуктивного чтения»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224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22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8 «Б», 9 «Б», «В», «Г»</w:t>
            </w:r>
          </w:p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СПО 1 курс</w:t>
            </w:r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5362" w:type="dxa"/>
            <w:shd w:val="clear" w:color="auto" w:fill="auto"/>
          </w:tcPr>
          <w:p w:rsidR="008F5635" w:rsidRPr="008F5635" w:rsidRDefault="008F5635" w:rsidP="008F5635">
            <w:pPr>
              <w:numPr>
                <w:ilvl w:val="0"/>
                <w:numId w:val="9"/>
              </w:numPr>
              <w:tabs>
                <w:tab w:val="left" w:pos="-180"/>
                <w:tab w:val="num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Карточки-задания, применяемые на уроках русского языка.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на ИМС по теме «Приемы технологии критического мышления, используемые на уроках русского языка и литературы».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24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5-9,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-ные, СПО.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5-7, 8/9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., СПО</w:t>
            </w:r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Публикация по теме «Использование приёмов технологии критического мышления на уроках обществознания»</w:t>
            </w:r>
          </w:p>
        </w:tc>
      </w:tr>
      <w:tr w:rsidR="008F5635" w:rsidRPr="008F5635" w:rsidTr="00F744A4">
        <w:trPr>
          <w:trHeight w:val="1455"/>
        </w:trPr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Парфёновна</w:t>
            </w:r>
            <w:proofErr w:type="spellEnd"/>
          </w:p>
        </w:tc>
        <w:tc>
          <w:tcPr>
            <w:tcW w:w="224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6- 9 классы</w:t>
            </w:r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кейс-технология </w:t>
            </w:r>
          </w:p>
        </w:tc>
        <w:tc>
          <w:tcPr>
            <w:tcW w:w="5362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«МВ»: «Освоение учащимися социального опыта через применение на уроках немецкого языка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4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классы, СПО</w:t>
            </w:r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5362" w:type="dxa"/>
          </w:tcPr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«Технология проектирования диалога в обучении общению на иностранном языке»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9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Виссарионовна</w:t>
            </w:r>
          </w:p>
        </w:tc>
        <w:tc>
          <w:tcPr>
            <w:tcW w:w="224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литература, искусство</w:t>
            </w:r>
          </w:p>
        </w:tc>
        <w:tc>
          <w:tcPr>
            <w:tcW w:w="222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 «а», «б», 8 «а» русский язык и литература,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9 искусство</w:t>
            </w:r>
          </w:p>
        </w:tc>
        <w:tc>
          <w:tcPr>
            <w:tcW w:w="20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536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МВ училища</w:t>
            </w:r>
          </w:p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«Приёмы использования технологии проблемного обучения на уроках русского языка и литературы»</w:t>
            </w:r>
          </w:p>
        </w:tc>
      </w:tr>
    </w:tbl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График проведения открытых уроков учителями гуманитарного цикла в 2018-2019уг.</w:t>
      </w:r>
    </w:p>
    <w:tbl>
      <w:tblPr>
        <w:tblW w:w="0" w:type="auto"/>
        <w:tblInd w:w="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7637"/>
        <w:gridCol w:w="3060"/>
      </w:tblGrid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3060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Алёна Геннадьевна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Елена Викторовна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Екатерина Александровна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Парфёновна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</w:tr>
      <w:tr w:rsidR="008F5635" w:rsidRPr="008F5635" w:rsidTr="00F744A4"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F5635" w:rsidRPr="008F5635" w:rsidTr="00F744A4">
        <w:trPr>
          <w:trHeight w:val="316"/>
        </w:trPr>
        <w:tc>
          <w:tcPr>
            <w:tcW w:w="75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3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Виссарионовна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работы методического объединения на 2018-2019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985"/>
        <w:gridCol w:w="3827"/>
        <w:gridCol w:w="1701"/>
      </w:tblGrid>
      <w:tr w:rsidR="008F5635" w:rsidRPr="008F5635" w:rsidTr="00F744A4">
        <w:tc>
          <w:tcPr>
            <w:tcW w:w="11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Пригла-шенные</w:t>
            </w:r>
            <w:proofErr w:type="spellEnd"/>
            <w:proofErr w:type="gramEnd"/>
          </w:p>
        </w:tc>
      </w:tr>
      <w:tr w:rsidR="008F5635" w:rsidRPr="008F5635" w:rsidTr="00F744A4"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Рассмотрение и утверждение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плана работы МО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2018-2019 учебный год. 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Рассмотрение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рабочих программ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гуманитарного цикла для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на соответствие требованиям ФГОС ООО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МО, работающие в 3, 5-8 классах.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Рассмотрение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рабочих программ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гуманитарного цикла для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МО,  работающие в 9 классах.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Утверждение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календарно-тематического планирования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гуманитарного цикла для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 5-8, 9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Утверждение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открытых уроков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результатов ГВЭ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 и обществознанию 2017-2018 учебного года 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русского языка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Бехтерева А.Г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7. Рассмотрение и утверждение</w:t>
            </w:r>
            <w:r w:rsidRPr="008F5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диагностического инструментария для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первичной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по предметам гуманитарного   цикла. 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8F5635" w:rsidRPr="008F5635" w:rsidRDefault="008F5635" w:rsidP="008F5635">
            <w:pPr>
              <w:spacing w:before="27" w:after="27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Изучение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методических рекомендаций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 гуманитарного  цикла на 2018-2019 у.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Рассмотрение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рабочих программ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внеурочной деятельности:</w:t>
            </w:r>
          </w:p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удивительной литературы» 6кл. (Бехтерева А.Г.)</w:t>
            </w:r>
          </w:p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«Удивительная грамматика» 8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Л.А.)</w:t>
            </w:r>
          </w:p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«Хочу знать» - 6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С.Л.)</w:t>
            </w:r>
          </w:p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«Живое слово» - 7кл. (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558"/>
        </w:trPr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«Ознакомление с организацией методической работы на дифференцированной основе»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Орловского СУВУ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Л.А.</w:t>
            </w:r>
          </w:p>
        </w:tc>
      </w:tr>
      <w:tr w:rsidR="008F5635" w:rsidRPr="008F5635" w:rsidTr="00F744A4">
        <w:trPr>
          <w:trHeight w:val="1167"/>
        </w:trPr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666"/>
        </w:trPr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Анализ результатов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первичной диагностики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гуманитарного цикла.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24"/>
        </w:trPr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4. </w:t>
            </w:r>
            <w:r w:rsidRPr="008F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8F8F8"/>
              </w:rPr>
              <w:t xml:space="preserve">Планы работы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МО  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ИМТ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88"/>
        </w:trPr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: технология «Обучение в сотрудничестве».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консультация 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Обобщение опыта работы по ИМТ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приемов технологии уровневой дифференциации на уроках русского языка и чтения». 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Володина Е.А.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3.Самоанализ открытого урока письма.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Володина Е.А.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 Мастер-класс «Использование элементов технологии уровневой дифференциации на уроках русского языка и чтения в классах, обучающихся по АП»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Володина Е.А.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5635" w:rsidRPr="008F5635" w:rsidTr="00F744A4"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Рассмотрение и утверждение </w:t>
            </w:r>
            <w:r w:rsidRPr="008F5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диагностического инструментария для проведения </w:t>
            </w:r>
            <w:r w:rsidRPr="008F563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промежуточной диагностики</w:t>
            </w:r>
            <w:r w:rsidRPr="008F5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предметам гуманитарного цикла в 5-8, 9 классах.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по ИМТ «Формирование пространственной компетенции у обучающихся через работу с исторической картой на уроках истории»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4.Самоанализ открытого урока истории.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5. Самоанализ открытого урока английского языка.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638"/>
        </w:trPr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Анализ результатов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промежуточной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по предметам гуманитарного цикла.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Анализ результатов участия учителей МО в конкурсах.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литературы по ИМТ «Использование ИКТ как средство активизации познавательной деятельности на уроках русского языка и литературы»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85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Самоанализ открытого урока русского языка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85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Выступление на МО «Современные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: Технология продуктивного чтения»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консультация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Е.А.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85"/>
        </w:trPr>
        <w:tc>
          <w:tcPr>
            <w:tcW w:w="11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6. Мастер-класс по немецкому языку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518"/>
        </w:trPr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«Современные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Проблемно-диалоговая технология как средство реализации ФГОС»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консультация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266"/>
        </w:trPr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2.Выступление по ИМТ «Организация проектной деятельности на уроках немецкого языка как средство формирования УУД обучающихся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97"/>
        </w:trPr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Самоанализ урока немецкого языка.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97"/>
        </w:trPr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Выступление по ИМТ с обзором литературы по теме «Использование интерактивных методов обучения на уроках </w:t>
            </w:r>
            <w:hyperlink r:id="rId13" w:history="1">
              <w:r w:rsidRPr="008F56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английского языка как </w:t>
              </w:r>
            </w:hyperlink>
            <w:hyperlink r:id="rId14" w:history="1">
              <w:r w:rsidRPr="008F56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условие </w:t>
              </w:r>
            </w:hyperlink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мотивации обучающихся»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97"/>
        </w:trPr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 Мастер-класс по русскому языку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«Роль критического мышления молодёжи в профилактике экстремизма и терроризма на уроках истории и обществознания»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Е.В.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573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Обзор литературы по ИМТ по теме «Использование художественного текста на уроках русского языка и литературы в целях языкового и нравственного развития учащихся»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305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3.Самоанализ открытого урока литературы.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305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«Итоги работы учителей гуманитарного цикла по ЕМТ училища («Реализация модели социально-трудовой реабилитации обучающихся с девиантным (общественно опасным) поведением в условиях образовательной организации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закрытого типа, обеспечивающей реализацию ФЗ «Об образовании в РФ» и ФГОС»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апрельскому педсовету)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822"/>
        </w:trPr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 на уроках гуманитарного цикла как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F5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2. Рассмотрение и утверждение диагностического инструментария для проведения </w:t>
            </w:r>
            <w:r w:rsidRPr="008F563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итоговой</w:t>
            </w:r>
            <w:r w:rsidRPr="008F5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диагностики в  5-8, 9-х классах.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11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Отчёт о реализации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планов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ИМТ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11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литературы по ИМТ «Повышение уровня мотивации обучающихся на уроках истории и обществознания посредством технологии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обучения.»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87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Самоанализ урока истории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 w:val="restart"/>
            <w:textDirection w:val="btLr"/>
          </w:tcPr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результатов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итоговой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по предметам гуманитарного цикла.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Бехтерева А.Г. 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24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работы МО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74"/>
        </w:trPr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Цели и задачи работы МО на новый 2019-2020 учебный год.</w:t>
            </w: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Выступление по ИМТ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речевой деятельности с опорой на технологию развития критического мышления на уроках русского языка и литературы».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101" w:type="dxa"/>
            <w:vMerge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Самоанализ урока русского языка</w:t>
            </w:r>
          </w:p>
        </w:tc>
        <w:tc>
          <w:tcPr>
            <w:tcW w:w="1985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382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701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Курсовая подготовка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570"/>
        <w:gridCol w:w="5528"/>
        <w:gridCol w:w="5244"/>
      </w:tblGrid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52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предыдущих курсов</w:t>
            </w:r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(название  курсов) в текущем году, сроки</w:t>
            </w:r>
          </w:p>
        </w:tc>
      </w:tr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Бехтерева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Алёна Геннадьевна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Сентябрь 2017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компьютерных технологий в процессе обучения в условиях реализации ФГОС</w:t>
            </w:r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</w:tr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52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Апрель 2017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школы.</w:t>
            </w:r>
            <w:proofErr w:type="gramEnd"/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Володина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552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Сентябрь 2017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современных педагогических технологий в образовательном процессе в условиях реализации ФГОС</w:t>
            </w:r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552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 )</w:t>
            </w:r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552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Сентябрь 2017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педагогического оценивания и мониторинга в работе учителя в условиях реализации ФГОС</w:t>
            </w:r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переподготовки (09.2018-12.2018)</w:t>
            </w:r>
          </w:p>
        </w:tc>
      </w:tr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Парфёновна</w:t>
            </w:r>
            <w:proofErr w:type="spellEnd"/>
          </w:p>
        </w:tc>
        <w:tc>
          <w:tcPr>
            <w:tcW w:w="552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Сентябрь 2017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преподавания немецкого языка с учётом требований ФГОС.</w:t>
            </w:r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Леонидовна </w:t>
            </w:r>
          </w:p>
        </w:tc>
        <w:tc>
          <w:tcPr>
            <w:tcW w:w="552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Апрель 2018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язык: лингвистика и межкультурные коммуникации»</w:t>
            </w:r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635" w:rsidRPr="008F5635" w:rsidTr="00F744A4">
        <w:tc>
          <w:tcPr>
            <w:tcW w:w="79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5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Виссарионовна</w:t>
            </w:r>
          </w:p>
        </w:tc>
        <w:tc>
          <w:tcPr>
            <w:tcW w:w="552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Июнь 2018г.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и текст: актуальные проблемы школьной филологии в контексте реализации ФГОС»</w:t>
            </w:r>
          </w:p>
        </w:tc>
        <w:tc>
          <w:tcPr>
            <w:tcW w:w="52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Участие педагогов  в различных формах методической работы (семинары, </w:t>
      </w:r>
      <w:proofErr w:type="spellStart"/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педчтения</w:t>
      </w:r>
      <w:proofErr w:type="spellEnd"/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«круглые столы», конференции и т.д.):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2693"/>
        <w:gridCol w:w="1260"/>
        <w:gridCol w:w="5970"/>
        <w:gridCol w:w="2268"/>
      </w:tblGrid>
      <w:tr w:rsidR="008F5635" w:rsidRPr="008F5635" w:rsidTr="00F744A4">
        <w:tc>
          <w:tcPr>
            <w:tcW w:w="8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мероприятия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районный, областной, межрегиональный, Всероссийский, международный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участия (слушатель, выступающий)</w:t>
            </w:r>
          </w:p>
        </w:tc>
      </w:tr>
      <w:tr w:rsidR="008F5635" w:rsidRPr="008F5635" w:rsidTr="00F744A4">
        <w:trPr>
          <w:trHeight w:val="995"/>
        </w:trPr>
        <w:tc>
          <w:tcPr>
            <w:tcW w:w="851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126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Бехтерева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 Геннадьевна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технологии: опыт, проблемы, перспективы»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F5635" w:rsidRPr="008F5635" w:rsidTr="00F744A4">
        <w:trPr>
          <w:trHeight w:val="495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Медианар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единства образовательной, развивающей и воспитательной среды – основная задача педагога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541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Медианар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 педагога как профессиональная ценность и залог успешного образовательного процесса»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F5635" w:rsidRPr="008F5635" w:rsidTr="00F744A4">
        <w:trPr>
          <w:trHeight w:val="541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Видеолекция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«Бинарный урок как средство обеспечения преемственности начального и основного общего образования. 2ч.,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F5635" w:rsidRPr="008F5635" w:rsidTr="00F744A4">
        <w:trPr>
          <w:trHeight w:val="266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5.Круглый стол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643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228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учителей гуманитарного цикла по ЕМТ училища»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124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дисциплины на уроках гуманитарного цикла как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1116"/>
        </w:trPr>
        <w:tc>
          <w:tcPr>
            <w:tcW w:w="851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1.Круглый стол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60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60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Инд. выступление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критического мышления молодёжи в профилактике экстремизма и терроризма на уроках истории и обществознания»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60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учителей гуманитарного цикла по ЕМТ училища»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622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дисциплины на уроках гуманитарного цикла как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1293"/>
        </w:trPr>
        <w:tc>
          <w:tcPr>
            <w:tcW w:w="851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Екатерина Александровна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1.Круглый стол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293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Мастер-класс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элементов технологии уровневой дифференциации на уроках русского языка и чтения в классах, обучающихся по АП»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266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576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: Технология продуктивного чтения».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241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учителей гуманитарного цикла по ЕМТ училища»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380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дисциплины на уроках гуманитарного цикла как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1258"/>
        </w:trPr>
        <w:tc>
          <w:tcPr>
            <w:tcW w:w="851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1.Круглый стол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47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47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Консультация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Проблемно-диалоговая технология как средство реализации ФГОС».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47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Мастер-класс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47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учителей гуманитарного цикла по ЕМТ училища»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507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дисциплины на уроках гуманитарного цикла как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1354"/>
        </w:trPr>
        <w:tc>
          <w:tcPr>
            <w:tcW w:w="851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1.Круглый стол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49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49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Инд. выступление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критического мышления молодёжи в профилактике экстремизма и терроризма на уроках истории и обществознания»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49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работы учителей гуманитарного цикла по ЕМТ училища»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124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«Контроль дисциплины на уроках гуманитарного цикла как одно из важных средств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эффективности образовательного процесса в условиях ФГОС»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975"/>
        </w:trPr>
        <w:tc>
          <w:tcPr>
            <w:tcW w:w="851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Парфёновна</w:t>
            </w:r>
            <w:proofErr w:type="spellEnd"/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1.Круглый стол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538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Консультация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: технология «Обучение в сотрудничестве»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506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49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работы учителей гуманитарного цикла по ЕМТ училища»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49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дисциплины на уроках гуманитарного цикла как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49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Проектная деятельность учащихся 5–9 классов в условиях реализации ФГОС ООО»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(Издательский дом  «1 сентября»)</w:t>
            </w:r>
          </w:p>
        </w:tc>
        <w:tc>
          <w:tcPr>
            <w:tcW w:w="226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F5635" w:rsidRPr="008F5635" w:rsidTr="00F744A4">
        <w:trPr>
          <w:trHeight w:val="449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проектной деятельности на уроках иностранного языка как способ раскрытия творческого потенциала учащихся»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F5635" w:rsidRPr="008F5635" w:rsidTr="00F744A4">
        <w:trPr>
          <w:trHeight w:val="449"/>
        </w:trPr>
        <w:tc>
          <w:tcPr>
            <w:tcW w:w="85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8. Мастер-класс</w:t>
            </w:r>
          </w:p>
        </w:tc>
        <w:tc>
          <w:tcPr>
            <w:tcW w:w="226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227"/>
        </w:trPr>
        <w:tc>
          <w:tcPr>
            <w:tcW w:w="851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1.Круглый стол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36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36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работы учителей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гуманитарного цикла по ЕМТ училища»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</w:tc>
      </w:tr>
      <w:tr w:rsidR="008F5635" w:rsidRPr="008F5635" w:rsidTr="00F744A4">
        <w:trPr>
          <w:trHeight w:val="266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дисциплины на уроках гуманитарного цикла как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1117"/>
        </w:trPr>
        <w:tc>
          <w:tcPr>
            <w:tcW w:w="851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  <w:vMerge w:val="restart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Виссарионовна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1.Круглый стол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ситуаций успеха и разработка дифференцированных заданий для индивидуализации работы с обучающимися с познавательными дефицитами»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495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творческих заданий в обучении предметам гуманитарного цикла как основа самореализации и социализации личности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95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работы учителей гуманитарного цикла по ЕМТ училища»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461"/>
        </w:trPr>
        <w:tc>
          <w:tcPr>
            <w:tcW w:w="851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260" w:type="dxa"/>
          </w:tcPr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4.Круглый стол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дисциплины на уроках гуманитарного цикла как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226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Участие   в конкурсах профмастерства различных уровней: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57"/>
        <w:gridCol w:w="2957"/>
        <w:gridCol w:w="8403"/>
      </w:tblGrid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84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Бехтерева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 Геннадьевна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4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 (тестирование по теории и методике преподавания русского языка и литературы)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Сайт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 (тестирование)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Сайт «Педагоги России» (блиц-олимпиада)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 Сайт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 (методический материал или разработка урока)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 Блиц-олимпиада «Время знаний» (тема «Основы ИКТ», «Социализация детей с ОВЗ»)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Елена Викторовна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403" w:type="dxa"/>
          </w:tcPr>
          <w:p w:rsidR="008F5635" w:rsidRPr="008F5635" w:rsidRDefault="008F5635" w:rsidP="008F5635">
            <w:pPr>
              <w:tabs>
                <w:tab w:val="left" w:pos="-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Педпроспект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(определение уровня квалификации),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«Гордость России» (презентация).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Екатерина Александровна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40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1.Педтестирование «Методика обучения созданию текстов: сочинение как вид творческих упражнений» (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Педтестирование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в реализации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ФГОС: технология продуктивного чтения как основа формирования читательской культуры» (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Блиц-олимпиада "Управление познавательной деятельностью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уроке" (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Всероссийский профессиональный фестиваль «Педагог года – 2018»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Всероссийский конкурс «Педагогика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век»</w:t>
            </w:r>
          </w:p>
        </w:tc>
      </w:tr>
      <w:tr w:rsidR="008F5635" w:rsidRPr="008F5635" w:rsidTr="00F744A4">
        <w:trPr>
          <w:trHeight w:val="698"/>
        </w:trPr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40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Сайт «Учительский портал»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«Мега-талант»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40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Международный педагогический конкурс «Методический арсенал» Номинация «Презентации уроков, занятий, выступлений»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2.Всероссийская олимпиада «Педагогическая практика»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3.Всероссийский профессиональный конкурс «Гордость России»,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Парфёновна</w:t>
            </w:r>
            <w:proofErr w:type="spellEnd"/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40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Сайт « Горизонты педагогики»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</w:t>
            </w:r>
            <w:r w:rsidRPr="008F5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приемы обучения школьников выполнению творческих проектов»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</w:t>
            </w:r>
            <w:r w:rsidRPr="008F5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проектной деятельности школьников»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Сайт «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ФГОСкласс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«Современный урок. Какой он?»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Сайт «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Завуч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.»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Лучшая методическая разработка»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4. Сайт «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презентаций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957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403" w:type="dxa"/>
            <w:shd w:val="clear" w:color="auto" w:fill="auto"/>
          </w:tcPr>
          <w:p w:rsidR="008F5635" w:rsidRPr="008F5635" w:rsidRDefault="008F5635" w:rsidP="00836D5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5635" w:rsidRPr="008F5635" w:rsidRDefault="008F5635" w:rsidP="00836D5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Виссарионовна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4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Публикации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57"/>
        <w:gridCol w:w="5912"/>
        <w:gridCol w:w="5022"/>
      </w:tblGrid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5912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2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публикации 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Бехтерева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Алёна Геннадьевна</w:t>
            </w:r>
          </w:p>
        </w:tc>
        <w:tc>
          <w:tcPr>
            <w:tcW w:w="591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«Использование на уроках русского языка и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современных технологий, обеспечивающих качественное образование в соответствии с ФГОС».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ситуаций успеха и разработка дифференцированных заданий для индивидуализации работы с обучающимися с познавательными дефицитами».</w:t>
            </w:r>
            <w:proofErr w:type="gramEnd"/>
          </w:p>
        </w:tc>
        <w:tc>
          <w:tcPr>
            <w:tcW w:w="502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«МВ» училища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Елена Викторовна</w:t>
            </w:r>
          </w:p>
        </w:tc>
        <w:tc>
          <w:tcPr>
            <w:tcW w:w="591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пространственной компетенции у обучающихся через работу с исторической картой на уроках истории».</w:t>
            </w:r>
            <w:proofErr w:type="gramEnd"/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«Проблемная ситуация как основной элемент проблемного обучения на уроках истории»</w:t>
            </w:r>
          </w:p>
        </w:tc>
        <w:tc>
          <w:tcPr>
            <w:tcW w:w="502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«Методический вестник» или в общероссийском образовательном проекте «Завуч».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2.Сайт училища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Екатерина Александровна</w:t>
            </w:r>
          </w:p>
        </w:tc>
        <w:tc>
          <w:tcPr>
            <w:tcW w:w="591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«Развитие коммуникативной компетенции учащихся с ограниченными возможностями здоровья на уроках чтения, письма и развития речи, способствующее успешной социальной адаптации учащихся коррекционной школы».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2.Проект урока «Обособленные определения, выраженные причастным оборотом»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3.Обобщение опыта по теме «Использование элементов игровой технологии на уроках русского языка как средство повышения познавательного интереса обучающихся».</w:t>
            </w:r>
          </w:p>
        </w:tc>
        <w:tc>
          <w:tcPr>
            <w:tcW w:w="502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«МВ» училища,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«Готовим урок»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«Альманах педагога»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5912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ТКМ на уроках русского языка и литературы.</w:t>
            </w:r>
          </w:p>
        </w:tc>
        <w:tc>
          <w:tcPr>
            <w:tcW w:w="502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училища, «МВ» училища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591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Самоанализ открытого урока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Технологическая карта открытого урока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Обзор литературы по ИМТ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Конспект урока «Религия как одна из форм культуры»</w:t>
            </w:r>
          </w:p>
        </w:tc>
        <w:tc>
          <w:tcPr>
            <w:tcW w:w="502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уроков /Международный каталог для учителей, преподавателей и студентов/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Парфёновна</w:t>
            </w:r>
            <w:proofErr w:type="spellEnd"/>
          </w:p>
        </w:tc>
        <w:tc>
          <w:tcPr>
            <w:tcW w:w="5912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Проект урока немецкого языка.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Освоение учащимися социального опыта  через применение на уроках немецкого языка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РП по немецкому языку 8 класс</w:t>
            </w:r>
          </w:p>
        </w:tc>
        <w:tc>
          <w:tcPr>
            <w:tcW w:w="5022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5912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1.Технологическая карта урока по теме: «Моя семья», 5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Публикация «Технология проектирования диалога в обучении общению на иностранном языке»</w:t>
            </w:r>
          </w:p>
        </w:tc>
        <w:tc>
          <w:tcPr>
            <w:tcW w:w="5022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», «Альманах педагога»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Виссарионовна</w:t>
            </w:r>
          </w:p>
        </w:tc>
        <w:tc>
          <w:tcPr>
            <w:tcW w:w="591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«Приёмы использования технологии проблемного обучения на уроках русского языка и литературы»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Проект урока литературы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Самоанализ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урока (литературы) Материалы открытого урока</w:t>
            </w:r>
          </w:p>
        </w:tc>
        <w:tc>
          <w:tcPr>
            <w:tcW w:w="502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МВ училища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Участие в деятельности творческих, проблемных групп: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96"/>
        <w:gridCol w:w="3697"/>
        <w:gridCol w:w="6336"/>
      </w:tblGrid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369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633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 работы группы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 творческая группа по разработке диагностических материалов в соответствии с требованиями ФГОС для 8 класса</w:t>
            </w:r>
          </w:p>
        </w:tc>
        <w:tc>
          <w:tcPr>
            <w:tcW w:w="369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диагностических материалов по предметам гуманитарного цикла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Инновационная деятельность М/О (адреса педагогического опыта):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12"/>
        <w:gridCol w:w="3260"/>
        <w:gridCol w:w="4678"/>
      </w:tblGrid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или тема опыта</w:t>
            </w:r>
          </w:p>
        </w:tc>
        <w:tc>
          <w:tcPr>
            <w:tcW w:w="3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какой форме предполагается  обобщение</w:t>
            </w:r>
          </w:p>
        </w:tc>
        <w:tc>
          <w:tcPr>
            <w:tcW w:w="467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уровень обобщения опыта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работы учителя русского языка и чтения Володиной Е.А. по теме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приемов технологии уровневой дифференциации на уроках русского языка и чтения» на МО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ИМС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/>
              </w:rPr>
              <w:t>октябрь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538"/>
        </w:trPr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учителя истории Бушуевой Е.В. по теме «Формирование пространственной компетенции у обучающихся через работу с исторической картой на уроках истории»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ИМС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/>
              </w:rPr>
              <w:t>декабрь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124"/>
        </w:trPr>
        <w:tc>
          <w:tcPr>
            <w:tcW w:w="959" w:type="dxa"/>
          </w:tcPr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работы учителя русского языка и литературы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Кушковой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по теме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речевой деятельности с опорой на технологию развития критического мышления на уроках русского языка и литературы».</w:t>
            </w:r>
          </w:p>
        </w:tc>
        <w:tc>
          <w:tcPr>
            <w:tcW w:w="3260" w:type="dxa"/>
            <w:shd w:val="clear" w:color="auto" w:fill="auto"/>
          </w:tcPr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ИМС</w:t>
            </w:r>
          </w:p>
        </w:tc>
        <w:tc>
          <w:tcPr>
            <w:tcW w:w="4678" w:type="dxa"/>
            <w:shd w:val="clear" w:color="auto" w:fill="auto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/>
              </w:rPr>
              <w:t>май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/>
              </w:rPr>
            </w:pPr>
          </w:p>
        </w:tc>
      </w:tr>
    </w:tbl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Организация наставничества: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2755"/>
        <w:gridCol w:w="2913"/>
        <w:gridCol w:w="2754"/>
        <w:gridCol w:w="2809"/>
        <w:gridCol w:w="2538"/>
      </w:tblGrid>
      <w:tr w:rsidR="008F5635" w:rsidRPr="008F5635" w:rsidTr="00F744A4">
        <w:tc>
          <w:tcPr>
            <w:tcW w:w="91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стажера</w:t>
            </w:r>
          </w:p>
        </w:tc>
        <w:tc>
          <w:tcPr>
            <w:tcW w:w="291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наставника</w:t>
            </w:r>
          </w:p>
        </w:tc>
        <w:tc>
          <w:tcPr>
            <w:tcW w:w="275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помощь</w:t>
            </w:r>
          </w:p>
        </w:tc>
        <w:tc>
          <w:tcPr>
            <w:tcW w:w="280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истечения стажерской практики </w:t>
            </w:r>
          </w:p>
        </w:tc>
        <w:tc>
          <w:tcPr>
            <w:tcW w:w="253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плана стажерской практики</w:t>
            </w:r>
          </w:p>
        </w:tc>
      </w:tr>
      <w:tr w:rsidR="008F5635" w:rsidRPr="008F5635" w:rsidTr="00F744A4">
        <w:tc>
          <w:tcPr>
            <w:tcW w:w="91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91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контроля со стороны председателя 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2997"/>
        <w:gridCol w:w="3086"/>
        <w:gridCol w:w="3069"/>
        <w:gridCol w:w="3094"/>
        <w:gridCol w:w="1883"/>
      </w:tblGrid>
      <w:tr w:rsidR="008F5635" w:rsidRPr="008F5635" w:rsidTr="00F744A4">
        <w:tc>
          <w:tcPr>
            <w:tcW w:w="97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308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06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преподаваемая дисциплина</w:t>
            </w:r>
          </w:p>
        </w:tc>
        <w:tc>
          <w:tcPr>
            <w:tcW w:w="3094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8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результатов</w:t>
            </w:r>
          </w:p>
        </w:tc>
      </w:tr>
      <w:tr w:rsidR="008F5635" w:rsidRPr="008F5635" w:rsidTr="00F744A4">
        <w:tc>
          <w:tcPr>
            <w:tcW w:w="97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9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ЗУН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8F5635" w:rsidRPr="008F5635" w:rsidRDefault="008F5635" w:rsidP="008F56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орфографической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5635" w:rsidRPr="008F5635" w:rsidRDefault="008F5635" w:rsidP="008F56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и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осознанности чтения,</w:t>
            </w:r>
          </w:p>
          <w:p w:rsidR="008F5635" w:rsidRPr="008F5635" w:rsidRDefault="008F5635" w:rsidP="008F56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прочитанное</w:t>
            </w:r>
          </w:p>
        </w:tc>
        <w:tc>
          <w:tcPr>
            <w:tcW w:w="306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А.Г.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Е.А.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Бушуева Е.В.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09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МО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97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единого орфографического режима</w:t>
            </w:r>
          </w:p>
        </w:tc>
        <w:tc>
          <w:tcPr>
            <w:tcW w:w="308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306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3094" w:type="dxa"/>
          </w:tcPr>
          <w:p w:rsidR="008F5635" w:rsidRPr="008F5635" w:rsidRDefault="008F5635" w:rsidP="008F5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88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8F5635" w:rsidRPr="008F5635" w:rsidTr="00F744A4">
        <w:tc>
          <w:tcPr>
            <w:tcW w:w="97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9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портфолио </w:t>
            </w:r>
          </w:p>
        </w:tc>
        <w:tc>
          <w:tcPr>
            <w:tcW w:w="308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портфолио</w:t>
            </w:r>
          </w:p>
        </w:tc>
        <w:tc>
          <w:tcPr>
            <w:tcW w:w="306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 МО</w:t>
            </w:r>
          </w:p>
        </w:tc>
        <w:tc>
          <w:tcPr>
            <w:tcW w:w="309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88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8F5635" w:rsidRPr="008F5635" w:rsidTr="00F744A4">
        <w:tc>
          <w:tcPr>
            <w:tcW w:w="97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ИМТ на уроках</w:t>
            </w:r>
          </w:p>
        </w:tc>
        <w:tc>
          <w:tcPr>
            <w:tcW w:w="308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306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Е.В.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Е.А.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09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8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8F5635" w:rsidRPr="008F5635" w:rsidTr="00F744A4">
        <w:tc>
          <w:tcPr>
            <w:tcW w:w="97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пришедшим педагогам.</w:t>
            </w:r>
          </w:p>
        </w:tc>
        <w:tc>
          <w:tcPr>
            <w:tcW w:w="308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индивидуальные консультации</w:t>
            </w:r>
          </w:p>
        </w:tc>
        <w:tc>
          <w:tcPr>
            <w:tcW w:w="306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8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8F5635" w:rsidRPr="008F5635" w:rsidTr="00F744A4">
        <w:tc>
          <w:tcPr>
            <w:tcW w:w="97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реализация плана по ИМТ</w:t>
            </w:r>
          </w:p>
        </w:tc>
        <w:tc>
          <w:tcPr>
            <w:tcW w:w="308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 работы по ИМТ</w:t>
            </w:r>
          </w:p>
        </w:tc>
        <w:tc>
          <w:tcPr>
            <w:tcW w:w="306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 МО</w:t>
            </w:r>
          </w:p>
        </w:tc>
        <w:tc>
          <w:tcPr>
            <w:tcW w:w="309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8F5635" w:rsidRPr="008F5635" w:rsidTr="00F744A4">
        <w:tc>
          <w:tcPr>
            <w:tcW w:w="97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97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педагогам.</w:t>
            </w:r>
          </w:p>
        </w:tc>
        <w:tc>
          <w:tcPr>
            <w:tcW w:w="308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</w:tbl>
    <w:p w:rsidR="008F5635" w:rsidRPr="008F5635" w:rsidRDefault="008F5635" w:rsidP="00EA6B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Default="00042C41" w:rsidP="008F5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635" w:rsidRPr="00042C41" w:rsidRDefault="008F5635" w:rsidP="008F5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C41">
        <w:rPr>
          <w:rFonts w:ascii="Times New Roman" w:eastAsia="Calibri" w:hAnsi="Times New Roman" w:cs="Times New Roman"/>
          <w:b/>
          <w:sz w:val="28"/>
          <w:szCs w:val="28"/>
        </w:rPr>
        <w:t>План работы методического объединения мастеров строительных групп</w:t>
      </w:r>
      <w:r w:rsidRPr="00042C41">
        <w:rPr>
          <w:rFonts w:ascii="Times New Roman" w:eastAsia="Calibri" w:hAnsi="Times New Roman" w:cs="Times New Roman"/>
          <w:b/>
          <w:sz w:val="28"/>
          <w:szCs w:val="28"/>
        </w:rPr>
        <w:br/>
        <w:t>на 2018-2019 учебный год</w:t>
      </w:r>
    </w:p>
    <w:p w:rsidR="008F5635" w:rsidRPr="00042C41" w:rsidRDefault="008F5635" w:rsidP="008F56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C41"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объединения мастеров строительных групп Л.В. </w:t>
      </w:r>
      <w:proofErr w:type="spellStart"/>
      <w:r w:rsidRPr="00042C41">
        <w:rPr>
          <w:rFonts w:ascii="Times New Roman" w:eastAsia="Calibri" w:hAnsi="Times New Roman" w:cs="Times New Roman"/>
          <w:sz w:val="24"/>
          <w:szCs w:val="24"/>
        </w:rPr>
        <w:t>Ляскович</w:t>
      </w:r>
      <w:proofErr w:type="spellEnd"/>
    </w:p>
    <w:p w:rsidR="008F5635" w:rsidRPr="008F5635" w:rsidRDefault="008F5635" w:rsidP="008F5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635" w:rsidRPr="008F5635" w:rsidRDefault="008F5635" w:rsidP="008F5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Кадровый состав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559"/>
        <w:gridCol w:w="7655"/>
      </w:tblGrid>
      <w:tr w:rsidR="008F5635" w:rsidRPr="008F5635" w:rsidTr="00F744A4">
        <w:tc>
          <w:tcPr>
            <w:tcW w:w="675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55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655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Предметы (профессии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36D5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2017 год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76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строительный, плотник, паркетчик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36D5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8д,9д</w:t>
            </w:r>
          </w:p>
        </w:tc>
        <w:tc>
          <w:tcPr>
            <w:tcW w:w="76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36D5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36D5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кв. категория,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7д.8а</w:t>
            </w:r>
          </w:p>
        </w:tc>
        <w:tc>
          <w:tcPr>
            <w:tcW w:w="76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Маляр строительный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36D5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2018 год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6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36D5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Ляскович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Овощевод</w:t>
            </w:r>
          </w:p>
        </w:tc>
      </w:tr>
      <w:tr w:rsidR="008F5635" w:rsidRPr="008F5635" w:rsidTr="00F744A4">
        <w:tc>
          <w:tcPr>
            <w:tcW w:w="675" w:type="dxa"/>
          </w:tcPr>
          <w:p w:rsidR="008F5635" w:rsidRPr="008F5635" w:rsidRDefault="008F5635" w:rsidP="00836D5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7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2014 год</w:t>
            </w:r>
          </w:p>
        </w:tc>
        <w:tc>
          <w:tcPr>
            <w:tcW w:w="141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5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</w:tr>
    </w:tbl>
    <w:p w:rsidR="008F5635" w:rsidRPr="008F5635" w:rsidRDefault="008F5635" w:rsidP="008F5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635" w:rsidRPr="008F5635" w:rsidRDefault="008F5635" w:rsidP="008F5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Единая методическая тема работы училища:</w:t>
      </w:r>
    </w:p>
    <w:p w:rsidR="008F5635" w:rsidRPr="008F5635" w:rsidRDefault="008F5635" w:rsidP="008F563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«РЕАЛИЗАЦИЯ МОДЕЛИ СОЦИАЛЬНО – ТРУДОВОЙ РЕАБИЛИТАЦИИ ОБУЧАЮЩИХСЯ  С ДЕВИАНТНЫМ (ОБЩЕСТВЕНН</w:t>
      </w:r>
      <w:proofErr w:type="gramStart"/>
      <w:r w:rsidRPr="008F563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F5635">
        <w:rPr>
          <w:rFonts w:ascii="Times New Roman" w:eastAsia="Calibri" w:hAnsi="Times New Roman" w:cs="Times New Roman"/>
          <w:sz w:val="24"/>
          <w:szCs w:val="24"/>
        </w:rPr>
        <w:t xml:space="preserve">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СТАНДАРТА». </w:t>
      </w:r>
    </w:p>
    <w:p w:rsidR="008F5635" w:rsidRPr="008F5635" w:rsidRDefault="008F5635" w:rsidP="008F56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Методическая проблема, над которой </w:t>
      </w:r>
      <w:proofErr w:type="spellStart"/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работаетМО</w:t>
      </w:r>
      <w:proofErr w:type="spellEnd"/>
      <w:r w:rsidRPr="008F563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F5635" w:rsidRPr="008F5635" w:rsidRDefault="008F5635" w:rsidP="008F5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 xml:space="preserve">Социально-трудовая реабилитация воспитанников СУВУ через формирование у обучающихся по строительным специальностям профессиональных  и общих компетенций во время занятий учебной практики. </w:t>
      </w:r>
    </w:p>
    <w:p w:rsidR="008F5635" w:rsidRPr="008F5635" w:rsidRDefault="008F5635" w:rsidP="008F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F5635" w:rsidRPr="008F5635" w:rsidRDefault="008F5635" w:rsidP="008F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sz w:val="24"/>
          <w:szCs w:val="24"/>
          <w:u w:val="single"/>
        </w:rPr>
        <w:t>Задачи работы МО:</w:t>
      </w:r>
    </w:p>
    <w:p w:rsidR="008F5635" w:rsidRPr="008F5635" w:rsidRDefault="008F5635" w:rsidP="00836D5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Повышение качества проведения занятий профессионального цикла.</w:t>
      </w:r>
    </w:p>
    <w:p w:rsidR="008F5635" w:rsidRPr="008F5635" w:rsidRDefault="008F5635" w:rsidP="00836D5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Повышение уровня методической грамотности мастеров производственного обучения.</w:t>
      </w:r>
    </w:p>
    <w:p w:rsidR="008F5635" w:rsidRPr="008F5635" w:rsidRDefault="008F5635" w:rsidP="00836D5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Повышение результативности методической работы мастеров производственного обучения.</w:t>
      </w:r>
    </w:p>
    <w:p w:rsidR="008F5635" w:rsidRPr="008F5635" w:rsidRDefault="008F5635" w:rsidP="00836D5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Повышение уровня компетентности педагогов учебно-производственной части.</w:t>
      </w:r>
    </w:p>
    <w:p w:rsidR="008F5635" w:rsidRPr="008F5635" w:rsidRDefault="008F5635" w:rsidP="00836D5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Работа по наполнению электронных портфолио педагогов учебно-производственной части.</w:t>
      </w:r>
    </w:p>
    <w:p w:rsidR="008F5635" w:rsidRPr="008F5635" w:rsidRDefault="008F5635" w:rsidP="00836D5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Вовлечение учащихся в проектно-техническую деятельность.</w:t>
      </w:r>
    </w:p>
    <w:p w:rsidR="008F5635" w:rsidRPr="008F5635" w:rsidRDefault="008F5635" w:rsidP="008F5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F5635" w:rsidRPr="008F5635" w:rsidRDefault="008F5635" w:rsidP="008F5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sz w:val="24"/>
          <w:szCs w:val="24"/>
          <w:u w:val="single"/>
        </w:rPr>
        <w:t>Основные направления работы МО:</w:t>
      </w:r>
    </w:p>
    <w:p w:rsidR="008F5635" w:rsidRPr="008F5635" w:rsidRDefault="008F5635" w:rsidP="00836D5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Проведение открытых занятий</w:t>
      </w:r>
    </w:p>
    <w:p w:rsidR="008F5635" w:rsidRPr="008F5635" w:rsidRDefault="008F5635" w:rsidP="00836D5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Работа по созданию и совершенствованию учебно-методических комплектов.</w:t>
      </w:r>
    </w:p>
    <w:p w:rsidR="008F5635" w:rsidRPr="008F5635" w:rsidRDefault="008F5635" w:rsidP="00836D5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Участие в различных методических (очных и заочных) конкурсах.</w:t>
      </w:r>
    </w:p>
    <w:p w:rsidR="008F5635" w:rsidRPr="008F5635" w:rsidRDefault="008F5635" w:rsidP="00836D5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Работа по индивидуально-методическим темам.</w:t>
      </w:r>
    </w:p>
    <w:p w:rsidR="008F5635" w:rsidRPr="008F5635" w:rsidRDefault="008F5635" w:rsidP="00836D5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Оказание помощи при аттестации педагогов учебно-производственной части.</w:t>
      </w:r>
    </w:p>
    <w:p w:rsidR="008F5635" w:rsidRPr="008F5635" w:rsidRDefault="008F5635" w:rsidP="00836D56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635">
        <w:rPr>
          <w:rFonts w:ascii="Times New Roman" w:eastAsia="Calibri" w:hAnsi="Times New Roman" w:cs="Times New Roman"/>
          <w:sz w:val="24"/>
          <w:szCs w:val="24"/>
        </w:rPr>
        <w:t>Освоение, наработка и обобщение опыта работы мастеров по современным педагогическим технологиям обучения.</w:t>
      </w:r>
    </w:p>
    <w:p w:rsidR="008F5635" w:rsidRPr="008F5635" w:rsidRDefault="008F5635" w:rsidP="008F5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635" w:rsidRPr="008F5635" w:rsidRDefault="008F5635" w:rsidP="008F5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635" w:rsidRPr="008F5635" w:rsidRDefault="008F5635" w:rsidP="008F56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Индивидуальные методические темы педагогов.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3827"/>
        <w:gridCol w:w="1134"/>
        <w:gridCol w:w="2410"/>
        <w:gridCol w:w="2552"/>
        <w:gridCol w:w="2693"/>
      </w:tblGrid>
      <w:tr w:rsidR="008F5635" w:rsidRPr="008F5635" w:rsidTr="00F744A4">
        <w:tc>
          <w:tcPr>
            <w:tcW w:w="674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27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134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2410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результат предыдущего года</w:t>
            </w:r>
          </w:p>
        </w:tc>
        <w:tc>
          <w:tcPr>
            <w:tcW w:w="2552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Где представлялся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форме</w:t>
            </w:r>
          </w:p>
        </w:tc>
        <w:tc>
          <w:tcPr>
            <w:tcW w:w="2693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работы  и форма представления опыта по ИМТ в данном учебном году</w:t>
            </w:r>
          </w:p>
        </w:tc>
      </w:tr>
      <w:tr w:rsidR="008F5635" w:rsidRPr="008F5635" w:rsidTr="00F744A4">
        <w:tc>
          <w:tcPr>
            <w:tcW w:w="674" w:type="dxa"/>
          </w:tcPr>
          <w:p w:rsidR="008F5635" w:rsidRPr="008F5635" w:rsidRDefault="008F5635" w:rsidP="00836D5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Мирошин Д.В.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 на уроках производственного обучения.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Методразработка, выступление на МО, на сайтах сети Интернет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уроков, выступление на МО,  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электронных изданиях, участие во Всероссийских конкурсах.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урок, выступление на ИМС, публикация в методическом вестнике.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конкурсах и публикации в электронных изданиях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</w:tr>
      <w:tr w:rsidR="008F5635" w:rsidRPr="008F5635" w:rsidTr="00F744A4">
        <w:tc>
          <w:tcPr>
            <w:tcW w:w="674" w:type="dxa"/>
          </w:tcPr>
          <w:p w:rsidR="008F5635" w:rsidRPr="008F5635" w:rsidRDefault="008F5635" w:rsidP="00836D5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В.О.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самоконтроля и самоанализа на уроках производственного обучения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Методразработка, выступление на МО, на сайтах сети Интернет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уроков, выступление на МО,  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электронных изданиях, участие во Всероссийских конкурсах.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урок, выступление на МО, публикация в методическом вестнике.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конкурсах и публикации в электронных изданиях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</w:tr>
      <w:tr w:rsidR="008F5635" w:rsidRPr="008F5635" w:rsidTr="00F744A4">
        <w:tc>
          <w:tcPr>
            <w:tcW w:w="674" w:type="dxa"/>
          </w:tcPr>
          <w:p w:rsidR="008F5635" w:rsidRPr="008F5635" w:rsidRDefault="008F5635" w:rsidP="00836D5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А.Л.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профессиональных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компетенций через организацию активной познавательной деятельности обучающихся на уроках производственного обучения.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2017-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Методразработка,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выступление на МО, на сайтах сети Интернет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открытых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уроков, выступление на МО,  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электронных изданиях, участие во Всероссийских конкурсах.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урок,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выступление на МО, публикация в методическом вестнике.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конкурсах и публикации в электронных изданиях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</w:tr>
      <w:tr w:rsidR="008F5635" w:rsidRPr="008F5635" w:rsidTr="00F744A4">
        <w:tc>
          <w:tcPr>
            <w:tcW w:w="674" w:type="dxa"/>
          </w:tcPr>
          <w:p w:rsidR="008F5635" w:rsidRPr="008F5635" w:rsidRDefault="008F5635" w:rsidP="00836D5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Андреева Т.Г.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тетради, как средства познавательной активности и организации самостоятельной работы учащихся на вводном инструктаже.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урок, выступление на ИМС, МО, публикация в методическом вестнике.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конкурсах и публикации в электронных изданиях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8F5635" w:rsidRPr="008F563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8F5635" w:rsidRPr="008F563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8F5635" w:rsidRPr="008F563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</w:tr>
      <w:tr w:rsidR="008F5635" w:rsidRPr="008F5635" w:rsidTr="00F744A4">
        <w:tc>
          <w:tcPr>
            <w:tcW w:w="674" w:type="dxa"/>
          </w:tcPr>
          <w:p w:rsidR="008F5635" w:rsidRPr="008F5635" w:rsidRDefault="008F5635" w:rsidP="00836D5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Зуев М.Н.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мастером на уроках элементов технического творчества, как средство реализации профессиональных компетенций.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Методразработка урока, выступление на МО, на сайтах сети Интернет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уроков, выступление на МО,  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электронных изданиях, участие во Всероссийских конкурсах.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урок, выступление на ИМС, МО, публикация в методическом вестнике.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всероссийских конкурсах и публикации в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электронных изданиях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</w:tr>
      <w:tr w:rsidR="008F5635" w:rsidRPr="008F5635" w:rsidTr="00F744A4">
        <w:tc>
          <w:tcPr>
            <w:tcW w:w="674" w:type="dxa"/>
          </w:tcPr>
          <w:p w:rsidR="008F5635" w:rsidRPr="008F5635" w:rsidRDefault="008F5635" w:rsidP="00836D5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Ляскович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самостоятельной деятельности, как одно из условий  развития профессиональных компетенций обучающихся.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урок, выступление на ИМС, МО, публикация в методическом вестнике.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конкурсах и публикации в электронных изданиях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</w:tr>
      <w:tr w:rsidR="008F5635" w:rsidRPr="008F5635" w:rsidTr="00F744A4">
        <w:tc>
          <w:tcPr>
            <w:tcW w:w="674" w:type="dxa"/>
          </w:tcPr>
          <w:p w:rsidR="008F5635" w:rsidRPr="008F5635" w:rsidRDefault="008F5635" w:rsidP="00836D5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382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учащихся, как путь развития познавательного интереса и профессиональных компетенций.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410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урок, методразработка урока</w:t>
            </w:r>
          </w:p>
        </w:tc>
        <w:tc>
          <w:tcPr>
            <w:tcW w:w="255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уроков, выступление на МО,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урок, выступление на ИМС, МО, публикация в методическом вестнике.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конкурсах и публикации в электронных изданиях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</w:tr>
    </w:tbl>
    <w:p w:rsidR="008F5635" w:rsidRPr="008F5635" w:rsidRDefault="008F5635" w:rsidP="008F56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Внедрение современных педагогических технологий и их элементов: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869"/>
        <w:gridCol w:w="2763"/>
        <w:gridCol w:w="2793"/>
        <w:gridCol w:w="2806"/>
        <w:gridCol w:w="2637"/>
      </w:tblGrid>
      <w:tr w:rsidR="008F5635" w:rsidRPr="008F5635" w:rsidTr="00F744A4">
        <w:tc>
          <w:tcPr>
            <w:tcW w:w="918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763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93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отделение, группа</w:t>
            </w:r>
          </w:p>
        </w:tc>
        <w:tc>
          <w:tcPr>
            <w:tcW w:w="2806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2637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Предполагаемый результат (методический)</w:t>
            </w:r>
          </w:p>
        </w:tc>
      </w:tr>
      <w:tr w:rsidR="008F5635" w:rsidRPr="008F5635" w:rsidTr="00F744A4">
        <w:tc>
          <w:tcPr>
            <w:tcW w:w="918" w:type="dxa"/>
          </w:tcPr>
          <w:p w:rsidR="008F5635" w:rsidRPr="008F5635" w:rsidRDefault="008F5635" w:rsidP="00836D5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Мирошин Д.В.</w:t>
            </w:r>
          </w:p>
        </w:tc>
        <w:tc>
          <w:tcPr>
            <w:tcW w:w="276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2793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80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2637" w:type="dxa"/>
          </w:tcPr>
          <w:p w:rsidR="008F5635" w:rsidRPr="008F5635" w:rsidRDefault="008F5635" w:rsidP="008F5635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проектной деятельности на уроках учебной и производственной практики.</w:t>
            </w:r>
          </w:p>
          <w:p w:rsidR="008F5635" w:rsidRPr="008F5635" w:rsidRDefault="008F5635" w:rsidP="008F5635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Разработка проектов.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3.Выступление на МО об итогах и статья работы в МВ и в Интернете.</w:t>
            </w:r>
          </w:p>
        </w:tc>
      </w:tr>
      <w:tr w:rsidR="008F5635" w:rsidRPr="008F5635" w:rsidTr="00F744A4">
        <w:tc>
          <w:tcPr>
            <w:tcW w:w="918" w:type="dxa"/>
          </w:tcPr>
          <w:p w:rsidR="008F5635" w:rsidRPr="008F5635" w:rsidRDefault="008F5635" w:rsidP="00836D5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В.О.</w:t>
            </w:r>
          </w:p>
        </w:tc>
        <w:tc>
          <w:tcPr>
            <w:tcW w:w="276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2793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8д, 9д</w:t>
            </w:r>
          </w:p>
        </w:tc>
        <w:tc>
          <w:tcPr>
            <w:tcW w:w="280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263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технологии на уроках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МО</w:t>
            </w:r>
          </w:p>
        </w:tc>
      </w:tr>
      <w:tr w:rsidR="008F5635" w:rsidRPr="008F5635" w:rsidTr="00F744A4">
        <w:tc>
          <w:tcPr>
            <w:tcW w:w="918" w:type="dxa"/>
          </w:tcPr>
          <w:p w:rsidR="008F5635" w:rsidRPr="008F5635" w:rsidRDefault="008F5635" w:rsidP="00836D5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А.Л.</w:t>
            </w:r>
          </w:p>
        </w:tc>
        <w:tc>
          <w:tcPr>
            <w:tcW w:w="276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2793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0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3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технологии на уроках.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МО об итогах работы, педсовете. 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электронных изданиях</w:t>
            </w:r>
          </w:p>
        </w:tc>
      </w:tr>
      <w:tr w:rsidR="008F5635" w:rsidRPr="008F5635" w:rsidTr="00F744A4">
        <w:tc>
          <w:tcPr>
            <w:tcW w:w="918" w:type="dxa"/>
          </w:tcPr>
          <w:p w:rsidR="008F5635" w:rsidRPr="008F5635" w:rsidRDefault="008F5635" w:rsidP="00836D5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Андреева Т.Г.</w:t>
            </w:r>
          </w:p>
        </w:tc>
        <w:tc>
          <w:tcPr>
            <w:tcW w:w="276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2793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7д, 8а</w:t>
            </w:r>
          </w:p>
        </w:tc>
        <w:tc>
          <w:tcPr>
            <w:tcW w:w="280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2637" w:type="dxa"/>
          </w:tcPr>
          <w:p w:rsidR="008F5635" w:rsidRPr="008F5635" w:rsidRDefault="008F5635" w:rsidP="008F5635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проектной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исследовательной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на уроках учебной и производственной практики.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МО, педсовете.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электронных изданиях</w:t>
            </w:r>
          </w:p>
        </w:tc>
      </w:tr>
      <w:tr w:rsidR="008F5635" w:rsidRPr="008F5635" w:rsidTr="00F744A4">
        <w:tc>
          <w:tcPr>
            <w:tcW w:w="918" w:type="dxa"/>
          </w:tcPr>
          <w:p w:rsidR="008F5635" w:rsidRPr="008F5635" w:rsidRDefault="008F5635" w:rsidP="00836D5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Зуев М.Н.</w:t>
            </w:r>
          </w:p>
        </w:tc>
        <w:tc>
          <w:tcPr>
            <w:tcW w:w="276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2793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0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адаптивного обучения</w:t>
            </w:r>
          </w:p>
        </w:tc>
        <w:tc>
          <w:tcPr>
            <w:tcW w:w="263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технологии на уроках.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МО 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электронных изданиях</w:t>
            </w:r>
          </w:p>
        </w:tc>
      </w:tr>
      <w:tr w:rsidR="008F5635" w:rsidRPr="008F5635" w:rsidTr="00F744A4">
        <w:tc>
          <w:tcPr>
            <w:tcW w:w="918" w:type="dxa"/>
          </w:tcPr>
          <w:p w:rsidR="008F5635" w:rsidRPr="008F5635" w:rsidRDefault="008F5635" w:rsidP="00836D5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Ляскович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Л.В</w:t>
            </w:r>
          </w:p>
        </w:tc>
        <w:tc>
          <w:tcPr>
            <w:tcW w:w="276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2793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0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2637" w:type="dxa"/>
          </w:tcPr>
          <w:p w:rsidR="008F5635" w:rsidRPr="008F5635" w:rsidRDefault="008F5635" w:rsidP="008F5635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проектной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исследовательной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на уроках учебной и производственной практики.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МО, педсовете. 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635" w:rsidRPr="008F5635" w:rsidTr="00F744A4">
        <w:tc>
          <w:tcPr>
            <w:tcW w:w="918" w:type="dxa"/>
          </w:tcPr>
          <w:p w:rsidR="008F5635" w:rsidRPr="008F5635" w:rsidRDefault="008F5635" w:rsidP="00836D5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276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Резчик по дереву</w:t>
            </w:r>
          </w:p>
        </w:tc>
        <w:tc>
          <w:tcPr>
            <w:tcW w:w="2793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06" w:type="dxa"/>
          </w:tcPr>
          <w:p w:rsidR="008F5635" w:rsidRPr="008F5635" w:rsidRDefault="008F5635" w:rsidP="00D0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проблемного подхода к решению творческих задач </w:t>
            </w:r>
          </w:p>
        </w:tc>
        <w:tc>
          <w:tcPr>
            <w:tcW w:w="263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технологии на уроках.</w:t>
            </w:r>
          </w:p>
          <w:p w:rsidR="008F5635" w:rsidRPr="008F5635" w:rsidRDefault="008F5635" w:rsidP="008F5635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МО Публикации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электронных изданиях</w:t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635" w:rsidRPr="008F5635" w:rsidRDefault="008F5635" w:rsidP="008F563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методического объединения на 2018-2019  учебный год.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53"/>
        <w:gridCol w:w="1701"/>
        <w:gridCol w:w="2835"/>
        <w:gridCol w:w="2629"/>
      </w:tblGrid>
      <w:tr w:rsidR="008F5635" w:rsidRPr="008F5635" w:rsidTr="00F744A4">
        <w:trPr>
          <w:tblHeader/>
        </w:trPr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Приглашенные</w:t>
            </w:r>
          </w:p>
        </w:tc>
      </w:tr>
      <w:tr w:rsidR="008F5635" w:rsidRPr="008F5635" w:rsidTr="00F744A4"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и утверждение плана работы методобъединения на 2018-2019учебный год.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2.Рассмотрение  календарно-тематического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планирования по профессиям: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18880 Столяр строительный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12478 Изготовитель художественных изделий из дерева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08.01.05 Мастер столярно-плотничных и паркетных работ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00066 Маляр строительный 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15415 Овощевод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3.Рассмотрение  Детальных программ производственной практики по профессиям: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18880 Столяр строительный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12478 Изготовитель художественных изделий из дерева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08.01.05 Мастер столярно-плотничных и паркетных работ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Маляр строительный 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15415 Овощевод</w:t>
            </w:r>
          </w:p>
          <w:p w:rsidR="008F5635" w:rsidRPr="008F5635" w:rsidRDefault="008F5635" w:rsidP="008F5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4.Рассмотрение  Планов работы по реализации индивидуальных методических тем мастеров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  <w:p w:rsidR="008F5635" w:rsidRPr="008F5635" w:rsidRDefault="008F5635" w:rsidP="008F5635">
            <w:pPr>
              <w:widowControl w:val="0"/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5.. Анализ первичных инструктажей по ТБ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\о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МО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\о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\о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охране труда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Могильная Н.А.</w:t>
            </w:r>
          </w:p>
        </w:tc>
      </w:tr>
      <w:tr w:rsidR="008F5635" w:rsidRPr="008F5635" w:rsidTr="00F744A4">
        <w:trPr>
          <w:trHeight w:val="1395"/>
        </w:trPr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способности обучающихся  к творческому решению познавательных задач через проектную деятельность.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Открытый урок производственного обучения. Самоанализ и анализ урока.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МО.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\о Т.Г. Андреева,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/о Д.В. Мирошин</w:t>
            </w: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уроков производственного обучения на предмет формирования профессиональных компетенций обучающихся (по результатам недели взаимопосещений уроков).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Открытый урок производственного обучения. Самоанализ и анализ урока.</w:t>
            </w:r>
          </w:p>
          <w:p w:rsidR="008F5635" w:rsidRPr="008F5635" w:rsidRDefault="008F5635" w:rsidP="008F5635">
            <w:pPr>
              <w:widowControl w:val="0"/>
              <w:tabs>
                <w:tab w:val="left" w:pos="1067"/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МО.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/о М.Н. Зуев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проведению промежуточной аттестации в группах СПО.</w:t>
            </w:r>
          </w:p>
          <w:p w:rsidR="008F5635" w:rsidRPr="008F5635" w:rsidRDefault="008F5635" w:rsidP="008F5635">
            <w:pPr>
              <w:widowControl w:val="0"/>
              <w:tabs>
                <w:tab w:val="left" w:pos="1067"/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рабочей тетради, как средство познавательной активности и организации самостоятельной работы учащихся на вводном инструктаже.</w:t>
            </w:r>
          </w:p>
          <w:p w:rsidR="008F5635" w:rsidRPr="008F5635" w:rsidRDefault="008F5635" w:rsidP="008F5635">
            <w:pPr>
              <w:widowControl w:val="0"/>
              <w:tabs>
                <w:tab w:val="left" w:pos="1067"/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 Открытый урок производственного обучения. Самоанализ и анализ урока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МО. 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/о Т.Г. Андреева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\о А.Л.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Гребенев</w:t>
            </w:r>
            <w:proofErr w:type="spellEnd"/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итогов обучения в группах за 1 полугодие, Отчет мастеров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 по наполнению УМК учебно-методической информацией.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работы мастеров про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ственного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техническому творчеству за 1 полугодие.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МО,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\о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\о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учебно-производственной части</w:t>
            </w:r>
          </w:p>
        </w:tc>
      </w:tr>
      <w:tr w:rsidR="008F5635" w:rsidRPr="008F5635" w:rsidTr="00F744A4"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Отчет об учебно-воспитательной работе в группе мастеров строительных групп.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мастером на уроках элементов технического творчества, как средство реализации профессиональных компетенций.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Открытый урок производственного обучения. Самоанализ и анализ урока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МО, мастера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 М.Н. Зуев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\о Л.В.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Ляскович</w:t>
            </w:r>
            <w:proofErr w:type="spellEnd"/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учебно-производственной части</w:t>
            </w:r>
          </w:p>
        </w:tc>
      </w:tr>
      <w:tr w:rsidR="008F5635" w:rsidRPr="008F5635" w:rsidTr="00F744A4"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Подготовка к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внутриучилищному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конкурсу профессионального мастерства. Выбор творческих заданий, разработка критериев оценивания.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самоконтроля и самоанализа на уроках производственного обучения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3.Открытый урок производственного обучения. Самоанализ и анализ урока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Председатель МО.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/о В.О.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Казаковцев</w:t>
            </w:r>
            <w:proofErr w:type="spellEnd"/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/о  Т.Г. Андреева</w:t>
            </w: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учебно-производственной части</w:t>
            </w:r>
          </w:p>
        </w:tc>
      </w:tr>
      <w:tr w:rsidR="008F5635" w:rsidRPr="008F5635" w:rsidTr="00F744A4"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Подведение итогов конкурса профессионального мастерства.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Итоги контроля планирующей документации (планов уроков, выполнения планов работы мастерских, планов воспитательной работы)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творческих способностей обучающихся, как путь развития познавательного интереса и профессиональных компетенций обучающихся.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«Анализ и самоанализ урока — средство повышения методического мастерства мастера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Обсуждение перечня изделий на ярмарку в городе Кирове.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6.Открытый урок производственного обучения. Самоанализ и анализ урока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Председатель МО.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Мастера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/о А.Г.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Коснырев</w:t>
            </w:r>
            <w:proofErr w:type="spellEnd"/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/о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</w:t>
            </w: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Методист учебно-производственной 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</w:t>
            </w:r>
          </w:p>
        </w:tc>
      </w:tr>
      <w:tr w:rsidR="008F5635" w:rsidRPr="008F5635" w:rsidTr="00F744A4">
        <w:trPr>
          <w:trHeight w:val="64"/>
        </w:trPr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Отчет мастеров по методической работе за учебный год (по результатам заполнения технологических карт).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самостоятельной деятельности как одно из условий развития профессиональных компетенций обучающихся.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  <w:tab w:val="left" w:pos="2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Подготовка к итоговой аттестации в группах.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  <w:tab w:val="left" w:pos="27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Рассмотрение и утверждение выпускных практических квалификационных работ.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Председатель МО.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\о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Ляскович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Л.В.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Председатель МО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учебно-производственной части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М.В.Шишкина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С.Н.Мальщуков</w:t>
            </w:r>
            <w:proofErr w:type="spellEnd"/>
          </w:p>
        </w:tc>
      </w:tr>
      <w:tr w:rsidR="008F5635" w:rsidRPr="008F5635" w:rsidTr="00F744A4">
        <w:tc>
          <w:tcPr>
            <w:tcW w:w="1668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  <w:tab w:val="left" w:pos="27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результатов государственной итоговой аттестации.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  <w:tab w:val="left" w:pos="27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2.. Подведение итогов работы метод</w:t>
            </w: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объ</w:t>
            </w: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единения за учебный год. 3. Задачи на следующий учебный год.</w:t>
            </w: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Председатель МО.</w:t>
            </w:r>
          </w:p>
        </w:tc>
        <w:tc>
          <w:tcPr>
            <w:tcW w:w="262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М.В.Шишкина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мастер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С.Н.Мальщуков</w:t>
            </w:r>
            <w:proofErr w:type="spellEnd"/>
          </w:p>
        </w:tc>
      </w:tr>
    </w:tbl>
    <w:p w:rsidR="008F5635" w:rsidRPr="008F5635" w:rsidRDefault="008F5635" w:rsidP="008F563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5635" w:rsidRPr="008F5635" w:rsidRDefault="008F5635" w:rsidP="008F563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Курсовая подготовка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578"/>
        <w:gridCol w:w="6945"/>
        <w:gridCol w:w="4472"/>
      </w:tblGrid>
      <w:tr w:rsidR="008F5635" w:rsidRPr="008F5635" w:rsidTr="00F744A4"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8" w:type="dxa"/>
            <w:tcBorders>
              <w:bottom w:val="double" w:sz="4" w:space="0" w:color="auto"/>
            </w:tcBorders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6945" w:type="dxa"/>
            <w:tcBorders>
              <w:bottom w:val="double" w:sz="4" w:space="0" w:color="auto"/>
            </w:tcBorders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предыдущих курсов</w:t>
            </w:r>
          </w:p>
        </w:tc>
        <w:tc>
          <w:tcPr>
            <w:tcW w:w="4472" w:type="dxa"/>
            <w:tcBorders>
              <w:bottom w:val="double" w:sz="4" w:space="0" w:color="auto"/>
            </w:tcBorders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(название  курсов) в текущем году, сроки</w:t>
            </w:r>
          </w:p>
        </w:tc>
      </w:tr>
      <w:tr w:rsidR="008F5635" w:rsidRPr="008F5635" w:rsidTr="00F744A4">
        <w:tc>
          <w:tcPr>
            <w:tcW w:w="791" w:type="dxa"/>
            <w:tcBorders>
              <w:top w:val="double" w:sz="4" w:space="0" w:color="auto"/>
              <w:left w:val="double" w:sz="4" w:space="0" w:color="auto"/>
            </w:tcBorders>
          </w:tcPr>
          <w:p w:rsidR="008F5635" w:rsidRPr="008F5635" w:rsidRDefault="008F5635" w:rsidP="00836D5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</w:tc>
        <w:tc>
          <w:tcPr>
            <w:tcW w:w="6945" w:type="dxa"/>
            <w:tcBorders>
              <w:top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года по программе «Реализация требований ФГОС СПО в образовательном процессе»</w:t>
            </w:r>
          </w:p>
        </w:tc>
        <w:tc>
          <w:tcPr>
            <w:tcW w:w="4472" w:type="dxa"/>
            <w:tcBorders>
              <w:top w:val="double" w:sz="4" w:space="0" w:color="auto"/>
              <w:right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Курсы переподготовки на базе колледжа промышленности и автомобильного транспорта</w:t>
            </w:r>
          </w:p>
        </w:tc>
      </w:tr>
      <w:tr w:rsidR="008F5635" w:rsidRPr="008F5635" w:rsidTr="00F744A4">
        <w:tc>
          <w:tcPr>
            <w:tcW w:w="791" w:type="dxa"/>
            <w:tcBorders>
              <w:left w:val="double" w:sz="4" w:space="0" w:color="auto"/>
            </w:tcBorders>
          </w:tcPr>
          <w:p w:rsidR="008F5635" w:rsidRPr="008F5635" w:rsidRDefault="008F5635" w:rsidP="00836D5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 10.04.2017 по 19.04.2017 КОГОАУ ДПО ИРО Кировской области «Методология и технология реализации ФГОС обучающихся с ОВЗ в условиях общеобразовательной и специальной (коррекционной) школы»</w:t>
            </w:r>
            <w:proofErr w:type="gramEnd"/>
          </w:p>
        </w:tc>
        <w:tc>
          <w:tcPr>
            <w:tcW w:w="4472" w:type="dxa"/>
            <w:tcBorders>
              <w:right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91" w:type="dxa"/>
            <w:tcBorders>
              <w:left w:val="double" w:sz="4" w:space="0" w:color="auto"/>
            </w:tcBorders>
          </w:tcPr>
          <w:p w:rsidR="008F5635" w:rsidRPr="008F5635" w:rsidRDefault="008F5635" w:rsidP="00836D5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года по программе «Реализация требований ФГОС СПО в образовательном процессе»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Орловский колледж педагогики и профессиональных технологий по специальности «Коррекционная педагогика в начальном образовании»</w:t>
            </w:r>
          </w:p>
        </w:tc>
      </w:tr>
      <w:tr w:rsidR="008F5635" w:rsidRPr="008F5635" w:rsidTr="00F744A4">
        <w:tc>
          <w:tcPr>
            <w:tcW w:w="791" w:type="dxa"/>
            <w:tcBorders>
              <w:left w:val="double" w:sz="4" w:space="0" w:color="auto"/>
            </w:tcBorders>
          </w:tcPr>
          <w:p w:rsidR="008F5635" w:rsidRPr="008F5635" w:rsidRDefault="008F5635" w:rsidP="00836D5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 10.04.2017 по 19.04.2017 КОГОАУ ДПО ИРО Кировской области «Методология и технология реализации ФГОС обучающихся с ОВЗ в условиях общеобразовательной и специальной (коррекционной) школы»</w:t>
            </w:r>
            <w:proofErr w:type="gramEnd"/>
          </w:p>
        </w:tc>
        <w:tc>
          <w:tcPr>
            <w:tcW w:w="4472" w:type="dxa"/>
            <w:tcBorders>
              <w:right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91" w:type="dxa"/>
            <w:tcBorders>
              <w:left w:val="double" w:sz="4" w:space="0" w:color="auto"/>
            </w:tcBorders>
          </w:tcPr>
          <w:p w:rsidR="008F5635" w:rsidRPr="008F5635" w:rsidRDefault="008F5635" w:rsidP="00836D5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года по программе «Реализация требований ФГОС СПО в образовательном процессе»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Курсы переподготовки на базе колледжа промышленности и автомобильного транспорта</w:t>
            </w:r>
          </w:p>
        </w:tc>
      </w:tr>
      <w:tr w:rsidR="008F5635" w:rsidRPr="008F5635" w:rsidTr="00F744A4">
        <w:tc>
          <w:tcPr>
            <w:tcW w:w="791" w:type="dxa"/>
            <w:tcBorders>
              <w:left w:val="double" w:sz="4" w:space="0" w:color="auto"/>
            </w:tcBorders>
          </w:tcPr>
          <w:p w:rsidR="008F5635" w:rsidRPr="008F5635" w:rsidRDefault="008F5635" w:rsidP="00836D5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94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года по программе «Реализация требований ФГОС СПО в образовательном процессе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791" w:type="dxa"/>
            <w:tcBorders>
              <w:left w:val="double" w:sz="4" w:space="0" w:color="auto"/>
              <w:bottom w:val="double" w:sz="4" w:space="0" w:color="auto"/>
            </w:tcBorders>
          </w:tcPr>
          <w:p w:rsidR="008F5635" w:rsidRPr="008F5635" w:rsidRDefault="008F5635" w:rsidP="00836D5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Ляскович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6945" w:type="dxa"/>
            <w:tcBorders>
              <w:bottom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2017 года «Методология и технология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4472" w:type="dxa"/>
            <w:tcBorders>
              <w:bottom w:val="double" w:sz="4" w:space="0" w:color="auto"/>
              <w:right w:val="double" w:sz="4" w:space="0" w:color="auto"/>
            </w:tcBorders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Курсы переподготовки по профессии «Овощевод» (дистанционно) Садовод?</w:t>
            </w:r>
          </w:p>
        </w:tc>
      </w:tr>
    </w:tbl>
    <w:p w:rsidR="008F5635" w:rsidRPr="008F5635" w:rsidRDefault="008F5635" w:rsidP="008F5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Участие педагогов  в различных формах методической работы (семинары, </w:t>
      </w:r>
      <w:proofErr w:type="spellStart"/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педчтения</w:t>
      </w:r>
      <w:proofErr w:type="spellEnd"/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, «круглые столы», конференции и т.д.):</w:t>
      </w:r>
    </w:p>
    <w:tbl>
      <w:tblPr>
        <w:tblW w:w="149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111"/>
        <w:gridCol w:w="1701"/>
        <w:gridCol w:w="2693"/>
        <w:gridCol w:w="3336"/>
      </w:tblGrid>
      <w:tr w:rsidR="008F5635" w:rsidRPr="008F5635" w:rsidTr="00F744A4">
        <w:trPr>
          <w:tblHeader/>
        </w:trPr>
        <w:tc>
          <w:tcPr>
            <w:tcW w:w="95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4111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мероприятия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внутриучилищный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районный, областной, </w:t>
            </w: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межрегиональный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сероссийский</w:t>
            </w:r>
            <w:proofErr w:type="spell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международный)</w:t>
            </w:r>
          </w:p>
        </w:tc>
        <w:tc>
          <w:tcPr>
            <w:tcW w:w="1701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3336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участия (слушатель, выступающий)</w:t>
            </w:r>
          </w:p>
        </w:tc>
      </w:tr>
      <w:tr w:rsidR="008F5635" w:rsidRPr="008F5635" w:rsidTr="00F744A4">
        <w:trPr>
          <w:tblHeader/>
        </w:trPr>
        <w:tc>
          <w:tcPr>
            <w:tcW w:w="95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635" w:rsidRPr="008F5635" w:rsidTr="00F744A4">
        <w:trPr>
          <w:trHeight w:val="3251"/>
        </w:trPr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Открытый урок.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Самоанализ.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семинаре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 обучающихся  к творческому решению познавательных задач через проектную деятельность».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производственного обучения на предмет формирования профессиональных компетенций обучающихся» (по результатам недели взаимопосещений уроков</w:t>
            </w:r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4.Семинар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 самоанализ урока — средство повышения методического мастерства мастера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Отчет.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работы мастеров про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ственного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техническому творчеству за 1 полугодие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8F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Выступление на педсовете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2621"/>
        </w:trPr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1.Открытый урок.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семинаре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 обучающихся  к творческому решению познавательных задач через проектную деятельность».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производственного обучения на предмет формирования профессиональных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компетенций обучающихся» (по результатам недели взаимопосещений уроков</w:t>
            </w:r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4.Семинар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 самоанализ урока — средство повышения методического мастерства мастера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Отчет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наполнению УМК учебно-методической информацией.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6.Творческий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«Ф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самоконтроля и самоанализа на уроках производственного обучения»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1.Открытый урок.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производственного обучения на предмет формирования профессиональных компетенций обучающихся» (по результатам недели взаимопосещений уроков</w:t>
            </w:r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3.Семинар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 самоанализ урока — средство повышения методического мастерства мастера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Отчет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наполнению УМК учебно-методической информацией.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мастеров про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ственного обучения по техническому творчеству за 1 полугодие.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1.Открытый урок.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2.Семинар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способности обучающихся  к творческому решению познавательных задач через проектную деятельность.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производственного обучения на предмет формирования профессиональных компетенций обучающихся» (по результатам недели взаимопосещений уроков</w:t>
            </w:r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4.Творческий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«Ф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самоконтроля и самоанализа на уроках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5.Семинар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и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самоанализ урока — средство повышения методического мастерства мастера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мастеров про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ственного обучения по техническому творчеству за 1 полугодие». 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Выступление на педсовете</w:t>
            </w:r>
          </w:p>
        </w:tc>
        <w:tc>
          <w:tcPr>
            <w:tcW w:w="333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1.Открытый урок.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производственного обучения на предмет формирования профессиональных компетенций обучающихся» (по результатам недели взаимопосещений уроков</w:t>
            </w:r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3.Семинар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и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самоанализ урока — средство повышения методического мастерства мастера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Обобщение опыта на ИМС 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профессиональной нравственности будущих рабочих как одно из условий  социально-трудовой реабилитации»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5.Творческий отчет «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мастером на уроках элементов технического творчества, как средство реализации профессиональных компетенций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Отчет.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работы мастеров про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ственного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техническому творчеству за 1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полугодие». 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7.Выступление на педсовете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 на ИМС</w:t>
            </w:r>
            <w:proofErr w:type="gram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F5635" w:rsidRPr="008F5635" w:rsidTr="00F744A4">
        <w:trPr>
          <w:trHeight w:val="2744"/>
        </w:trPr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Ляскович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11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Внутриучилищный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1.Открытый урок.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производственного обучения на предмет формирования профессиональных компетенций обучающихся» (по результатам недели взаимопосещений уроков</w:t>
            </w:r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3.Семинар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 самоанализ урока — средство повышения методического мастерства мастера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4.Творческий отчет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самостоятельной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обучающихся, направленной на развитие профессиональных компетенций</w:t>
            </w:r>
            <w:proofErr w:type="gramEnd"/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Отчет.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работы мастеров про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ственного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техническому творчеству за 1 полугодие». 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6.Отчет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контроля планирующей документации (планов уроков, выполнения планов работы мастерских, планов воспитательной работы)»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1.Открытый урок.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proofErr w:type="spellStart"/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производственного обучения на предмет формирования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 обучающихся» (по результатам недели взаимопосещений уроков</w:t>
            </w:r>
            <w:r w:rsidRPr="008F56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3.Семинар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 самоанализ урока — средство повышения методического мастерства мастера производственного обучения».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4.Творческий отчет «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творческих способностей обучающихся, как путь развития познавательного интереса и профессиональных компетенций обучающихся.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5.Отчет.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работы мастеров про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ственного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техническому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творчеству за 1 полугодие».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6.Выступление на педсовете</w:t>
            </w: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635" w:rsidRPr="008F5635" w:rsidRDefault="008F5635" w:rsidP="008F5635">
            <w:pPr>
              <w:widowControl w:val="0"/>
              <w:tabs>
                <w:tab w:val="left" w:pos="1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Участие в конкурсах профмастерства различных уровней:</w:t>
      </w:r>
    </w:p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57"/>
        <w:gridCol w:w="2957"/>
        <w:gridCol w:w="7977"/>
      </w:tblGrid>
      <w:tr w:rsidR="008F5635" w:rsidRPr="008F5635" w:rsidTr="00F744A4">
        <w:tc>
          <w:tcPr>
            <w:tcW w:w="95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957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77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 международный (заочный), областной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  <w:tc>
          <w:tcPr>
            <w:tcW w:w="7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*«Мой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успех»г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ЦВММ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Твори!Участвуй!Побеждай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*Образовательный портал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hyperlink r:id="rId39" w:history="1"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uchsovet</w:t>
              </w:r>
              <w:proofErr w:type="spellEnd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*ООО 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центр»Инициатива»г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Методцентр»ОБРАЗОВАНИЕ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tvor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портал»Просвещение»г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prosveshhenie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*Конкурс технических творческих проектов*«Педагогика 21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века»г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D43695">
              <w:fldChar w:fldCharType="begin"/>
            </w:r>
            <w:r w:rsidR="00D43695">
              <w:instrText xml:space="preserve"> HYPERLINK "http://www.pedagogcentr.ru" </w:instrText>
            </w:r>
            <w:r w:rsidR="00D43695">
              <w:fldChar w:fldCharType="separate"/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pedagogcentr</w:t>
            </w:r>
            <w:proofErr w:type="spellEnd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436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 международный (заочный)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  <w:tc>
          <w:tcPr>
            <w:tcW w:w="7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*«Мой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успех»г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ЦВММ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Твори!Участвуй!Побеждай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*Образовательный портал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hyperlink r:id="rId45" w:history="1"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uchsovet</w:t>
              </w:r>
              <w:proofErr w:type="spellEnd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*ООО 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центр»Инициатива»г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Методцентр»ОБРАЗОВАНИЕ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tvor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портал»Просвещение»г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prosveshhenie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*Конкурс технических творческих проектов*«Педагогика 21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века»г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D43695">
              <w:fldChar w:fldCharType="begin"/>
            </w:r>
            <w:r w:rsidR="00D43695">
              <w:instrText xml:space="preserve"> HYPERLINK "http://www.pedagogcentr.ru" </w:instrText>
            </w:r>
            <w:r w:rsidR="00D43695">
              <w:fldChar w:fldCharType="separate"/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pedagogcentr</w:t>
            </w:r>
            <w:proofErr w:type="spellEnd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436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 международный (заочный)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  <w:tc>
          <w:tcPr>
            <w:tcW w:w="7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*«Мой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успех»г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ЦВММ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Твори!Участвуй!Побеждай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*Образовательный портал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hyperlink r:id="rId51" w:history="1"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uchsovet</w:t>
              </w:r>
              <w:proofErr w:type="spellEnd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*ООО 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центр»Инициатива»г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Методцентр»ОБРАЗОВАНИЕ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tvor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портал»Просвещение»г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prosveshhenie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*Конкурс технических творческих проектов*«Педагогика 21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века»г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D43695">
              <w:fldChar w:fldCharType="begin"/>
            </w:r>
            <w:r w:rsidR="00D43695">
              <w:instrText xml:space="preserve"> HYPERLINK "http://www.pedagogcentr.ru" </w:instrText>
            </w:r>
            <w:r w:rsidR="00D43695">
              <w:fldChar w:fldCharType="separate"/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pedagogcentr</w:t>
            </w:r>
            <w:proofErr w:type="spellEnd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436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 международный (заочный)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  <w:tc>
          <w:tcPr>
            <w:tcW w:w="7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*«Мой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успех»г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ЦВММ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Твори!Участвуй!Побеждай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*Образовательный портал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hyperlink r:id="rId57" w:history="1"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uchsovet</w:t>
              </w:r>
              <w:proofErr w:type="spellEnd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*ООО 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центр»Инициатива»г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Методцентр»ОБРАЗОВАНИЕ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tvor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портал»Просвещение»г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prosveshhenie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*Конкурс технических творческих проектов*«Педагогика 21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века»г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D43695">
              <w:fldChar w:fldCharType="begin"/>
            </w:r>
            <w:r w:rsidR="00D43695">
              <w:instrText xml:space="preserve"> HYPERLINK "http://www.pedagogcentr.ru" </w:instrText>
            </w:r>
            <w:r w:rsidR="00D43695">
              <w:fldChar w:fldCharType="separate"/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pedagogcentr</w:t>
            </w:r>
            <w:proofErr w:type="spellEnd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436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 международный (заочный)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  <w:tc>
          <w:tcPr>
            <w:tcW w:w="7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*«Мой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успех»г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ЦВММ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Твори!Участвуй!Побеждай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*Образовательный портал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hyperlink r:id="rId63" w:history="1"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uchsovet</w:t>
              </w:r>
              <w:proofErr w:type="spellEnd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*ООО 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центр»Инициатива»г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Методцентр»ОБРАЗОВАНИЕ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tvor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портал»Просвещение»г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prosveshhenie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*Конкурс технических творческих проектов*«Педагогика 21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века»г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D43695">
              <w:fldChar w:fldCharType="begin"/>
            </w:r>
            <w:r w:rsidR="00D43695">
              <w:instrText xml:space="preserve"> HYPERLINK "http://www.pedagogcentr.ru" </w:instrText>
            </w:r>
            <w:r w:rsidR="00D43695">
              <w:fldChar w:fldCharType="separate"/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pedagogcentr</w:t>
            </w:r>
            <w:proofErr w:type="spellEnd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436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Ляскович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 международный (заочный)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  <w:tc>
          <w:tcPr>
            <w:tcW w:w="7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*«Мой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успех»г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ЦВММ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Твори!Участвуй!Побеждай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*Образовательный портал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hyperlink r:id="rId69" w:history="1"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uchsovet</w:t>
              </w:r>
              <w:proofErr w:type="spellEnd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*ООО 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центр»Инициатива»г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Методцентр»ОБРАЗОВАНИЕ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tvor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портал»Просвещение»г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prosveshhenie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*Конкурс технических творческих проектов*«Педагогика 21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века»г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D43695">
              <w:fldChar w:fldCharType="begin"/>
            </w:r>
            <w:r w:rsidR="00D43695">
              <w:instrText xml:space="preserve"> HYPERLINK "http://www.pedagogcentr.ru" </w:instrText>
            </w:r>
            <w:r w:rsidR="00D43695">
              <w:fldChar w:fldCharType="separate"/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pedagogcentr</w:t>
            </w:r>
            <w:proofErr w:type="spellEnd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436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Всероссийский, международный (заочный)</w:t>
            </w:r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https://uchsovet.ru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</w:t>
              </w:r>
            </w:hyperlink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https://prosveshhenie.ru</w:t>
              </w:r>
            </w:hyperlink>
          </w:p>
        </w:tc>
        <w:tc>
          <w:tcPr>
            <w:tcW w:w="7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*«Мой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успех»г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ЦВММ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Твори!Участвуй!Побеждай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*Образовательный портал «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hyperlink r:id="rId75" w:history="1"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uchsovet</w:t>
              </w:r>
              <w:proofErr w:type="spellEnd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*ООО 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центр»Инициатива»г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Методцентр»ОБРАЗОВАНИЕ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tvor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*Образовательный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портал»Просвещение»г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8F5635" w:rsidRPr="008F5635" w:rsidRDefault="00D4369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prosveshhenie</w:t>
              </w:r>
              <w:proofErr w:type="spellEnd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F5635" w:rsidRPr="008F56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*Конкурс технических творческих проектов*«Педагогика 21 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века»г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D43695">
              <w:fldChar w:fldCharType="begin"/>
            </w:r>
            <w:r w:rsidR="00D43695">
              <w:instrText xml:space="preserve"> HYPERLINK "http://www.pedagogcentr.ru" </w:instrText>
            </w:r>
            <w:r w:rsidR="00D43695">
              <w:fldChar w:fldCharType="separate"/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pedagogcentr</w:t>
            </w:r>
            <w:proofErr w:type="spellEnd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F563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4369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</w:tbl>
    <w:p w:rsidR="008F5635" w:rsidRPr="008F5635" w:rsidRDefault="008F5635" w:rsidP="008F56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Инновационная деятельность М/О (адреса педагогического опыта):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6096"/>
        <w:gridCol w:w="2835"/>
      </w:tblGrid>
      <w:tr w:rsidR="008F5635" w:rsidRPr="008F5635" w:rsidTr="00F744A4">
        <w:tc>
          <w:tcPr>
            <w:tcW w:w="95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 или тема опыта</w:t>
            </w:r>
          </w:p>
        </w:tc>
        <w:tc>
          <w:tcPr>
            <w:tcW w:w="6096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какой форме предполагается  обобщение</w:t>
            </w:r>
          </w:p>
        </w:tc>
        <w:tc>
          <w:tcPr>
            <w:tcW w:w="2835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уровень обобщения опыта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профессиональной нравственности будущих рабочих как одно из условий  социально-трудовой реабилитации</w:t>
            </w:r>
          </w:p>
        </w:tc>
        <w:tc>
          <w:tcPr>
            <w:tcW w:w="6096" w:type="dxa"/>
          </w:tcPr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ИМС мастера производственного обучения Зуева М.Н.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2019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теме «Использование возможностей образовательной среды учебно-производственной части училища для социально-профессионального становления будущего специалиста»</w:t>
            </w:r>
          </w:p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-Педсовет «Анализ итогов работы МО по реализации программы деятельности коллектива училища по ЕМТЕМТ «РЕАЛИЗАЦИЯ МОДЕЛИ СОЦИАЛЬНО – </w:t>
            </w: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РЕАБИЛИТАЦИИ ОБУЧАЮЩИХСЯ  С ДЕВИАНТНЫМ (ОБЩЕСТВЕНН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СТАНДАРТА».</w:t>
            </w:r>
          </w:p>
        </w:tc>
        <w:tc>
          <w:tcPr>
            <w:tcW w:w="6096" w:type="dxa"/>
          </w:tcPr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Выступления мастеров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по обобщению опыта работы</w:t>
            </w:r>
          </w:p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35" w:rsidRPr="008F5635" w:rsidRDefault="008F5635" w:rsidP="008F563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  <w:proofErr w:type="gramStart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МО по итогам работы мастеров за год)</w:t>
            </w:r>
          </w:p>
        </w:tc>
        <w:tc>
          <w:tcPr>
            <w:tcW w:w="2835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5635" w:rsidRPr="008F5635" w:rsidRDefault="008F5635" w:rsidP="008F56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Проектная деятельность М/О</w:t>
      </w:r>
    </w:p>
    <w:tbl>
      <w:tblPr>
        <w:tblW w:w="149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57"/>
        <w:gridCol w:w="4556"/>
        <w:gridCol w:w="2551"/>
        <w:gridCol w:w="3903"/>
      </w:tblGrid>
      <w:tr w:rsidR="008F5635" w:rsidRPr="008F5635" w:rsidTr="00F744A4">
        <w:trPr>
          <w:tblHeader/>
        </w:trPr>
        <w:tc>
          <w:tcPr>
            <w:tcW w:w="95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4556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технического проекта</w:t>
            </w:r>
          </w:p>
        </w:tc>
        <w:tc>
          <w:tcPr>
            <w:tcW w:w="2551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903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Вовлеченность воспитанников в проект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</w:tc>
        <w:tc>
          <w:tcPr>
            <w:tcW w:w="455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стола с нардами.</w:t>
            </w:r>
          </w:p>
        </w:tc>
        <w:tc>
          <w:tcPr>
            <w:tcW w:w="25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2019</w:t>
            </w:r>
          </w:p>
        </w:tc>
        <w:tc>
          <w:tcPr>
            <w:tcW w:w="39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столярной группы в количестве 5 человек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455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столярных изделий для нужд школы и производства</w:t>
            </w:r>
          </w:p>
        </w:tc>
        <w:tc>
          <w:tcPr>
            <w:tcW w:w="25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столярной группы в количестве 3 человек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455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столярных изделий для нужд школы и производства</w:t>
            </w:r>
          </w:p>
        </w:tc>
        <w:tc>
          <w:tcPr>
            <w:tcW w:w="25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2019</w:t>
            </w:r>
          </w:p>
        </w:tc>
        <w:tc>
          <w:tcPr>
            <w:tcW w:w="39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столярной группы в количестве 5 человек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</w:tc>
        <w:tc>
          <w:tcPr>
            <w:tcW w:w="455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художественных изделий из гипса</w:t>
            </w:r>
          </w:p>
        </w:tc>
        <w:tc>
          <w:tcPr>
            <w:tcW w:w="25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2019</w:t>
            </w:r>
          </w:p>
        </w:tc>
        <w:tc>
          <w:tcPr>
            <w:tcW w:w="39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малярной группы в количестве 6 человек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</w:tc>
        <w:tc>
          <w:tcPr>
            <w:tcW w:w="455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столярных изделий для нужд школы и производства</w:t>
            </w:r>
          </w:p>
        </w:tc>
        <w:tc>
          <w:tcPr>
            <w:tcW w:w="25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2019</w:t>
            </w:r>
          </w:p>
        </w:tc>
        <w:tc>
          <w:tcPr>
            <w:tcW w:w="39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столярной группы в количестве 9 человек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Ляскович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455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«Урожайная грядка»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«Разноцветный калейдоскоп»</w:t>
            </w:r>
          </w:p>
        </w:tc>
        <w:tc>
          <w:tcPr>
            <w:tcW w:w="25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 2018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2019</w:t>
            </w:r>
          </w:p>
        </w:tc>
        <w:tc>
          <w:tcPr>
            <w:tcW w:w="39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группы «овощеводы» в количестве 6 человек</w:t>
            </w:r>
          </w:p>
        </w:tc>
      </w:tr>
      <w:tr w:rsidR="008F5635" w:rsidRPr="008F5635" w:rsidTr="00F744A4">
        <w:tc>
          <w:tcPr>
            <w:tcW w:w="959" w:type="dxa"/>
          </w:tcPr>
          <w:p w:rsidR="008F5635" w:rsidRPr="008F5635" w:rsidRDefault="008F5635" w:rsidP="00836D5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4556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деревянной иконы</w:t>
            </w:r>
          </w:p>
        </w:tc>
        <w:tc>
          <w:tcPr>
            <w:tcW w:w="2551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2019</w:t>
            </w:r>
          </w:p>
        </w:tc>
        <w:tc>
          <w:tcPr>
            <w:tcW w:w="390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 группы в количестве  8 человек</w:t>
            </w:r>
          </w:p>
        </w:tc>
      </w:tr>
    </w:tbl>
    <w:p w:rsidR="008F5635" w:rsidRPr="008F5635" w:rsidRDefault="008F5635" w:rsidP="008F56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5635" w:rsidRPr="008F5635" w:rsidRDefault="008F5635" w:rsidP="008F56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Организация наставничества: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024"/>
        <w:gridCol w:w="1843"/>
        <w:gridCol w:w="5954"/>
        <w:gridCol w:w="1842"/>
        <w:gridCol w:w="2204"/>
      </w:tblGrid>
      <w:tr w:rsidR="008F5635" w:rsidRPr="008F5635" w:rsidTr="00F744A4">
        <w:tc>
          <w:tcPr>
            <w:tcW w:w="91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4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стажера</w:t>
            </w:r>
          </w:p>
        </w:tc>
        <w:tc>
          <w:tcPr>
            <w:tcW w:w="1843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5954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помощь</w:t>
            </w:r>
          </w:p>
        </w:tc>
        <w:tc>
          <w:tcPr>
            <w:tcW w:w="1842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истечения стажерской практики</w:t>
            </w:r>
          </w:p>
        </w:tc>
        <w:tc>
          <w:tcPr>
            <w:tcW w:w="2204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плана стажерской практики</w:t>
            </w:r>
          </w:p>
        </w:tc>
      </w:tr>
      <w:tr w:rsidR="008F5635" w:rsidRPr="008F5635" w:rsidTr="00F744A4">
        <w:tc>
          <w:tcPr>
            <w:tcW w:w="919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Ананьин А.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</w:tc>
        <w:tc>
          <w:tcPr>
            <w:tcW w:w="595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подготовке плана стажерской практики, посещение уроков, изучение педагогического опыта.</w:t>
            </w:r>
          </w:p>
        </w:tc>
        <w:tc>
          <w:tcPr>
            <w:tcW w:w="1842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204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F5635" w:rsidRPr="008F5635" w:rsidRDefault="008F5635" w:rsidP="008F56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5635">
        <w:rPr>
          <w:rFonts w:ascii="Times New Roman" w:eastAsia="Calibri" w:hAnsi="Times New Roman" w:cs="Times New Roman"/>
          <w:b/>
          <w:sz w:val="24"/>
          <w:szCs w:val="24"/>
        </w:rPr>
        <w:t>Организация контроля со стороны председателя МО: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66"/>
        <w:gridCol w:w="3389"/>
        <w:gridCol w:w="2977"/>
        <w:gridCol w:w="1973"/>
        <w:gridCol w:w="2640"/>
      </w:tblGrid>
      <w:tr w:rsidR="008F5635" w:rsidRPr="008F5635" w:rsidTr="00F744A4">
        <w:tc>
          <w:tcPr>
            <w:tcW w:w="1041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6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3389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77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 преподаваемая дисциплина</w:t>
            </w:r>
          </w:p>
        </w:tc>
        <w:tc>
          <w:tcPr>
            <w:tcW w:w="1973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0" w:type="dxa"/>
            <w:vAlign w:val="center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Учет результатов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документации и УМК</w:t>
            </w:r>
          </w:p>
        </w:tc>
        <w:tc>
          <w:tcPr>
            <w:tcW w:w="338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197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Отчет на МО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работы мастеров 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проделанной работе по  ИМТ</w:t>
            </w:r>
          </w:p>
        </w:tc>
        <w:tc>
          <w:tcPr>
            <w:tcW w:w="338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проверка планов ИМТ и их выполнения.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технологической карты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оценка.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197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Отчет на МО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проведения мастерами 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/о уроков</w:t>
            </w:r>
          </w:p>
        </w:tc>
        <w:tc>
          <w:tcPr>
            <w:tcW w:w="338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оценка.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197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Тетрадь контроля.</w:t>
            </w:r>
          </w:p>
        </w:tc>
      </w:tr>
      <w:tr w:rsidR="008F5635" w:rsidRPr="008F5635" w:rsidTr="00F744A4">
        <w:tc>
          <w:tcPr>
            <w:tcW w:w="1041" w:type="dxa"/>
          </w:tcPr>
          <w:p w:rsidR="008F5635" w:rsidRPr="008F5635" w:rsidRDefault="008F5635" w:rsidP="008F5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6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работы мастеров </w:t>
            </w:r>
            <w:proofErr w:type="gram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/о над техническим проектированием</w:t>
            </w:r>
          </w:p>
        </w:tc>
        <w:tc>
          <w:tcPr>
            <w:tcW w:w="3389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уроков, </w:t>
            </w:r>
          </w:p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оценка.</w:t>
            </w:r>
          </w:p>
        </w:tc>
        <w:tc>
          <w:tcPr>
            <w:tcW w:w="2977" w:type="dxa"/>
          </w:tcPr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Мирошин Д.В.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Гребенев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  <w:p w:rsidR="008F5635" w:rsidRPr="008F5635" w:rsidRDefault="008F5635" w:rsidP="008F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Т.Г.</w:t>
            </w:r>
          </w:p>
          <w:p w:rsidR="008F5635" w:rsidRPr="008F5635" w:rsidRDefault="008F5635" w:rsidP="008F5635">
            <w:pPr>
              <w:spacing w:after="0" w:line="240" w:lineRule="auto"/>
              <w:ind w:right="15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Зуев М.Н</w:t>
            </w:r>
          </w:p>
          <w:p w:rsidR="008F5635" w:rsidRPr="008F5635" w:rsidRDefault="008F5635" w:rsidP="008F5635">
            <w:pPr>
              <w:spacing w:after="0" w:line="240" w:lineRule="auto"/>
              <w:ind w:right="1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Коснырев</w:t>
            </w:r>
            <w:proofErr w:type="spellEnd"/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</w:t>
            </w: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3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– май 2019</w:t>
            </w:r>
          </w:p>
        </w:tc>
        <w:tc>
          <w:tcPr>
            <w:tcW w:w="2640" w:type="dxa"/>
          </w:tcPr>
          <w:p w:rsidR="008F5635" w:rsidRPr="008F5635" w:rsidRDefault="008F5635" w:rsidP="008F56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35">
              <w:rPr>
                <w:rFonts w:ascii="Times New Roman" w:eastAsia="Calibri" w:hAnsi="Times New Roman" w:cs="Times New Roman"/>
                <w:sz w:val="24"/>
                <w:szCs w:val="24"/>
              </w:rPr>
              <w:t>Отчет на МО, тетрадь контроля</w:t>
            </w:r>
          </w:p>
        </w:tc>
      </w:tr>
    </w:tbl>
    <w:p w:rsidR="00D037E6" w:rsidRDefault="00D037E6" w:rsidP="00212C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C97" w:rsidRPr="00042C41" w:rsidRDefault="00212C97" w:rsidP="00212C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C41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методического объединения учителей предметов естественно-математического цикла </w:t>
      </w:r>
    </w:p>
    <w:p w:rsidR="00212C97" w:rsidRPr="00042C41" w:rsidRDefault="00212C97" w:rsidP="00212C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C41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212C97" w:rsidRPr="00042C41" w:rsidRDefault="00212C97" w:rsidP="00212C97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42C41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МО  </w:t>
      </w:r>
      <w:proofErr w:type="spellStart"/>
      <w:r w:rsidRPr="00042C41">
        <w:rPr>
          <w:rFonts w:ascii="Times New Roman" w:eastAsia="Calibri" w:hAnsi="Times New Roman" w:cs="Times New Roman"/>
          <w:i/>
          <w:sz w:val="24"/>
          <w:szCs w:val="24"/>
        </w:rPr>
        <w:t>Леднёва</w:t>
      </w:r>
      <w:proofErr w:type="spellEnd"/>
      <w:r w:rsidRPr="00042C41">
        <w:rPr>
          <w:rFonts w:ascii="Times New Roman" w:eastAsia="Calibri" w:hAnsi="Times New Roman" w:cs="Times New Roman"/>
          <w:i/>
          <w:sz w:val="24"/>
          <w:szCs w:val="24"/>
        </w:rPr>
        <w:t xml:space="preserve"> Марина Анатольевна</w:t>
      </w:r>
    </w:p>
    <w:p w:rsidR="00212C97" w:rsidRPr="00212C97" w:rsidRDefault="00212C97" w:rsidP="00212C9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2C97">
        <w:rPr>
          <w:rFonts w:ascii="Times New Roman" w:eastAsia="Calibri" w:hAnsi="Times New Roman" w:cs="Times New Roman"/>
          <w:b/>
          <w:sz w:val="24"/>
          <w:szCs w:val="24"/>
          <w:u w:val="single"/>
        </w:rPr>
        <w:t>Единая методическая тема работы училища:</w:t>
      </w:r>
      <w:r w:rsidRPr="00212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2C97">
        <w:rPr>
          <w:rFonts w:ascii="Times New Roman" w:eastAsia="Calibri" w:hAnsi="Times New Roman" w:cs="Times New Roman"/>
          <w:i/>
          <w:sz w:val="24"/>
          <w:szCs w:val="24"/>
        </w:rPr>
        <w:t>Реализация модели социально - трудовой реабилитации обучающихся с девиантным (общественно-опасным) поведением в условиях образовательной организации закрытого  типа, обеспечивающей реализацию Федерального закона " Об образовании в РФ"</w:t>
      </w:r>
      <w:proofErr w:type="gramEnd"/>
    </w:p>
    <w:p w:rsidR="00212C97" w:rsidRPr="00212C97" w:rsidRDefault="00212C97" w:rsidP="00212C9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12C9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Методическая тема работы МО</w:t>
      </w:r>
      <w:r w:rsidRPr="00212C9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2C9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12C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Применение заданий практической направленности по предметам естественно </w:t>
      </w:r>
      <w:proofErr w:type="gramStart"/>
      <w:r w:rsidRPr="00212C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-м</w:t>
      </w:r>
      <w:proofErr w:type="gramEnd"/>
      <w:r w:rsidRPr="00212C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атематического цикла, с целью социально – трудовой реабилитации обучающихся в рамках реализации ФГОС.</w:t>
      </w:r>
      <w:r w:rsidRPr="00212C9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</w:p>
    <w:p w:rsidR="00212C97" w:rsidRPr="00212C97" w:rsidRDefault="00212C97" w:rsidP="00212C9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 работы: </w:t>
      </w: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оптимальные условия, способствующие развитию личности обучающегося, формированию потребности в обучении и саморазвитии в соответствии со своими задатками и способностями, повышению качества образования.</w:t>
      </w:r>
    </w:p>
    <w:p w:rsidR="00212C97" w:rsidRPr="00212C97" w:rsidRDefault="00212C97" w:rsidP="00212C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работы МО: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внедрение инновационных программ и технологий для повышения качества обучения.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 – математического цикла с учётом достижения целей, устанавливаемых Федеральным государственным образовательным стандартом.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Активизировать деятельность педагогов по систематизации и повышению уровня подготовки мотивированных учащихся к участию в олимпиадах, конкурсах, исследовательской и проектной деятельности.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работу по повышению уровня подготовки учащихся к ГВЭ по предметам естественно-математического цикла.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Продолжить работу по созданию условий для повышения уровня мастерства учителей математики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2C97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созданию банка данных по разработке </w:t>
      </w:r>
      <w:r w:rsidRPr="00212C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заданий практической направленности по предметам естественно - математического цикла.</w:t>
      </w:r>
    </w:p>
    <w:p w:rsidR="00212C97" w:rsidRPr="00212C97" w:rsidRDefault="00212C97" w:rsidP="002B34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планомерную работу по преемственности в обучении в целях перехода на ФГОС. Разработать диагностический материал по предметам ес</w:t>
      </w:r>
      <w:r w:rsidRPr="00212C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тественно – математического цикла в рамках реализации ФГОС</w:t>
      </w:r>
    </w:p>
    <w:p w:rsidR="00212C97" w:rsidRPr="00212C97" w:rsidRDefault="00212C97" w:rsidP="00212C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2C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формы, используемые в работе МО:</w:t>
      </w:r>
    </w:p>
    <w:p w:rsidR="00212C97" w:rsidRPr="00212C97" w:rsidRDefault="00212C97" w:rsidP="00212C97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>1.     Заседания методического объединения по вопросам методики обучения и воспитания учащихся;</w:t>
      </w:r>
    </w:p>
    <w:p w:rsidR="00212C97" w:rsidRPr="00212C97" w:rsidRDefault="00212C97" w:rsidP="00212C97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>2.     круглые столы, семинары по учебно-методическим вопросам, творческие отчеты учителей и т.п.;</w:t>
      </w:r>
    </w:p>
    <w:p w:rsidR="00212C97" w:rsidRPr="00212C97" w:rsidRDefault="00212C97" w:rsidP="00212C97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>3.     открытые уроки по предмету;</w:t>
      </w:r>
    </w:p>
    <w:p w:rsidR="00212C97" w:rsidRPr="00212C97" w:rsidRDefault="00212C97" w:rsidP="00212C97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>4.     лекции, доклады, сообщения и дискуссии по методикам обучения и воспитания, вопросам общей педагогии и психологии;</w:t>
      </w:r>
    </w:p>
    <w:p w:rsidR="00212C97" w:rsidRPr="00212C97" w:rsidRDefault="00212C97" w:rsidP="00212C97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>5.     проведение предметных недель;</w:t>
      </w:r>
    </w:p>
    <w:p w:rsidR="00212C97" w:rsidRPr="00212C97" w:rsidRDefault="00212C97" w:rsidP="00212C97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>6.     </w:t>
      </w:r>
      <w:proofErr w:type="spellStart"/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уроков;</w:t>
      </w:r>
    </w:p>
    <w:p w:rsidR="00212C97" w:rsidRPr="00212C97" w:rsidRDefault="00212C97" w:rsidP="00212C97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C97">
        <w:rPr>
          <w:rFonts w:ascii="Times New Roman" w:eastAsia="Calibri" w:hAnsi="Times New Roman" w:cs="Times New Roman"/>
          <w:color w:val="000000"/>
          <w:sz w:val="24"/>
          <w:szCs w:val="24"/>
        </w:rPr>
        <w:t>     </w:t>
      </w:r>
    </w:p>
    <w:p w:rsidR="00212C97" w:rsidRPr="00212C97" w:rsidRDefault="00212C97" w:rsidP="00212C9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C97" w:rsidRPr="00212C97" w:rsidRDefault="00212C97" w:rsidP="00212C9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Ожидаемый результат:</w:t>
      </w:r>
    </w:p>
    <w:p w:rsidR="00212C97" w:rsidRPr="00212C97" w:rsidRDefault="00212C97" w:rsidP="002B34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к изучению предметов естественно – математического цикла за счет расширения пространства учебных предметов.</w:t>
      </w:r>
    </w:p>
    <w:p w:rsidR="00212C97" w:rsidRPr="00212C97" w:rsidRDefault="00212C97" w:rsidP="002B34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творческой активности </w:t>
      </w:r>
      <w:proofErr w:type="gramStart"/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C97" w:rsidRPr="00212C97" w:rsidRDefault="00212C97" w:rsidP="002B34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естественно – математических дисциплинах как части общечеловеческой культуры, понимания значимости их для общественного процесса.</w:t>
      </w:r>
    </w:p>
    <w:p w:rsidR="00212C97" w:rsidRPr="00212C97" w:rsidRDefault="00212C97" w:rsidP="002B346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C97" w:rsidRPr="00212C97" w:rsidRDefault="00212C97" w:rsidP="00212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направления деятельности работы ШМО учителей естественно – математического цикла</w:t>
      </w:r>
    </w:p>
    <w:p w:rsidR="00212C97" w:rsidRPr="00212C97" w:rsidRDefault="00212C97" w:rsidP="0021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12C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Повышение методического уровня учителей</w:t>
      </w:r>
    </w:p>
    <w:p w:rsidR="00212C97" w:rsidRPr="00212C97" w:rsidRDefault="00212C97" w:rsidP="00212C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повышением профессионального, методического уровня учителей по следующему плану:</w:t>
      </w:r>
    </w:p>
    <w:p w:rsidR="00212C97" w:rsidRPr="00212C97" w:rsidRDefault="00212C97" w:rsidP="002B34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материалы по внедрению ФГОС ООО. Повысить профессиональную компетентность педагогов по внедрению </w:t>
      </w:r>
      <w:proofErr w:type="spellStart"/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ФГОСа</w:t>
      </w:r>
      <w:proofErr w:type="spellEnd"/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8-х классах</w:t>
      </w:r>
      <w:proofErr w:type="gramStart"/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12C97" w:rsidRPr="00212C97" w:rsidRDefault="00212C97" w:rsidP="002B34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инновационные технологии в обучении предмета.</w:t>
      </w:r>
    </w:p>
    <w:p w:rsidR="00212C97" w:rsidRPr="00212C97" w:rsidRDefault="00212C97" w:rsidP="002B34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открытые уроки, круглые столы по вопросам методики преподавания предметов.</w:t>
      </w:r>
    </w:p>
    <w:p w:rsidR="00212C97" w:rsidRPr="00212C97" w:rsidRDefault="00212C97" w:rsidP="002B34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профессиональных конкурсах и фестивалях.</w:t>
      </w:r>
    </w:p>
    <w:p w:rsidR="00212C97" w:rsidRPr="00212C97" w:rsidRDefault="00212C97" w:rsidP="002B34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работе педагогических советов, научно-практических конференций, районных семинаров учителей естественно – математического цикла.</w:t>
      </w:r>
    </w:p>
    <w:p w:rsidR="00212C97" w:rsidRPr="00212C97" w:rsidRDefault="00212C97" w:rsidP="002B34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опыт передовых учителей России. Изучать Интернет ресурсы.</w:t>
      </w:r>
    </w:p>
    <w:p w:rsidR="00212C97" w:rsidRPr="00212C97" w:rsidRDefault="00212C97" w:rsidP="002B34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распространить опыт работы учителей ШМО.</w:t>
      </w:r>
    </w:p>
    <w:p w:rsidR="00212C97" w:rsidRPr="00212C97" w:rsidRDefault="00212C97" w:rsidP="002B34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свою квалификацию, обучаясь в различных очных и дистанционных курсах по повышению квалификации учителей.</w:t>
      </w:r>
    </w:p>
    <w:p w:rsidR="00212C97" w:rsidRPr="00212C97" w:rsidRDefault="00212C97" w:rsidP="0021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12C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Повышение успеваемости и качества знаний по предмету</w:t>
      </w:r>
    </w:p>
    <w:p w:rsidR="00212C97" w:rsidRPr="00212C97" w:rsidRDefault="00212C97" w:rsidP="002B34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усвоения знаний и навыков по предмету в соответствии с требованиями государственных стандартов образования.</w:t>
      </w:r>
    </w:p>
    <w:p w:rsidR="00212C97" w:rsidRPr="00212C97" w:rsidRDefault="00212C97" w:rsidP="002B34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современные, инновационные методы обучения.</w:t>
      </w:r>
    </w:p>
    <w:p w:rsidR="00212C97" w:rsidRPr="00212C97" w:rsidRDefault="00212C97" w:rsidP="002B34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целенаправленную работу по ликвидации пробелов знаний учащихся.</w:t>
      </w:r>
    </w:p>
    <w:p w:rsidR="00212C97" w:rsidRPr="00212C97" w:rsidRDefault="00212C97" w:rsidP="002B34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особое внимание на мотивацию деятельности ученика на уроке.</w:t>
      </w:r>
    </w:p>
    <w:p w:rsidR="00212C97" w:rsidRPr="00212C97" w:rsidRDefault="00212C97" w:rsidP="002B34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комфортные условия работы для всех учащихся на уроках.</w:t>
      </w:r>
    </w:p>
    <w:p w:rsidR="00212C97" w:rsidRPr="00212C97" w:rsidRDefault="00212C97" w:rsidP="002B34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Практиковать </w:t>
      </w:r>
      <w:proofErr w:type="spellStart"/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работы, тесты с учетом уровня подготовленности учащихся.</w:t>
      </w:r>
    </w:p>
    <w:p w:rsidR="00212C97" w:rsidRPr="00212C97" w:rsidRDefault="00212C97" w:rsidP="002B346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качественную работу по подготовке учащихся к ГВЭ.</w:t>
      </w:r>
    </w:p>
    <w:p w:rsidR="00212C97" w:rsidRPr="00212C97" w:rsidRDefault="00212C97" w:rsidP="00212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C97" w:rsidRPr="00212C97" w:rsidRDefault="00212C97" w:rsidP="0021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2C97" w:rsidRPr="00212C97" w:rsidRDefault="00212C97" w:rsidP="0021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212C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Внеклассная работа</w:t>
      </w:r>
    </w:p>
    <w:p w:rsidR="00212C97" w:rsidRPr="00212C97" w:rsidRDefault="00212C97" w:rsidP="002B346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предметной недели (по особому плану).</w:t>
      </w:r>
    </w:p>
    <w:p w:rsidR="00212C97" w:rsidRPr="00212C97" w:rsidRDefault="00212C97" w:rsidP="002B346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школьной олимпиады по предмету.</w:t>
      </w:r>
    </w:p>
    <w:p w:rsidR="00212C97" w:rsidRPr="00212C97" w:rsidRDefault="00212C97" w:rsidP="002B346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участию в различных (очных и заочных) олимпиадах и конкурсах по предмету.</w:t>
      </w:r>
    </w:p>
    <w:p w:rsidR="00212C97" w:rsidRPr="00212C97" w:rsidRDefault="00212C97" w:rsidP="0021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C97" w:rsidRPr="00212C97" w:rsidRDefault="00212C97" w:rsidP="00212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12C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Совершенствование работы учителя</w:t>
      </w:r>
    </w:p>
    <w:p w:rsidR="00212C97" w:rsidRPr="00212C97" w:rsidRDefault="00212C97" w:rsidP="002B346E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212C97" w:rsidRPr="00212C97" w:rsidRDefault="00212C97" w:rsidP="002B346E">
      <w:pPr>
        <w:numPr>
          <w:ilvl w:val="0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комплексного подхода в обучении учащихся, синхронного решения образовательных и  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:rsidR="00212C97" w:rsidRPr="00212C97" w:rsidRDefault="00212C97" w:rsidP="002B346E">
      <w:pPr>
        <w:numPr>
          <w:ilvl w:val="0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работа учителя по самообразованию.</w:t>
      </w:r>
    </w:p>
    <w:p w:rsidR="00212C97" w:rsidRPr="00212C97" w:rsidRDefault="00212C97" w:rsidP="00212C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2C97" w:rsidRPr="00212C97" w:rsidRDefault="00212C97" w:rsidP="00212C9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2C9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12C97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Кадровый состав</w:t>
      </w:r>
    </w:p>
    <w:tbl>
      <w:tblPr>
        <w:tblStyle w:val="340"/>
        <w:tblW w:w="0" w:type="auto"/>
        <w:tblLook w:val="04A0" w:firstRow="1" w:lastRow="0" w:firstColumn="1" w:lastColumn="0" w:noHBand="0" w:noVBand="1"/>
      </w:tblPr>
      <w:tblGrid>
        <w:gridCol w:w="786"/>
        <w:gridCol w:w="2829"/>
        <w:gridCol w:w="1816"/>
        <w:gridCol w:w="1787"/>
        <w:gridCol w:w="2388"/>
        <w:gridCol w:w="4471"/>
      </w:tblGrid>
      <w:tr w:rsidR="00212C97" w:rsidRPr="00212C97" w:rsidTr="00F744A4">
        <w:tc>
          <w:tcPr>
            <w:tcW w:w="78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1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8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238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7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212C97" w:rsidRPr="00212C97" w:rsidTr="00F744A4">
        <w:tc>
          <w:tcPr>
            <w:tcW w:w="786" w:type="dxa"/>
          </w:tcPr>
          <w:p w:rsidR="00212C97" w:rsidRPr="00212C97" w:rsidRDefault="00212C97" w:rsidP="00836D5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Ивлева Е.Н.</w:t>
            </w:r>
          </w:p>
        </w:tc>
        <w:tc>
          <w:tcPr>
            <w:tcW w:w="181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8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238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6,7.8,9</w:t>
            </w:r>
          </w:p>
        </w:tc>
        <w:tc>
          <w:tcPr>
            <w:tcW w:w="447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химия, география</w:t>
            </w:r>
          </w:p>
        </w:tc>
      </w:tr>
      <w:tr w:rsidR="00212C97" w:rsidRPr="00212C97" w:rsidTr="00F744A4">
        <w:tc>
          <w:tcPr>
            <w:tcW w:w="786" w:type="dxa"/>
          </w:tcPr>
          <w:p w:rsidR="00212C97" w:rsidRPr="00212C97" w:rsidRDefault="00212C97" w:rsidP="00836D5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1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8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238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8,9 </w:t>
            </w:r>
          </w:p>
        </w:tc>
        <w:tc>
          <w:tcPr>
            <w:tcW w:w="447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12C97" w:rsidRPr="00212C97" w:rsidTr="00F744A4">
        <w:tc>
          <w:tcPr>
            <w:tcW w:w="786" w:type="dxa"/>
          </w:tcPr>
          <w:p w:rsidR="00212C97" w:rsidRPr="00212C97" w:rsidRDefault="00212C97" w:rsidP="00836D5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Лаптева М.В.</w:t>
            </w:r>
          </w:p>
        </w:tc>
        <w:tc>
          <w:tcPr>
            <w:tcW w:w="181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38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7, 8,9</w:t>
            </w:r>
          </w:p>
        </w:tc>
        <w:tc>
          <w:tcPr>
            <w:tcW w:w="447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</w:t>
            </w:r>
            <w:proofErr w:type="gram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12C97" w:rsidRPr="00212C97" w:rsidTr="00F744A4">
        <w:tc>
          <w:tcPr>
            <w:tcW w:w="786" w:type="dxa"/>
          </w:tcPr>
          <w:p w:rsidR="00212C97" w:rsidRPr="00212C97" w:rsidRDefault="00212C97" w:rsidP="00836D5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В. Ф.</w:t>
            </w:r>
          </w:p>
        </w:tc>
        <w:tc>
          <w:tcPr>
            <w:tcW w:w="181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38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5,6 ,8, 1курс СПО</w:t>
            </w:r>
          </w:p>
        </w:tc>
        <w:tc>
          <w:tcPr>
            <w:tcW w:w="447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212C97" w:rsidRPr="00212C97" w:rsidTr="00F744A4">
        <w:tc>
          <w:tcPr>
            <w:tcW w:w="786" w:type="dxa"/>
          </w:tcPr>
          <w:p w:rsidR="00212C97" w:rsidRPr="00212C97" w:rsidRDefault="00212C97" w:rsidP="00836D5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Белявина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1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8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5, 6,7.8, 9</w:t>
            </w:r>
          </w:p>
        </w:tc>
        <w:tc>
          <w:tcPr>
            <w:tcW w:w="447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212C97" w:rsidRPr="00212C97" w:rsidTr="00F744A4">
        <w:tc>
          <w:tcPr>
            <w:tcW w:w="786" w:type="dxa"/>
          </w:tcPr>
          <w:p w:rsidR="00212C97" w:rsidRPr="00212C97" w:rsidRDefault="00212C97" w:rsidP="00836D5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Кропотов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1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238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7, 8, 9</w:t>
            </w:r>
          </w:p>
        </w:tc>
        <w:tc>
          <w:tcPr>
            <w:tcW w:w="447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</w:tr>
    </w:tbl>
    <w:p w:rsidR="00212C97" w:rsidRPr="00212C97" w:rsidRDefault="00212C97" w:rsidP="00212C9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2C97" w:rsidRPr="00212C97" w:rsidRDefault="00212C97" w:rsidP="00212C9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2C97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Индивидуальные методические темы педагогов.</w:t>
      </w:r>
    </w:p>
    <w:tbl>
      <w:tblPr>
        <w:tblStyle w:val="340"/>
        <w:tblW w:w="14000" w:type="dxa"/>
        <w:tblLook w:val="04A0" w:firstRow="1" w:lastRow="0" w:firstColumn="1" w:lastColumn="0" w:noHBand="0" w:noVBand="1"/>
      </w:tblPr>
      <w:tblGrid>
        <w:gridCol w:w="661"/>
        <w:gridCol w:w="1662"/>
        <w:gridCol w:w="2941"/>
        <w:gridCol w:w="1148"/>
        <w:gridCol w:w="5462"/>
        <w:gridCol w:w="2126"/>
      </w:tblGrid>
      <w:tr w:rsidR="00212C97" w:rsidRPr="00212C97" w:rsidTr="00F744A4">
        <w:tc>
          <w:tcPr>
            <w:tcW w:w="66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4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14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54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Где представлялся </w:t>
            </w:r>
            <w:proofErr w:type="gramStart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</w:t>
            </w:r>
            <w:proofErr w:type="gramEnd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 </w:t>
            </w:r>
            <w:proofErr w:type="gramStart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форме</w:t>
            </w:r>
          </w:p>
        </w:tc>
        <w:tc>
          <w:tcPr>
            <w:tcW w:w="21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работы  и форма представления опыта по ИМТ в данном учебном году</w:t>
            </w:r>
          </w:p>
        </w:tc>
      </w:tr>
      <w:tr w:rsidR="00212C97" w:rsidRPr="00212C97" w:rsidTr="00F744A4">
        <w:tc>
          <w:tcPr>
            <w:tcW w:w="661" w:type="dxa"/>
          </w:tcPr>
          <w:p w:rsidR="00212C97" w:rsidRPr="00212C97" w:rsidRDefault="00212C97" w:rsidP="00836D5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Ивлева Е.Н.</w:t>
            </w:r>
          </w:p>
        </w:tc>
        <w:tc>
          <w:tcPr>
            <w:tcW w:w="2941" w:type="dxa"/>
          </w:tcPr>
          <w:p w:rsidR="00212C97" w:rsidRPr="00212C97" w:rsidRDefault="00212C97" w:rsidP="00212C97">
            <w:pPr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212C9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12C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Реализация </w:t>
            </w:r>
            <w:r w:rsidRPr="00212C9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личностно – ориентированного обучения</w:t>
            </w:r>
            <w:r w:rsidRPr="00212C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12C9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посредством использования технологий дифференцированного подхода на уроках географии».</w:t>
            </w:r>
          </w:p>
        </w:tc>
        <w:tc>
          <w:tcPr>
            <w:tcW w:w="114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2018 -21</w:t>
            </w:r>
          </w:p>
        </w:tc>
        <w:tc>
          <w:tcPr>
            <w:tcW w:w="54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методических материалов по теме, изучение литературы по теме, выступление на МО. </w:t>
            </w:r>
          </w:p>
        </w:tc>
      </w:tr>
      <w:tr w:rsidR="00212C97" w:rsidRPr="00212C97" w:rsidTr="00F744A4">
        <w:tc>
          <w:tcPr>
            <w:tcW w:w="661" w:type="dxa"/>
          </w:tcPr>
          <w:p w:rsidR="00212C97" w:rsidRPr="00212C97" w:rsidRDefault="00212C97" w:rsidP="00836D5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4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12C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направленность уроков математики как средство формирования и развития у школьников способов мышления, необходимых для социализации и полноценного функционирования в обществе».</w:t>
            </w: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2016-17 – 2019-20 </w:t>
            </w:r>
            <w:proofErr w:type="spellStart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4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МО, онлайн конференция.</w:t>
            </w:r>
          </w:p>
        </w:tc>
      </w:tr>
      <w:tr w:rsidR="00212C97" w:rsidRPr="00212C97" w:rsidTr="00F744A4">
        <w:trPr>
          <w:trHeight w:val="2039"/>
        </w:trPr>
        <w:tc>
          <w:tcPr>
            <w:tcW w:w="661" w:type="dxa"/>
          </w:tcPr>
          <w:p w:rsidR="00212C97" w:rsidRPr="00212C97" w:rsidRDefault="00212C97" w:rsidP="00836D5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Лаптева М.В.</w:t>
            </w:r>
          </w:p>
        </w:tc>
        <w:tc>
          <w:tcPr>
            <w:tcW w:w="2941" w:type="dxa"/>
          </w:tcPr>
          <w:p w:rsidR="00212C97" w:rsidRPr="00212C97" w:rsidRDefault="00212C97" w:rsidP="0021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 уроках приемов педагогической техники для активизации обучения.</w:t>
            </w:r>
          </w:p>
        </w:tc>
        <w:tc>
          <w:tcPr>
            <w:tcW w:w="114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2015-2018</w:t>
            </w:r>
          </w:p>
        </w:tc>
        <w:tc>
          <w:tcPr>
            <w:tcW w:w="54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C97" w:rsidRPr="00212C97" w:rsidTr="00F744A4">
        <w:tc>
          <w:tcPr>
            <w:tcW w:w="661" w:type="dxa"/>
          </w:tcPr>
          <w:p w:rsidR="00212C97" w:rsidRPr="00212C97" w:rsidRDefault="00212C97" w:rsidP="00836D5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В. Ф.</w:t>
            </w:r>
          </w:p>
        </w:tc>
        <w:tc>
          <w:tcPr>
            <w:tcW w:w="2941" w:type="dxa"/>
          </w:tcPr>
          <w:p w:rsidR="00212C97" w:rsidRPr="00212C97" w:rsidRDefault="00212C97" w:rsidP="0021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 Личностно – ориентированное обучение на уроках математики  как инструмент для развития мотивации школьника к изучению предмета »  </w:t>
            </w:r>
          </w:p>
        </w:tc>
        <w:tc>
          <w:tcPr>
            <w:tcW w:w="114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2017-18</w:t>
            </w:r>
          </w:p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2022-23</w:t>
            </w:r>
          </w:p>
        </w:tc>
        <w:tc>
          <w:tcPr>
            <w:tcW w:w="54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C97" w:rsidRPr="00212C97" w:rsidTr="00F744A4">
        <w:tc>
          <w:tcPr>
            <w:tcW w:w="661" w:type="dxa"/>
          </w:tcPr>
          <w:p w:rsidR="00212C97" w:rsidRPr="00212C97" w:rsidRDefault="00212C97" w:rsidP="00836D5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Белявина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41" w:type="dxa"/>
          </w:tcPr>
          <w:p w:rsidR="00212C97" w:rsidRPr="00212C97" w:rsidRDefault="00212C97" w:rsidP="0021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познавательного интереса на уроках биологи  </w:t>
            </w: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ч.з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. применение технологи проблемного обучения.</w:t>
            </w:r>
          </w:p>
        </w:tc>
        <w:tc>
          <w:tcPr>
            <w:tcW w:w="114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2018 - 2021</w:t>
            </w:r>
          </w:p>
        </w:tc>
        <w:tc>
          <w:tcPr>
            <w:tcW w:w="54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C97" w:rsidRPr="00212C97" w:rsidTr="00F744A4">
        <w:tc>
          <w:tcPr>
            <w:tcW w:w="661" w:type="dxa"/>
          </w:tcPr>
          <w:p w:rsidR="00212C97" w:rsidRPr="00212C97" w:rsidRDefault="00212C97" w:rsidP="00836D5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Кропотов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41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уроков физики через применение ИКТ</w:t>
            </w:r>
          </w:p>
        </w:tc>
        <w:tc>
          <w:tcPr>
            <w:tcW w:w="114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2015-2019</w:t>
            </w:r>
          </w:p>
        </w:tc>
        <w:tc>
          <w:tcPr>
            <w:tcW w:w="5462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2C97" w:rsidRPr="00212C97" w:rsidRDefault="00212C97" w:rsidP="00212C9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2C97" w:rsidRPr="00212C97" w:rsidRDefault="00212C97" w:rsidP="00212C9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2C9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Внедрение современных педагогических технологий и их элементов:</w:t>
      </w:r>
    </w:p>
    <w:tbl>
      <w:tblPr>
        <w:tblStyle w:val="340"/>
        <w:tblW w:w="14850" w:type="dxa"/>
        <w:tblLook w:val="04A0" w:firstRow="1" w:lastRow="0" w:firstColumn="1" w:lastColumn="0" w:noHBand="0" w:noVBand="1"/>
      </w:tblPr>
      <w:tblGrid>
        <w:gridCol w:w="870"/>
        <w:gridCol w:w="2740"/>
        <w:gridCol w:w="2578"/>
        <w:gridCol w:w="2599"/>
        <w:gridCol w:w="2726"/>
        <w:gridCol w:w="3337"/>
      </w:tblGrid>
      <w:tr w:rsidR="00212C97" w:rsidRPr="00212C97" w:rsidTr="00F744A4">
        <w:tc>
          <w:tcPr>
            <w:tcW w:w="870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0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57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9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333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Предполагаемый результат (методический)</w:t>
            </w:r>
          </w:p>
        </w:tc>
      </w:tr>
      <w:tr w:rsidR="00212C97" w:rsidRPr="00212C97" w:rsidTr="00F744A4">
        <w:tc>
          <w:tcPr>
            <w:tcW w:w="870" w:type="dxa"/>
          </w:tcPr>
          <w:p w:rsidR="00212C97" w:rsidRPr="00212C97" w:rsidRDefault="00212C97" w:rsidP="00836D5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Ивлева Е.Н.</w:t>
            </w:r>
          </w:p>
        </w:tc>
        <w:tc>
          <w:tcPr>
            <w:tcW w:w="257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Химия, география</w:t>
            </w:r>
          </w:p>
        </w:tc>
        <w:tc>
          <w:tcPr>
            <w:tcW w:w="259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6 – 9 классы</w:t>
            </w:r>
          </w:p>
        </w:tc>
        <w:tc>
          <w:tcPr>
            <w:tcW w:w="2726" w:type="dxa"/>
          </w:tcPr>
          <w:p w:rsidR="00212C97" w:rsidRPr="00212C97" w:rsidRDefault="00212C97" w:rsidP="00212C97">
            <w:pPr>
              <w:ind w:lef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  <w:tc>
          <w:tcPr>
            <w:tcW w:w="333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опыта и публикация </w:t>
            </w:r>
          </w:p>
        </w:tc>
      </w:tr>
      <w:tr w:rsidR="00212C97" w:rsidRPr="00212C97" w:rsidTr="00F744A4">
        <w:tc>
          <w:tcPr>
            <w:tcW w:w="870" w:type="dxa"/>
          </w:tcPr>
          <w:p w:rsidR="00212C97" w:rsidRPr="00212C97" w:rsidRDefault="00212C97" w:rsidP="00836D5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7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 классы</w:t>
            </w:r>
          </w:p>
        </w:tc>
        <w:tc>
          <w:tcPr>
            <w:tcW w:w="2726" w:type="dxa"/>
          </w:tcPr>
          <w:p w:rsidR="00212C97" w:rsidRPr="00212C97" w:rsidRDefault="00212C97" w:rsidP="0021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практико – </w:t>
            </w: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ориентированная </w:t>
            </w:r>
          </w:p>
        </w:tc>
        <w:tc>
          <w:tcPr>
            <w:tcW w:w="333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опыта и публикация</w:t>
            </w:r>
          </w:p>
        </w:tc>
      </w:tr>
      <w:tr w:rsidR="00212C97" w:rsidRPr="00212C97" w:rsidTr="00F744A4">
        <w:tc>
          <w:tcPr>
            <w:tcW w:w="870" w:type="dxa"/>
          </w:tcPr>
          <w:p w:rsidR="00212C97" w:rsidRPr="00212C97" w:rsidRDefault="00212C97" w:rsidP="00836D5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Лаптева М.В.</w:t>
            </w:r>
          </w:p>
        </w:tc>
        <w:tc>
          <w:tcPr>
            <w:tcW w:w="257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2726" w:type="dxa"/>
          </w:tcPr>
          <w:p w:rsidR="00212C97" w:rsidRPr="00212C97" w:rsidRDefault="00212C97" w:rsidP="00212C97">
            <w:pPr>
              <w:ind w:lef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 – ориентированная</w:t>
            </w:r>
          </w:p>
        </w:tc>
        <w:tc>
          <w:tcPr>
            <w:tcW w:w="333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опыта и публикация</w:t>
            </w:r>
          </w:p>
        </w:tc>
      </w:tr>
      <w:tr w:rsidR="00212C97" w:rsidRPr="00212C97" w:rsidTr="00F744A4">
        <w:tc>
          <w:tcPr>
            <w:tcW w:w="870" w:type="dxa"/>
          </w:tcPr>
          <w:p w:rsidR="00212C97" w:rsidRPr="00212C97" w:rsidRDefault="00212C97" w:rsidP="00836D5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В.Ф.</w:t>
            </w:r>
          </w:p>
        </w:tc>
        <w:tc>
          <w:tcPr>
            <w:tcW w:w="257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26" w:type="dxa"/>
          </w:tcPr>
          <w:p w:rsidR="00212C97" w:rsidRPr="00212C97" w:rsidRDefault="00212C97" w:rsidP="0021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 - ориентированного</w:t>
            </w:r>
          </w:p>
        </w:tc>
        <w:tc>
          <w:tcPr>
            <w:tcW w:w="333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опыта педагогов</w:t>
            </w:r>
          </w:p>
        </w:tc>
      </w:tr>
      <w:tr w:rsidR="00212C97" w:rsidRPr="00212C97" w:rsidTr="00F744A4">
        <w:tc>
          <w:tcPr>
            <w:tcW w:w="870" w:type="dxa"/>
          </w:tcPr>
          <w:p w:rsidR="00212C97" w:rsidRPr="00212C97" w:rsidRDefault="00212C97" w:rsidP="00836D5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Белявина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7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Проблемного обучения</w:t>
            </w:r>
          </w:p>
        </w:tc>
        <w:tc>
          <w:tcPr>
            <w:tcW w:w="333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опыта и публикация</w:t>
            </w:r>
          </w:p>
        </w:tc>
      </w:tr>
      <w:tr w:rsidR="00212C97" w:rsidRPr="00212C97" w:rsidTr="00F744A4">
        <w:tc>
          <w:tcPr>
            <w:tcW w:w="870" w:type="dxa"/>
          </w:tcPr>
          <w:p w:rsidR="00212C97" w:rsidRPr="00212C97" w:rsidRDefault="00212C97" w:rsidP="00836D5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Кропотов</w:t>
            </w:r>
            <w:proofErr w:type="spellEnd"/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78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9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2726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 подход к процессу обучения</w:t>
            </w:r>
          </w:p>
        </w:tc>
        <w:tc>
          <w:tcPr>
            <w:tcW w:w="3337" w:type="dxa"/>
          </w:tcPr>
          <w:p w:rsidR="00212C97" w:rsidRPr="00212C97" w:rsidRDefault="00212C97" w:rsidP="00212C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C9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опыта и публикация</w:t>
            </w:r>
          </w:p>
        </w:tc>
      </w:tr>
    </w:tbl>
    <w:p w:rsidR="00D037E6" w:rsidRPr="00D037E6" w:rsidRDefault="00D037E6" w:rsidP="00D037E6">
      <w:pPr>
        <w:spacing w:after="0" w:line="240" w:lineRule="auto"/>
        <w:ind w:left="900" w:right="53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E6" w:rsidRPr="00D037E6" w:rsidRDefault="00D037E6" w:rsidP="00D037E6">
      <w:pPr>
        <w:spacing w:after="0" w:line="240" w:lineRule="auto"/>
        <w:ind w:left="900" w:right="53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E6" w:rsidRPr="00D037E6" w:rsidRDefault="00D037E6" w:rsidP="00D037E6">
      <w:pPr>
        <w:spacing w:after="0" w:line="240" w:lineRule="auto"/>
        <w:ind w:left="900" w:right="53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E6" w:rsidRPr="00D037E6" w:rsidRDefault="00D037E6" w:rsidP="00D0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E6"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объединения </w:t>
      </w:r>
    </w:p>
    <w:p w:rsidR="00D037E6" w:rsidRPr="00D037E6" w:rsidRDefault="00D037E6" w:rsidP="00D0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E6">
        <w:rPr>
          <w:rFonts w:ascii="Times New Roman" w:hAnsi="Times New Roman" w:cs="Times New Roman"/>
          <w:b/>
          <w:sz w:val="24"/>
          <w:szCs w:val="24"/>
        </w:rPr>
        <w:t>преподавателей  теоретических дисциплин 2018-2019 учебный год</w:t>
      </w:r>
    </w:p>
    <w:p w:rsidR="00D037E6" w:rsidRPr="00D037E6" w:rsidRDefault="00D037E6" w:rsidP="00D03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7E6">
        <w:rPr>
          <w:rFonts w:ascii="Times New Roman" w:hAnsi="Times New Roman" w:cs="Times New Roman"/>
          <w:b/>
          <w:sz w:val="24"/>
          <w:szCs w:val="24"/>
        </w:rPr>
        <w:t xml:space="preserve">Руководитель МО: </w:t>
      </w:r>
      <w:r w:rsidRPr="00D037E6">
        <w:rPr>
          <w:rFonts w:ascii="Times New Roman" w:hAnsi="Times New Roman" w:cs="Times New Roman"/>
          <w:sz w:val="24"/>
          <w:szCs w:val="24"/>
        </w:rPr>
        <w:t>Колупаева Людмила Анатольевна, преподаватель   высшая  кв. категории, руководитель методической службы</w:t>
      </w: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Кадровый состав</w:t>
      </w:r>
    </w:p>
    <w:tbl>
      <w:tblPr>
        <w:tblStyle w:val="350"/>
        <w:tblW w:w="0" w:type="auto"/>
        <w:tblLook w:val="04A0" w:firstRow="1" w:lastRow="0" w:firstColumn="1" w:lastColumn="0" w:noHBand="0" w:noVBand="1"/>
      </w:tblPr>
      <w:tblGrid>
        <w:gridCol w:w="627"/>
        <w:gridCol w:w="2278"/>
        <w:gridCol w:w="1648"/>
        <w:gridCol w:w="1558"/>
        <w:gridCol w:w="1754"/>
        <w:gridCol w:w="3878"/>
        <w:gridCol w:w="3073"/>
      </w:tblGrid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дифференциации методической деятельности</w:t>
            </w:r>
          </w:p>
        </w:tc>
      </w:tr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Колупаева Л.А.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Олюнин В.А.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Технология столярн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плотничных и паркетных работ, основы строительного производства, строительная графика, техническая графика. История народных художественных промыслов, основы композиции и дизайна, методы подготовки материалов и оборудования для работы,</w:t>
            </w:r>
            <w:r w:rsidRPr="00D037E6">
              <w:rPr>
                <w:sz w:val="24"/>
                <w:szCs w:val="24"/>
              </w:rPr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и декорирования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изделий из различных древесных материалов,</w:t>
            </w:r>
            <w:r w:rsidRPr="00D037E6">
              <w:rPr>
                <w:sz w:val="24"/>
                <w:szCs w:val="24"/>
              </w:rPr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реставрация художественных изделий из дерева</w:t>
            </w: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уровень</w:t>
            </w:r>
          </w:p>
        </w:tc>
      </w:tr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Шаляпин С.Г.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Основы слесарных и сборочных работ, </w:t>
            </w:r>
            <w:r w:rsidRPr="00D037E6">
              <w:rPr>
                <w:sz w:val="24"/>
                <w:szCs w:val="24"/>
              </w:rPr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и ремонта машин и оборудования различного назначения. </w:t>
            </w:r>
          </w:p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МДК. 02.01. Организация и технология сборки, регулировки и испытания машин и оборудования. </w:t>
            </w:r>
          </w:p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МДК. 03.01. Рабочая программа учебной дисциплины (Организация и технология ремонта оборудования различного назначения)</w:t>
            </w:r>
          </w:p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электротехники.</w:t>
            </w:r>
          </w:p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материаловедения, общие основы технологии металлообработки и работ на металлорежущих станках, </w:t>
            </w:r>
          </w:p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МДК.01.01. Технология металлообработки на токарных станках</w:t>
            </w:r>
          </w:p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Конькова К.В.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</w:tr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уровень</w:t>
            </w:r>
          </w:p>
        </w:tc>
      </w:tr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Лаптева М.В.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композиции,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, История художественных промыслов</w:t>
            </w:r>
          </w:p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Агрономия,  и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« Овощевод»</w:t>
            </w: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уровень</w:t>
            </w:r>
          </w:p>
        </w:tc>
      </w:tr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Лункаш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Основы отделочных строительных работ, основы материаловедения,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малярных работ.</w:t>
            </w: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</w:t>
            </w:r>
          </w:p>
        </w:tc>
      </w:tr>
      <w:tr w:rsidR="00730BC1" w:rsidRPr="00D037E6" w:rsidTr="00730BC1">
        <w:tc>
          <w:tcPr>
            <w:tcW w:w="627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164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155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54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</w:p>
        </w:tc>
        <w:tc>
          <w:tcPr>
            <w:tcW w:w="3878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73" w:type="dxa"/>
          </w:tcPr>
          <w:p w:rsidR="00730BC1" w:rsidRPr="00D037E6" w:rsidRDefault="00730BC1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</w:tr>
    </w:tbl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Единая методическая тема работы училища:</w:t>
      </w:r>
      <w:r w:rsidRPr="00D037E6">
        <w:rPr>
          <w:sz w:val="24"/>
          <w:szCs w:val="24"/>
        </w:rPr>
        <w:t xml:space="preserve"> </w:t>
      </w:r>
      <w:r w:rsidRPr="00D037E6">
        <w:rPr>
          <w:rFonts w:ascii="Times New Roman" w:hAnsi="Times New Roman" w:cs="Times New Roman"/>
          <w:sz w:val="24"/>
          <w:szCs w:val="24"/>
        </w:rPr>
        <w:t>«РЕАЛИЗАЦИЯ МОДЕЛИ СОЦИАЛЬНО – ТРУДОВОЙ РЕАБИЛИТАЦИИ ОБУЧАЮЩИХСЯ  С ДЕВИАНТНЫМ (ОБЩЕСТВЕНН</w:t>
      </w:r>
      <w:proofErr w:type="gramStart"/>
      <w:r w:rsidRPr="00D037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37E6">
        <w:rPr>
          <w:rFonts w:ascii="Times New Roman" w:hAnsi="Times New Roman" w:cs="Times New Roman"/>
          <w:sz w:val="24"/>
          <w:szCs w:val="24"/>
        </w:rPr>
        <w:t xml:space="preserve">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СТАНДАРТА».</w:t>
      </w:r>
    </w:p>
    <w:p w:rsidR="00D037E6" w:rsidRPr="00D037E6" w:rsidRDefault="00D037E6" w:rsidP="00D037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проблема, над которой работает</w:t>
      </w:r>
      <w:r w:rsidRPr="00D0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037E6">
        <w:rPr>
          <w:rFonts w:ascii="Times New Roman" w:hAnsi="Times New Roman" w:cs="Times New Roman"/>
          <w:b/>
          <w:sz w:val="24"/>
          <w:szCs w:val="24"/>
        </w:rPr>
        <w:t>:</w:t>
      </w:r>
      <w:r w:rsidRPr="00D037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D037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037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Создание условий, обеспечивающих эффективную профессиональную деятельность педагогов по обеспечению эффективной  социальн</w:t>
      </w:r>
      <w:proofErr w:type="gramStart"/>
      <w:r w:rsidRPr="00D037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D037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трудовой реабилитации обучающихся посредством  уроков технологии и внеурочной деятельности.</w:t>
      </w:r>
      <w:r w:rsidRPr="00D03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037E6" w:rsidRPr="00D037E6" w:rsidRDefault="00D037E6" w:rsidP="00D037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Задачи работы</w:t>
      </w:r>
      <w:r w:rsidRPr="00D0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МО:</w:t>
      </w:r>
      <w:r w:rsidRPr="00D037E6">
        <w:rPr>
          <w:rFonts w:ascii="Times New Roman" w:hAnsi="Times New Roman" w:cs="Times New Roman"/>
          <w:sz w:val="24"/>
          <w:szCs w:val="24"/>
        </w:rPr>
        <w:t>_</w:t>
      </w:r>
    </w:p>
    <w:p w:rsidR="00D037E6" w:rsidRPr="00D037E6" w:rsidRDefault="00D037E6" w:rsidP="00D037E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Способствовать научн</w:t>
      </w:r>
      <w:proofErr w:type="gramStart"/>
      <w:r w:rsidRPr="00D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</w:t>
      </w:r>
      <w:proofErr w:type="gramEnd"/>
      <w:r w:rsidRPr="00D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методическому обеспечению и оказанию практической методической помощи при реализации системы профессиональной деятельности педагогов;</w:t>
      </w:r>
    </w:p>
    <w:p w:rsidR="00D037E6" w:rsidRPr="00D037E6" w:rsidRDefault="00D037E6" w:rsidP="00D037E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2.Способствовать повышению уровня профессиональной компетентности педагогов.</w:t>
      </w:r>
    </w:p>
    <w:p w:rsidR="00D037E6" w:rsidRPr="00D037E6" w:rsidRDefault="00D037E6" w:rsidP="00D037E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3.Способствовать формированию нормативн</w:t>
      </w:r>
      <w:proofErr w:type="gramStart"/>
      <w:r w:rsidRPr="00D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</w:t>
      </w:r>
      <w:proofErr w:type="gramEnd"/>
      <w:r w:rsidRPr="00D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правовой, программно- методической, учебно- дидактической, информационной, контрольно- диагностической базы осуществления образовательного процесса.</w:t>
      </w:r>
    </w:p>
    <w:p w:rsidR="00D037E6" w:rsidRPr="00D037E6" w:rsidRDefault="00D037E6" w:rsidP="00D037E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4.Обеспечить процедуры диагностики и анализа процесса и результатов качества работы педагогов.</w:t>
      </w:r>
    </w:p>
    <w:p w:rsidR="00D037E6" w:rsidRPr="00D037E6" w:rsidRDefault="00D037E6" w:rsidP="00D037E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037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5.Освоение практико-ориентированной направленности уроков.</w:t>
      </w:r>
    </w:p>
    <w:p w:rsidR="00D037E6" w:rsidRPr="00D037E6" w:rsidRDefault="00D037E6" w:rsidP="00D037E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037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6.Дальнейшая апробация  и коррекция учебных программ, разработанных согласно ФГОС  3 поколения.</w:t>
      </w:r>
    </w:p>
    <w:p w:rsidR="00D037E6" w:rsidRPr="00D037E6" w:rsidRDefault="00D037E6" w:rsidP="00D037E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037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7.Коррекция фондов оценочных средств по предметам профессий СПО.</w:t>
      </w:r>
    </w:p>
    <w:p w:rsidR="00D037E6" w:rsidRPr="00D037E6" w:rsidRDefault="00D037E6" w:rsidP="00D037E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037E6" w:rsidRPr="00D037E6" w:rsidRDefault="00D037E6" w:rsidP="00D037E6">
      <w:pPr>
        <w:jc w:val="both"/>
        <w:rPr>
          <w:rFonts w:ascii="Times New Roman" w:hAnsi="Times New Roman" w:cs="Times New Roman"/>
          <w:sz w:val="24"/>
          <w:szCs w:val="24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направления работы </w:t>
      </w:r>
      <w:proofErr w:type="spellStart"/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D037E6">
        <w:rPr>
          <w:rFonts w:ascii="Times New Roman" w:hAnsi="Times New Roman" w:cs="Times New Roman"/>
          <w:b/>
          <w:sz w:val="24"/>
          <w:szCs w:val="24"/>
        </w:rPr>
        <w:t>:</w:t>
      </w:r>
      <w:r w:rsidRPr="00D037E6">
        <w:rPr>
          <w:rFonts w:ascii="Times New Roman" w:hAnsi="Times New Roman" w:cs="Times New Roman"/>
          <w:sz w:val="24"/>
          <w:szCs w:val="24"/>
        </w:rPr>
        <w:t>_повышение</w:t>
      </w:r>
      <w:proofErr w:type="spellEnd"/>
      <w:r w:rsidRPr="00D037E6">
        <w:rPr>
          <w:rFonts w:ascii="Times New Roman" w:hAnsi="Times New Roman" w:cs="Times New Roman"/>
          <w:sz w:val="24"/>
          <w:szCs w:val="24"/>
        </w:rPr>
        <w:t xml:space="preserve"> квалификации преподавателей, обобщение их опыта, проведение открытых уроков и мастер- классов, участие  в различных формах методических мероприятий училища, области, страны, </w:t>
      </w:r>
      <w:proofErr w:type="spellStart"/>
      <w:r w:rsidRPr="00D037E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037E6">
        <w:rPr>
          <w:rFonts w:ascii="Times New Roman" w:hAnsi="Times New Roman" w:cs="Times New Roman"/>
          <w:sz w:val="24"/>
          <w:szCs w:val="24"/>
        </w:rPr>
        <w:t xml:space="preserve"> уроков, диагностика </w:t>
      </w: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Индивидуальные методические темы педагогов.</w:t>
      </w:r>
    </w:p>
    <w:tbl>
      <w:tblPr>
        <w:tblStyle w:val="350"/>
        <w:tblW w:w="15045" w:type="dxa"/>
        <w:tblLook w:val="04A0" w:firstRow="1" w:lastRow="0" w:firstColumn="1" w:lastColumn="0" w:noHBand="0" w:noVBand="1"/>
      </w:tblPr>
      <w:tblGrid>
        <w:gridCol w:w="614"/>
        <w:gridCol w:w="2030"/>
        <w:gridCol w:w="4300"/>
        <w:gridCol w:w="1178"/>
        <w:gridCol w:w="2061"/>
        <w:gridCol w:w="2092"/>
        <w:gridCol w:w="2770"/>
      </w:tblGrid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0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1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20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результат предыдущего года</w:t>
            </w:r>
          </w:p>
        </w:tc>
        <w:tc>
          <w:tcPr>
            <w:tcW w:w="209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представлялся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форме</w:t>
            </w:r>
          </w:p>
        </w:tc>
        <w:tc>
          <w:tcPr>
            <w:tcW w:w="2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работы  и форма представления опыта по ИМТ в данном учебном году</w:t>
            </w:r>
          </w:p>
        </w:tc>
      </w:tr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Колупаева </w:t>
            </w: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Л.А. 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Шаляпин С.Г. 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учебного процесса через формирование  на уроках теоретических дисциплин общих и профессиональных  компетенций учащихся.</w:t>
            </w: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061" w:type="dxa"/>
          </w:tcPr>
          <w:p w:rsidR="00D037E6" w:rsidRPr="00D037E6" w:rsidRDefault="00F744A4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Методразработка</w:t>
            </w:r>
          </w:p>
        </w:tc>
        <w:tc>
          <w:tcPr>
            <w:tcW w:w="2092" w:type="dxa"/>
          </w:tcPr>
          <w:p w:rsidR="00D037E6" w:rsidRPr="00D037E6" w:rsidRDefault="00F744A4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2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Методразработка Выступление на МО, публикация  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</w:p>
        </w:tc>
      </w:tr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037E6" w:rsidRPr="00D037E6" w:rsidRDefault="004F4363" w:rsidP="004F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личностн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ориентированного подхода при обучении детей с ОВЗ на уроках технологии</w:t>
            </w:r>
          </w:p>
        </w:tc>
        <w:tc>
          <w:tcPr>
            <w:tcW w:w="1178" w:type="dxa"/>
          </w:tcPr>
          <w:p w:rsidR="00D037E6" w:rsidRPr="004F4363" w:rsidRDefault="00D037E6" w:rsidP="004F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4363" w:rsidRPr="004F4363">
              <w:rPr>
                <w:rFonts w:ascii="Times New Roman" w:hAnsi="Times New Roman" w:cs="Times New Roman"/>
                <w:sz w:val="24"/>
                <w:szCs w:val="24"/>
              </w:rPr>
              <w:t>8-2021</w:t>
            </w:r>
          </w:p>
        </w:tc>
        <w:tc>
          <w:tcPr>
            <w:tcW w:w="20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Методразработка</w:t>
            </w:r>
          </w:p>
        </w:tc>
        <w:tc>
          <w:tcPr>
            <w:tcW w:w="209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МО, публикация  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</w:p>
        </w:tc>
        <w:tc>
          <w:tcPr>
            <w:tcW w:w="2770" w:type="dxa"/>
          </w:tcPr>
          <w:p w:rsidR="00D037E6" w:rsidRPr="00D037E6" w:rsidRDefault="004F4363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  <w:r w:rsidR="00D037E6"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 в </w:t>
            </w:r>
            <w:proofErr w:type="spellStart"/>
            <w:r w:rsidR="00D037E6"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="00D037E6"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училища.</w:t>
            </w:r>
          </w:p>
        </w:tc>
      </w:tr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Конькова К.В.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реабилитация обучающихся 5-7 классов посредством организации их деятельности на уроках трудового обучения.</w:t>
            </w:r>
          </w:p>
        </w:tc>
        <w:tc>
          <w:tcPr>
            <w:tcW w:w="11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0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Методразработка, мастер-класс для педагогов,</w:t>
            </w:r>
          </w:p>
        </w:tc>
        <w:tc>
          <w:tcPr>
            <w:tcW w:w="209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МО, публикация  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, и на сайтах сети Интернет</w:t>
            </w:r>
          </w:p>
        </w:tc>
        <w:tc>
          <w:tcPr>
            <w:tcW w:w="2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МО, публикации  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, на своем  сайте.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(апрель)</w:t>
            </w:r>
          </w:p>
        </w:tc>
      </w:tr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Олюнин В.А.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D037E6" w:rsidRPr="00D037E6" w:rsidRDefault="00D037E6" w:rsidP="00D037E6">
            <w:pPr>
              <w:rPr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 у обучающихся на уроках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мотивации получения профессии   через  осуществление деятельностного подхода с целью социальн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 реабилитации  будущих выпускников.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Методразработка (рекомендации)</w:t>
            </w:r>
          </w:p>
        </w:tc>
        <w:tc>
          <w:tcPr>
            <w:tcW w:w="209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2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МО, публикация  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, на сайте, выступление на</w:t>
            </w:r>
            <w:r w:rsidRPr="00D037E6"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(апрель) </w:t>
            </w:r>
          </w:p>
        </w:tc>
      </w:tr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Лункаш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00" w:type="dxa"/>
          </w:tcPr>
          <w:p w:rsid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Стажер (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без стажа работы)</w:t>
            </w:r>
          </w:p>
          <w:p w:rsidR="00F744A4" w:rsidRPr="00D037E6" w:rsidRDefault="00F744A4" w:rsidP="00F74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и приемы обучения как средство формирования на уроках профессиональных и общих компетенций обучающихся  с ОВЗ.</w:t>
            </w:r>
          </w:p>
        </w:tc>
        <w:tc>
          <w:tcPr>
            <w:tcW w:w="1178" w:type="dxa"/>
          </w:tcPr>
          <w:p w:rsidR="00D037E6" w:rsidRPr="00D037E6" w:rsidRDefault="00D037E6" w:rsidP="0074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2018- </w:t>
            </w:r>
            <w:r w:rsidR="007431E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744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:rsidR="00D037E6" w:rsidRPr="00D037E6" w:rsidRDefault="00B679C3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209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0" w:type="dxa"/>
          </w:tcPr>
          <w:p w:rsidR="00D037E6" w:rsidRPr="00D037E6" w:rsidRDefault="00F744A4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выступление на МО</w:t>
            </w:r>
          </w:p>
        </w:tc>
      </w:tr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430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 и мотивации их  к труду на уроках технологии и занятиях ОДО.</w:t>
            </w:r>
          </w:p>
        </w:tc>
        <w:tc>
          <w:tcPr>
            <w:tcW w:w="11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2018-сентябрь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0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новая, выбрана  в 2018 году</w:t>
            </w:r>
          </w:p>
        </w:tc>
        <w:tc>
          <w:tcPr>
            <w:tcW w:w="209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Теоретическая база опыта</w:t>
            </w:r>
          </w:p>
        </w:tc>
      </w:tr>
      <w:tr w:rsidR="00D037E6" w:rsidRPr="00D037E6" w:rsidTr="00F744A4">
        <w:tc>
          <w:tcPr>
            <w:tcW w:w="61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Лаптева М.В.</w:t>
            </w:r>
          </w:p>
        </w:tc>
        <w:tc>
          <w:tcPr>
            <w:tcW w:w="4300" w:type="dxa"/>
          </w:tcPr>
          <w:p w:rsidR="00D037E6" w:rsidRPr="00D037E6" w:rsidRDefault="005D2EE3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уроках приемов педагогической техники для активизации  обучающихся</w:t>
            </w:r>
          </w:p>
        </w:tc>
        <w:tc>
          <w:tcPr>
            <w:tcW w:w="1178" w:type="dxa"/>
          </w:tcPr>
          <w:p w:rsidR="00D037E6" w:rsidRPr="00D037E6" w:rsidRDefault="007431E3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D2EE3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5D2EE3">
              <w:rPr>
                <w:rFonts w:ascii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20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Тема новая, выбрана  в 2018 году</w:t>
            </w:r>
          </w:p>
        </w:tc>
        <w:tc>
          <w:tcPr>
            <w:tcW w:w="209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Теоретическая база опыта</w:t>
            </w:r>
          </w:p>
        </w:tc>
      </w:tr>
    </w:tbl>
    <w:p w:rsidR="00D037E6" w:rsidRPr="00D037E6" w:rsidRDefault="00D037E6" w:rsidP="00D037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Внедрение современных педагогических технологий и их элементов:</w:t>
      </w:r>
    </w:p>
    <w:tbl>
      <w:tblPr>
        <w:tblStyle w:val="350"/>
        <w:tblW w:w="15335" w:type="dxa"/>
        <w:tblLayout w:type="fixed"/>
        <w:tblLook w:val="04A0" w:firstRow="1" w:lastRow="0" w:firstColumn="1" w:lastColumn="0" w:noHBand="0" w:noVBand="1"/>
      </w:tblPr>
      <w:tblGrid>
        <w:gridCol w:w="881"/>
        <w:gridCol w:w="2789"/>
        <w:gridCol w:w="5936"/>
        <w:gridCol w:w="1559"/>
        <w:gridCol w:w="1559"/>
        <w:gridCol w:w="2611"/>
      </w:tblGrid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59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отделение, группа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261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(методический)</w:t>
            </w:r>
          </w:p>
        </w:tc>
      </w:tr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Колупаева Л.А. 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Шаляпин С.Г. 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Основы слесарных и сборочных работ, </w:t>
            </w:r>
            <w:r w:rsidRPr="00D037E6">
              <w:rPr>
                <w:sz w:val="24"/>
                <w:szCs w:val="24"/>
              </w:rPr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и ремонта машин и оборудования различного назначения.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МДК. 02.01. Организация и технология сборки, регулировки и испытания машин и оборудования.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МДК. 03.01. Рабочая программа учебной дисциплины (Организация и технология ремонта оборудования различного назначения)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материаловедения, общие основы технологии металлообработки и работ на металлорежущих станках,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МДК.01.01. Технология металлообработки на токарных станках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Слесарные и токарные группы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Методразработка</w:t>
            </w:r>
          </w:p>
        </w:tc>
      </w:tr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</w:tcPr>
          <w:p w:rsidR="00D037E6" w:rsidRPr="00D037E6" w:rsidRDefault="004F4363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</w:t>
            </w:r>
          </w:p>
        </w:tc>
        <w:tc>
          <w:tcPr>
            <w:tcW w:w="2611" w:type="dxa"/>
          </w:tcPr>
          <w:p w:rsidR="00D037E6" w:rsidRPr="00D037E6" w:rsidRDefault="004F4363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Теоретическая база опыта-м/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Конькова К.В.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r w:rsidR="005D2EE3">
              <w:rPr>
                <w:rFonts w:ascii="Times New Roman" w:hAnsi="Times New Roman" w:cs="Times New Roman"/>
                <w:sz w:val="24"/>
                <w:szCs w:val="24"/>
              </w:rPr>
              <w:t xml:space="preserve"> (2017-2020)</w:t>
            </w:r>
          </w:p>
        </w:tc>
        <w:tc>
          <w:tcPr>
            <w:tcW w:w="261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педсовете-ноябрь</w:t>
            </w:r>
            <w:proofErr w:type="gramEnd"/>
          </w:p>
        </w:tc>
      </w:tr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Олюнин В.А.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Технология столярн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плотничных и паркетных работ, основы строительного производства, строительная графика, техническая графика. Методы подготовки материалов и оборудования для работы,</w:t>
            </w:r>
            <w:r w:rsidRPr="00D037E6">
              <w:rPr>
                <w:sz w:val="24"/>
                <w:szCs w:val="24"/>
              </w:rPr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и декорирования художественных изделий из различных древесных материалов,</w:t>
            </w:r>
            <w:r w:rsidRPr="00D037E6">
              <w:rPr>
                <w:sz w:val="24"/>
                <w:szCs w:val="24"/>
              </w:rPr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реставрация художественных изделий из дерева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Столярные группы, изготовителей  и черчение  у всех групп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261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ан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педсовете-ноябрь</w:t>
            </w:r>
            <w:proofErr w:type="gramEnd"/>
          </w:p>
        </w:tc>
      </w:tr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Лаптева М.В.</w:t>
            </w:r>
          </w:p>
        </w:tc>
        <w:tc>
          <w:tcPr>
            <w:tcW w:w="59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Предметы по профессии « Овощевод» и по профессии « Изготовитель художественных изделий из дерева»</w:t>
            </w:r>
          </w:p>
        </w:tc>
        <w:tc>
          <w:tcPr>
            <w:tcW w:w="15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D037E6" w:rsidRPr="00D037E6" w:rsidRDefault="005D2EE3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 (2017-2020)</w:t>
            </w:r>
          </w:p>
        </w:tc>
        <w:tc>
          <w:tcPr>
            <w:tcW w:w="261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Теоретическая база опыта-м/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Адреева</w:t>
            </w:r>
            <w:proofErr w:type="spellEnd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936" w:type="dxa"/>
          </w:tcPr>
          <w:p w:rsidR="00D037E6" w:rsidRDefault="00153F9B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 </w:t>
            </w:r>
          </w:p>
          <w:p w:rsidR="00153F9B" w:rsidRPr="00D037E6" w:rsidRDefault="00153F9B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Технологиия</w:t>
            </w:r>
            <w:proofErr w:type="spellEnd"/>
          </w:p>
        </w:tc>
        <w:tc>
          <w:tcPr>
            <w:tcW w:w="1559" w:type="dxa"/>
          </w:tcPr>
          <w:p w:rsidR="00D037E6" w:rsidRPr="00D037E6" w:rsidRDefault="00153F9B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D037E6" w:rsidRPr="00D037E6" w:rsidRDefault="00153F9B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</w:t>
            </w:r>
          </w:p>
        </w:tc>
        <w:tc>
          <w:tcPr>
            <w:tcW w:w="261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Теоретическая база опыта-м/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037E6" w:rsidRPr="00D037E6" w:rsidTr="004F4363">
        <w:tc>
          <w:tcPr>
            <w:tcW w:w="88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9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Лункаш</w:t>
            </w:r>
            <w:proofErr w:type="spellEnd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936" w:type="dxa"/>
          </w:tcPr>
          <w:p w:rsidR="00151A9A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  <w:p w:rsidR="00151A9A" w:rsidRDefault="00151A9A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1.Основы технологии отделочных строительных работ.</w:t>
            </w:r>
          </w:p>
          <w:p w:rsidR="00151A9A" w:rsidRDefault="00151A9A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2.Технология выполнения малярных работ</w:t>
            </w:r>
          </w:p>
          <w:p w:rsidR="00151A9A" w:rsidRDefault="00151A9A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3.Основы материаловедения</w:t>
            </w:r>
          </w:p>
          <w:p w:rsidR="00F744A4" w:rsidRPr="00D037E6" w:rsidRDefault="00F744A4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7E6" w:rsidRPr="00D037E6" w:rsidRDefault="00151A9A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(ОВЗ)</w:t>
            </w:r>
          </w:p>
        </w:tc>
        <w:tc>
          <w:tcPr>
            <w:tcW w:w="1559" w:type="dxa"/>
          </w:tcPr>
          <w:p w:rsidR="00D037E6" w:rsidRPr="00D037E6" w:rsidRDefault="00151A9A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уровневой дифференциации</w:t>
            </w:r>
            <w:r w:rsidR="005D2EE3">
              <w:rPr>
                <w:rFonts w:ascii="Times New Roman" w:hAnsi="Times New Roman" w:cs="Times New Roman"/>
                <w:sz w:val="24"/>
                <w:szCs w:val="24"/>
              </w:rPr>
              <w:t xml:space="preserve"> (2018-2021)</w:t>
            </w:r>
          </w:p>
        </w:tc>
        <w:tc>
          <w:tcPr>
            <w:tcW w:w="2611" w:type="dxa"/>
          </w:tcPr>
          <w:p w:rsidR="00D037E6" w:rsidRPr="00D037E6" w:rsidRDefault="00151A9A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9A">
              <w:rPr>
                <w:rFonts w:ascii="Times New Roman" w:hAnsi="Times New Roman" w:cs="Times New Roman"/>
                <w:sz w:val="24"/>
                <w:szCs w:val="24"/>
              </w:rPr>
              <w:t>Теоретическая база опыта-м/</w:t>
            </w:r>
            <w:proofErr w:type="gramStart"/>
            <w:r w:rsidRPr="00151A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D037E6" w:rsidRPr="00D037E6" w:rsidRDefault="00D037E6" w:rsidP="00D037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E6" w:rsidRPr="00D037E6" w:rsidRDefault="00D037E6" w:rsidP="00D037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План работы методического объединения на 2018 -2019 учебный год.</w:t>
      </w:r>
    </w:p>
    <w:tbl>
      <w:tblPr>
        <w:tblStyle w:val="350"/>
        <w:tblW w:w="15555" w:type="dxa"/>
        <w:tblLook w:val="04A0" w:firstRow="1" w:lastRow="0" w:firstColumn="1" w:lastColumn="0" w:noHBand="0" w:noVBand="1"/>
      </w:tblPr>
      <w:tblGrid>
        <w:gridCol w:w="1384"/>
        <w:gridCol w:w="7371"/>
        <w:gridCol w:w="2410"/>
        <w:gridCol w:w="2188"/>
        <w:gridCol w:w="2202"/>
      </w:tblGrid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2410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188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2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Цели и задачи методобъединения на 2018-2019 учебный год. 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методобъединения на 2018-2019 учебный год.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и утверждение  индивидуальных методических тем преподавателей  на учебный год.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Утверждение графика открытых уроков. 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ОПОП   по профессиям </w:t>
            </w:r>
            <w:proofErr w:type="spellStart"/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СПО, согласно утвержденным учебным планам на учебный год, </w:t>
            </w: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</w:t>
            </w:r>
            <w:proofErr w:type="gramStart"/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 планов работы по всем предметам.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5.Ознакомление  с  плано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 повышения квалификации педагогов, прохождения курсов переподготовки, стажерской практики на предприятии.</w:t>
            </w: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Рук. МС Колупаева Л.А.</w:t>
            </w: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по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1. Обновление паспортов учебных кабинетов.      </w:t>
            </w:r>
          </w:p>
          <w:p w:rsidR="00D037E6" w:rsidRPr="00D037E6" w:rsidRDefault="00D037E6" w:rsidP="00D037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дальнейшее корректировка</w:t>
            </w: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</w:t>
            </w:r>
            <w:proofErr w:type="gramStart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диагностической базы осуществления образовательного процесса: контрольно-оценочных средств и контрольно-измерительных материалов по дисциплинам и профессиональным модулям профессий.</w:t>
            </w:r>
            <w:r w:rsidRPr="00D03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требований  к методической работе на дифференцированной основе в соответствии с технологическими картами профессионального роста педагогов (согласно уровням дифференциации).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4.Самоанализ и анализ открытого урока Олюнина В.А.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37E6"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педсовету – месячнику «Эффективные технологии  в образовательном процессе училища в  соответствии с ФГОС».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(Выбор выступающих на мастер-классах).</w:t>
            </w:r>
            <w:proofErr w:type="gramEnd"/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Председатель МО Колупаева Л.А.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Председатель МО Колупаева Л.А. , все преподаватели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Рук. МС Колупаева Л.А.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Отв. преподаватель  Олюнин В.А.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Председатель МО Колупаева Л.А.</w:t>
            </w: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1. Открытый урок 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Гребеневой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2. Обсуждение  состояния учебно-планирующей документации  по профессиям  СПО (учебные планы, ОПОП, рабочие программы учебной и производственной практики, Программы ГИА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ОС)- к отчету на МС.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и утверждение кандидатур для участия  в училищных и областных конкурсах передового педагогического опыта, конкурс методразработок по развитию  технического творчества учащихся.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Отв. все преподаватели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теоретического и практического опыта по ИМТ «Примеры формирования у обучающихся на уроках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мотивации получения профессии ».</w:t>
            </w:r>
            <w:proofErr w:type="gramEnd"/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Самоанализ и анализ открытого урока Шаляпина С.Г.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3.Итоги промежуточного контроля по работе  по технологическим картам личностного профессионального роста педагога.</w:t>
            </w: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Отв. преподаватель Олюнин В.А.    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Отв. преподаватель 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Шаляпин С.Г.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    Председатель МО Колупаева Л.А.                                                                                                     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 Технологическая карта урока. Необходимые и достаточные требования. (Подготовка к  фестивалю проектов уроков).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2.Анализ итогов промежуточной аттестации обучающихся.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D037E6"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Ознакомление с  Положением о Фестивале методических разработок проектов уроков  (в форме технологических карт) по формированию  у обучающихся  ключевых, общих и профессиональных компетенций на уроках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Рук. МС Колупаева Л.А.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Отв. все преподаватели 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Председатель МО Колупаева Л.А.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 Самоанализ и анализ открытого урока Андреевой И.В.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2.Презентация опыта работы по ИМТ Шаляпина С.Г.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3. Подготовка к педсовету «Использование возможностей образовательной среды учебн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части училища для социально-профессионального становления будущего специалиста» (анализ деятельности УПЧ  в соответствии  с требованиями ФГОС СПО и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др.нормативно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-правовых актов) 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Преподаватель Андреева И.В.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     Все преподаватели (из опыта работы)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1.Подготовка к проведению месячника  профессий и недели технологии.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2. Самоанализ и анализ открытого урока в форме мастер-класса Коньковой К.В.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3.Презентация опыта по ИМТ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Гребеневой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37E6"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педсовету-конференции «Реализованная модель социальн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реабилитации обучающихся в условиях СУВУ» ( экспертиза выступлений, отбор выступающих).</w:t>
            </w: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Отв. преподаватели.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Учитель Конькова К.В.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Председатель МО Колупаева Л.А.</w:t>
            </w: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 Из опыта работы преподавателя Коньковой К.В.</w:t>
            </w:r>
            <w:r w:rsidRPr="00D03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 ИМТ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2. Круглый стол:  «Мотивация учащихся  к получению профессии через систему урочной и внеурочной деятельности,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профориентацию».</w:t>
            </w: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Отв. Конькова К.В.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МО,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преподаватели</w:t>
            </w: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работы по кабинетам по наличию и качеству УМК.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2.  Подведение итогов работы педагогов по индивидуальным методическим темам (выполнение планов работы по ИМТ, заполнение технологических карт).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3.Самоанализ и анализ открытого урока Лаптевой М.В.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4. Презентация опыта по ИМТ Лаптевой М.В., Андреевой И.В.</w:t>
            </w: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Отв. председатель МО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все преподаватели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Отв. председатель МО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все преподаватели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Преподаватель Лаптева М.В., учитель Андреева И.В.</w:t>
            </w: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E6" w:rsidRPr="00D037E6" w:rsidTr="00F744A4">
        <w:tc>
          <w:tcPr>
            <w:tcW w:w="1384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1.Итоги работы МО за год. Анализ, рефлексия и задачи на новый учебный год.                                                                          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2. Обсуждение результатов итоговой аттестации.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3.Обсуждение итогов работы по апробации  и выполнению учебных программ по предметам.</w:t>
            </w:r>
          </w:p>
        </w:tc>
        <w:tc>
          <w:tcPr>
            <w:tcW w:w="241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Отв. Председатель 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МО, зам. по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                                                           </w:t>
            </w:r>
          </w:p>
        </w:tc>
        <w:tc>
          <w:tcPr>
            <w:tcW w:w="22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7E6" w:rsidRPr="00D037E6" w:rsidRDefault="00D037E6" w:rsidP="00D037E6">
      <w:pPr>
        <w:rPr>
          <w:rFonts w:ascii="Times New Roman" w:hAnsi="Times New Roman" w:cs="Times New Roman"/>
          <w:b/>
          <w:sz w:val="24"/>
          <w:szCs w:val="24"/>
        </w:rPr>
      </w:pP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Курсовая подготовка</w:t>
      </w:r>
    </w:p>
    <w:tbl>
      <w:tblPr>
        <w:tblStyle w:val="350"/>
        <w:tblW w:w="14786" w:type="dxa"/>
        <w:tblLook w:val="04A0" w:firstRow="1" w:lastRow="0" w:firstColumn="1" w:lastColumn="0" w:noHBand="0" w:noVBand="1"/>
      </w:tblPr>
      <w:tblGrid>
        <w:gridCol w:w="791"/>
        <w:gridCol w:w="2380"/>
        <w:gridCol w:w="5502"/>
        <w:gridCol w:w="6113"/>
      </w:tblGrid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550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предыдущих курсов ПК и переподготовки</w:t>
            </w: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Курсы (название  курсов) в текущем году, сроки</w:t>
            </w:r>
          </w:p>
        </w:tc>
      </w:tr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Колупаева Л.А</w:t>
            </w:r>
            <w:r w:rsidRPr="00D03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*03. 2010г., 04.2011г. «Психолого-педагогические основы коррекционно-развивающего обучения».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*03. 2012г. «Повышение профессиональной компетентности педагогических работников системы профессионального образования».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01.10.14г. – 10.12.14г.  72 ч., КОГОАУ ДПО «ИРО Кировской области», Удостоверение, регистр-й №7377, </w:t>
            </w:r>
            <w:r w:rsidRPr="00D037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«Управление образовательным процессом в условиях реализации Федерального государственного образовательного стандарта».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*«Особенности используемых методик и технологий обучения и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 в условиях специального учреждения закрытого типа».</w:t>
            </w: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Апрель 2017 года.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*«Реализация требований ФГОС СПО  в образовательном процессе», 14-18 декабря 2017 года.</w:t>
            </w: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Шаляпин С.Г.</w:t>
            </w:r>
            <w:r w:rsidRPr="00D03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Обучался  в техникуме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*14.12.2017-17.12.2017г. КОГОАУ ДПО «ИРО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обл.» «Реализация требований ФГОС СПО в образовательном процессе» 40 часов.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№3001.</w:t>
            </w: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 по профессии Слесарь механосборочных работ, токарь - при КП и ПА</w:t>
            </w:r>
          </w:p>
        </w:tc>
      </w:tr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О.А.</w:t>
            </w:r>
            <w:r w:rsidRPr="00D03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*Формирование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процессе проектной деятельности (в условиях реализации </w:t>
            </w:r>
            <w:r w:rsidRPr="00D037E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государственного образовательного стандарта общего образования</w:t>
            </w: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 2016 года.</w:t>
            </w:r>
            <w:proofErr w:type="gramEnd"/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*«Особенности используемых методик и технологий обучения и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с ОВЗ в условиях специального учреждения закрытого типа».</w:t>
            </w: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2017 года.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/>
                <w:sz w:val="24"/>
                <w:szCs w:val="24"/>
              </w:rPr>
              <w:t xml:space="preserve">*10.04.2017г. – 19.04.2017г. КОГОАУ ДПО «ИРО Кировской обл.» «Методология и технология реализации ФГОС обучающихся с ОВЗ в условиях общеобразовательной и специальной (коррекционной) школы».   72ч.  </w:t>
            </w:r>
            <w:proofErr w:type="gramStart"/>
            <w:r w:rsidRPr="00D03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037E6">
              <w:rPr>
                <w:rFonts w:ascii="Times New Roman" w:hAnsi="Times New Roman"/>
                <w:sz w:val="24"/>
                <w:szCs w:val="24"/>
              </w:rPr>
              <w:t>№ 682.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Конькова К.В.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*04.2011г.: «Психолого-педагогические основы коррекционно-развивающего обучения».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КОГОАУ (ПК) «Актуальные вопросы содержания и методики преподавания технологии в условиях ФГОС общего образования».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*2013-14г.: Организация и содержание самоподготовки  к конкурсу « Дебют», с 07.10. 2013 по 16.10.2013 г., регистрационный номер 1674.</w:t>
            </w: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-По технологии, 2018-2019 учебный год</w:t>
            </w:r>
          </w:p>
        </w:tc>
      </w:tr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Олюнин В.А.</w:t>
            </w:r>
            <w:r w:rsidRPr="00D03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1)03.2012г. «Повышение профессиональной компетентности педагогических работников системы профессионального образования»</w:t>
            </w:r>
          </w:p>
          <w:p w:rsidR="00D037E6" w:rsidRPr="00D037E6" w:rsidRDefault="00D037E6" w:rsidP="00D037E6">
            <w:pPr>
              <w:jc w:val="both"/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С 01.09.2015 по 30.06.2016 г. в рамках Общероссийского проекта «Школа цифрового века» курсы повышения квалификации Педагогического университета «Первое сентября» по теме «Развитие профессиональной компетентности педагогов, реализующих требования ФГОС» в объеме 36 </w:t>
            </w:r>
            <w:hyperlink r:id="rId78" w:history="1">
              <w:r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академических</w:t>
              </w:r>
            </w:hyperlink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часов, дистанционные модульные курсы в </w:t>
            </w:r>
            <w:hyperlink r:id="rId79" w:history="1">
              <w:r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объеме</w:t>
              </w:r>
            </w:hyperlink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6 часов.</w:t>
            </w:r>
            <w:r w:rsidRPr="00D037E6">
              <w:t xml:space="preserve">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t>3)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используемых методик и технологий обучения и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с ОВЗ в условиях специального учреждения закрытого типа». </w:t>
            </w: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года.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4) «Реализация требований ФГОС СПО  в образовательном процессе», 14-18 декабря 2017 года.</w:t>
            </w: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 по профессии Столяр строительный, плотник, паркетчик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ри КП и ПА.</w:t>
            </w:r>
          </w:p>
        </w:tc>
      </w:tr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Лункаш</w:t>
            </w:r>
            <w:proofErr w:type="spellEnd"/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50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СПО  в образовательном процессе», 14-18 декабря 2017 года.</w:t>
            </w: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Лаптева М.В.</w:t>
            </w:r>
          </w:p>
        </w:tc>
        <w:tc>
          <w:tcPr>
            <w:tcW w:w="550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СПО  в образовательном процессе», 14-18 декабря 2017 года.</w:t>
            </w: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7E6" w:rsidRPr="00D037E6" w:rsidTr="00F744A4">
        <w:tc>
          <w:tcPr>
            <w:tcW w:w="79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80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Андреева И.В.</w:t>
            </w:r>
          </w:p>
        </w:tc>
        <w:tc>
          <w:tcPr>
            <w:tcW w:w="5502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переподготовки учителя технологии</w:t>
            </w:r>
          </w:p>
        </w:tc>
        <w:tc>
          <w:tcPr>
            <w:tcW w:w="61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педагогов  в различных формах методической работы (семинары, </w:t>
      </w:r>
      <w:proofErr w:type="spellStart"/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педчтения</w:t>
      </w:r>
      <w:proofErr w:type="spellEnd"/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, «круглые столы», конференции и т.д.):</w:t>
      </w:r>
    </w:p>
    <w:tbl>
      <w:tblPr>
        <w:tblStyle w:val="350"/>
        <w:tblW w:w="14926" w:type="dxa"/>
        <w:tblLayout w:type="fixed"/>
        <w:tblLook w:val="04A0" w:firstRow="1" w:lastRow="0" w:firstColumn="1" w:lastColumn="0" w:noHBand="0" w:noVBand="1"/>
      </w:tblPr>
      <w:tblGrid>
        <w:gridCol w:w="959"/>
        <w:gridCol w:w="2957"/>
        <w:gridCol w:w="2713"/>
        <w:gridCol w:w="1701"/>
        <w:gridCol w:w="3260"/>
        <w:gridCol w:w="3336"/>
      </w:tblGrid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мероприятия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(внутри-училищный, районный, областной, </w:t>
            </w:r>
            <w:proofErr w:type="spell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сероссийский</w:t>
            </w:r>
            <w:proofErr w:type="spell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международный)</w:t>
            </w:r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(слушатель, выступающий)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Олюнин В.А.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урока на сайте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Фестиваль проектов уроков (февраль)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Лункаш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Фестиваль проектов уроко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февраль)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Конькова К.В.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Международный, всероссийский,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Фестиваль проектов уроко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февраль)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 педагоги (по желанию)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Фестиваль проектов уроко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февраль)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Фестиваль проектов уроков (февраль)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Шаляпин С.Г.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Фестиваль проектов уроко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февраль)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Фестиваль проектов уроко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февраль)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Лаптева М.В.</w:t>
            </w:r>
          </w:p>
        </w:tc>
        <w:tc>
          <w:tcPr>
            <w:tcW w:w="27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Фестиваль проектов уроко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февраль)</w:t>
            </w:r>
          </w:p>
        </w:tc>
        <w:tc>
          <w:tcPr>
            <w:tcW w:w="33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Участие   в конкурсах профмастерства различных уровней:</w:t>
      </w: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350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959"/>
        <w:gridCol w:w="2957"/>
        <w:gridCol w:w="2958"/>
        <w:gridCol w:w="7976"/>
      </w:tblGrid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95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7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Конькова К.В.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Всероссийский Международный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 fgosonline.ru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2.педпроект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педагогический конкурс «Лучшая педагогическая разработка»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ИЦДТ "НОВОЕ ПОКОЛЕНИЕ-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://newgi.ru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«Нестандартный урок»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с 10 по 30 сентября/ сайт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Методсовет.су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6"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http://smotrinza.ru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Международный Всероссийский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 Международный дистанционный педагогический конкурс «Лучшая педагогическая разработка»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ИЦДТ "НОВОЕ ПОКОЛЕНИЕ-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://newgi.ru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37E6">
              <w:t xml:space="preserve"> </w:t>
            </w:r>
            <w:hyperlink r:id="rId80" w:history="1">
              <w:r w:rsidRPr="00D037E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http://smotrinza.ru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37E6"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http://www.учитель-воспитатель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ф/конкурсы/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Шаляпин С.Г.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 Международный дистанционный педагогический конкурс «Лучшая педагогическая разработка»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ИЦДТ "НОВОЕ ПОКОЛЕНИЕ-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://newgi.ru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37E6"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http://smotrinza.ru</w:t>
            </w:r>
          </w:p>
        </w:tc>
      </w:tr>
      <w:tr w:rsidR="00D037E6" w:rsidRPr="00D037E6" w:rsidTr="00F744A4">
        <w:trPr>
          <w:trHeight w:val="1201"/>
        </w:trPr>
        <w:tc>
          <w:tcPr>
            <w:tcW w:w="959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Олюнин В.А.</w:t>
            </w:r>
          </w:p>
        </w:tc>
        <w:tc>
          <w:tcPr>
            <w:tcW w:w="295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Международный Всероссийский</w:t>
            </w:r>
          </w:p>
        </w:tc>
        <w:tc>
          <w:tcPr>
            <w:tcW w:w="797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1.Всероссийский конкурс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"Современные воспитательные методики в условиях реализации ФГОС ООО" на сайте «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Педпроспект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2.Экспресс конкурсы для педагогов на </w:t>
            </w:r>
            <w:hyperlink r:id="rId81" w:history="1">
              <w:r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https://slovopedagoga.ru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3.Всероссийская бли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 Время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знаний».основы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мастерства, сентябрь 2018 г.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95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97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 Международный дистанционный педагогический конкурс «Лучшая педагогическая разработка»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ИЦДТ "НОВОЕ ПОКОЛЕНИЕ-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://newgi.ru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2.http://smotrinza.ru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3.Экспресс конкурсы для педагогов на https://slovopedagoga.ru</w:t>
            </w:r>
          </w:p>
        </w:tc>
      </w:tr>
    </w:tbl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Участие в деятельности творческих, проблемных групп:</w:t>
      </w:r>
    </w:p>
    <w:tbl>
      <w:tblPr>
        <w:tblStyle w:val="350"/>
        <w:tblW w:w="14850" w:type="dxa"/>
        <w:tblLook w:val="04A0" w:firstRow="1" w:lastRow="0" w:firstColumn="1" w:lastColumn="0" w:noHBand="0" w:noVBand="1"/>
      </w:tblPr>
      <w:tblGrid>
        <w:gridCol w:w="959"/>
        <w:gridCol w:w="3696"/>
        <w:gridCol w:w="3697"/>
        <w:gridCol w:w="6498"/>
      </w:tblGrid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369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649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работы группы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Т.Г. по разработке ФОС</w:t>
            </w:r>
          </w:p>
        </w:tc>
        <w:tc>
          <w:tcPr>
            <w:tcW w:w="369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Олюнин В.А., Шаляпин С.Г., Колупаева Л.А.</w:t>
            </w:r>
          </w:p>
        </w:tc>
        <w:tc>
          <w:tcPr>
            <w:tcW w:w="649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Сформированный пакет ФОС по профессиям «Слесарь» и «Мастер столярн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плотничных и паркетных работ».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Т.Г. по разработке технологической карты урока теоретических дисциплин</w:t>
            </w:r>
          </w:p>
        </w:tc>
        <w:tc>
          <w:tcPr>
            <w:tcW w:w="3697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49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урока, соответствующая требованиям ФГОС</w:t>
            </w:r>
          </w:p>
        </w:tc>
      </w:tr>
    </w:tbl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Инновационная деятельность М/О (адреса педагогического опыта):</w:t>
      </w:r>
    </w:p>
    <w:tbl>
      <w:tblPr>
        <w:tblStyle w:val="350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686"/>
        <w:gridCol w:w="4678"/>
      </w:tblGrid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или тема опыта</w:t>
            </w:r>
          </w:p>
        </w:tc>
        <w:tc>
          <w:tcPr>
            <w:tcW w:w="368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предполагается  обобщение</w:t>
            </w:r>
          </w:p>
        </w:tc>
        <w:tc>
          <w:tcPr>
            <w:tcW w:w="4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уровень обобщения опыта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76145" w:rsidRDefault="0097614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Олюнин В.А.:</w:t>
            </w:r>
          </w:p>
          <w:p w:rsidR="00D037E6" w:rsidRPr="00976145" w:rsidRDefault="0097614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5">
              <w:rPr>
                <w:rFonts w:ascii="Times New Roman" w:hAnsi="Times New Roman" w:cs="Times New Roman"/>
                <w:sz w:val="24"/>
                <w:szCs w:val="24"/>
              </w:rPr>
              <w:t>Применение практикоориентированных технологий  с целью мотивации обучающихся к получению профессии Столяра строительного</w:t>
            </w:r>
          </w:p>
        </w:tc>
        <w:tc>
          <w:tcPr>
            <w:tcW w:w="3686" w:type="dxa"/>
          </w:tcPr>
          <w:p w:rsidR="00D037E6" w:rsidRPr="00976145" w:rsidRDefault="0097614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678" w:type="dxa"/>
          </w:tcPr>
          <w:p w:rsidR="00D037E6" w:rsidRPr="00976145" w:rsidRDefault="0097614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5">
              <w:rPr>
                <w:rFonts w:ascii="Times New Roman" w:hAnsi="Times New Roman" w:cs="Times New Roman"/>
                <w:sz w:val="24"/>
                <w:szCs w:val="24"/>
              </w:rPr>
              <w:t>Ноябрь, педсовет-месячник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976145" w:rsidRDefault="0097614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6145" w:rsidRDefault="0097614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К.В.:</w:t>
            </w:r>
          </w:p>
          <w:p w:rsidR="00D037E6" w:rsidRPr="00976145" w:rsidRDefault="0097614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5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 технологии проектной деятельности</w:t>
            </w:r>
          </w:p>
        </w:tc>
        <w:tc>
          <w:tcPr>
            <w:tcW w:w="3686" w:type="dxa"/>
          </w:tcPr>
          <w:p w:rsidR="00D037E6" w:rsidRPr="00976145" w:rsidRDefault="00976145" w:rsidP="0097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9761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D037E6" w:rsidRPr="00976145" w:rsidRDefault="0097614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5">
              <w:rPr>
                <w:rFonts w:ascii="Times New Roman" w:hAnsi="Times New Roman" w:cs="Times New Roman"/>
                <w:sz w:val="24"/>
                <w:szCs w:val="24"/>
              </w:rPr>
              <w:t>Ноябрь, педсовет-месячник</w:t>
            </w:r>
          </w:p>
        </w:tc>
      </w:tr>
      <w:tr w:rsidR="00D037E6" w:rsidRPr="00D037E6" w:rsidTr="00F744A4">
        <w:tc>
          <w:tcPr>
            <w:tcW w:w="95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</w:p>
    <w:tbl>
      <w:tblPr>
        <w:tblStyle w:val="350"/>
        <w:tblW w:w="0" w:type="auto"/>
        <w:tblLook w:val="04A0" w:firstRow="1" w:lastRow="0" w:firstColumn="1" w:lastColumn="0" w:noHBand="0" w:noVBand="1"/>
      </w:tblPr>
      <w:tblGrid>
        <w:gridCol w:w="723"/>
        <w:gridCol w:w="2472"/>
        <w:gridCol w:w="2792"/>
        <w:gridCol w:w="3961"/>
        <w:gridCol w:w="2503"/>
        <w:gridCol w:w="2365"/>
      </w:tblGrid>
      <w:tr w:rsidR="00D037E6" w:rsidRPr="00D037E6" w:rsidTr="00F744A4">
        <w:tc>
          <w:tcPr>
            <w:tcW w:w="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297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или тема опыта</w:t>
            </w:r>
          </w:p>
        </w:tc>
        <w:tc>
          <w:tcPr>
            <w:tcW w:w="39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  <w:tc>
          <w:tcPr>
            <w:tcW w:w="2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предполагается  обобщение</w:t>
            </w:r>
          </w:p>
        </w:tc>
        <w:tc>
          <w:tcPr>
            <w:tcW w:w="241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уровень обобщения опыта</w:t>
            </w:r>
          </w:p>
        </w:tc>
      </w:tr>
      <w:tr w:rsidR="00D037E6" w:rsidRPr="00D037E6" w:rsidTr="00F744A4">
        <w:tc>
          <w:tcPr>
            <w:tcW w:w="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69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Олюнин В.А.</w:t>
            </w:r>
          </w:p>
        </w:tc>
        <w:tc>
          <w:tcPr>
            <w:tcW w:w="297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 у обучающихся на уроках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мотивации получения профессии   через  осуществление деятельностного подхода с целью социальн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 реабилитации  будущих выпускников.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2)Проект урока по теме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«Строгание».</w:t>
            </w:r>
          </w:p>
        </w:tc>
        <w:tc>
          <w:tcPr>
            <w:tcW w:w="39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https://portalpedagoga.ru/publikacii</w:t>
              </w:r>
            </w:hyperlink>
          </w:p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http://конкурсыдляпедагогов.рф/cont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-Публикация материала в электронном журнале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« Всероссийское издание  «Слово педагога»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-https://slovopedagoga.ru-</w:t>
            </w:r>
          </w:p>
        </w:tc>
        <w:tc>
          <w:tcPr>
            <w:tcW w:w="2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Статьи (2),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разработка урока по ФГОС</w:t>
            </w:r>
          </w:p>
        </w:tc>
        <w:tc>
          <w:tcPr>
            <w:tcW w:w="241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</w:tr>
      <w:tr w:rsidR="00D037E6" w:rsidRPr="00D037E6" w:rsidTr="00F744A4">
        <w:trPr>
          <w:trHeight w:val="2125"/>
        </w:trPr>
        <w:tc>
          <w:tcPr>
            <w:tcW w:w="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5" w:type="dxa"/>
          </w:tcPr>
          <w:p w:rsidR="00D037E6" w:rsidRPr="00D037E6" w:rsidRDefault="00D037E6" w:rsidP="00D037E6">
            <w:pPr>
              <w:ind w:right="5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И.В.</w:t>
            </w:r>
          </w:p>
          <w:p w:rsidR="00D037E6" w:rsidRPr="00D037E6" w:rsidRDefault="00D037E6" w:rsidP="00D037E6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Проект урока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Презентация  к уроку.</w:t>
            </w:r>
          </w:p>
        </w:tc>
        <w:tc>
          <w:tcPr>
            <w:tcW w:w="39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</w:p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https://portalpedagoga.ru/publikacii</w:t>
              </w:r>
            </w:hyperlink>
          </w:p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http://конкурсыдляпедагогов.рф/cont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-Публикация материала в электронном журнале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« Всероссийское издание  «Слово педагога»</w:t>
            </w:r>
          </w:p>
        </w:tc>
        <w:tc>
          <w:tcPr>
            <w:tcW w:w="2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разработка урока по ФГОС</w:t>
            </w:r>
          </w:p>
        </w:tc>
        <w:tc>
          <w:tcPr>
            <w:tcW w:w="241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</w:tr>
      <w:tr w:rsidR="00D037E6" w:rsidRPr="00D037E6" w:rsidTr="00F744A4">
        <w:tc>
          <w:tcPr>
            <w:tcW w:w="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Конькова К.В.</w:t>
            </w:r>
          </w:p>
        </w:tc>
        <w:tc>
          <w:tcPr>
            <w:tcW w:w="297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1)Социальн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реабилитация обучающихся 5-7 классов посредством организации их деятельности на уроках трудового обучения.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2) Проект урока.</w:t>
            </w:r>
          </w:p>
        </w:tc>
        <w:tc>
          <w:tcPr>
            <w:tcW w:w="39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  <w:r w:rsidRPr="00D037E6">
              <w:t xml:space="preserve">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http://конкурсыдляпедагогов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ф/cont</w:t>
            </w:r>
          </w:p>
        </w:tc>
        <w:tc>
          <w:tcPr>
            <w:tcW w:w="2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Статья (2),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урока по ФГОС</w:t>
            </w:r>
          </w:p>
        </w:tc>
        <w:tc>
          <w:tcPr>
            <w:tcW w:w="241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</w:tr>
      <w:tr w:rsidR="00D037E6" w:rsidRPr="00D037E6" w:rsidTr="00F744A4">
        <w:tc>
          <w:tcPr>
            <w:tcW w:w="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1) ИМТ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2) Проект урока</w:t>
            </w:r>
          </w:p>
        </w:tc>
        <w:tc>
          <w:tcPr>
            <w:tcW w:w="39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  <w:r w:rsidRPr="00D037E6">
              <w:t xml:space="preserve"> </w:t>
            </w:r>
            <w:hyperlink r:id="rId86" w:history="1">
              <w:r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http://конкурсыдляпедагогов.рф/cont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-Публикация материала в электронном журнале 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« Всероссийское издание  «Слово педагога»</w:t>
            </w:r>
          </w:p>
        </w:tc>
        <w:tc>
          <w:tcPr>
            <w:tcW w:w="2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разработка урока по ФГОС</w:t>
            </w:r>
          </w:p>
        </w:tc>
        <w:tc>
          <w:tcPr>
            <w:tcW w:w="241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</w:tr>
      <w:tr w:rsidR="00D037E6" w:rsidRPr="00D037E6" w:rsidTr="00F744A4">
        <w:trPr>
          <w:trHeight w:val="64"/>
        </w:trPr>
        <w:tc>
          <w:tcPr>
            <w:tcW w:w="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Шаляпин С.Г.</w:t>
            </w:r>
          </w:p>
        </w:tc>
        <w:tc>
          <w:tcPr>
            <w:tcW w:w="2975" w:type="dxa"/>
          </w:tcPr>
          <w:p w:rsidR="00D037E6" w:rsidRPr="00D037E6" w:rsidRDefault="00D037E6" w:rsidP="00D03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качества учебного процесса через формирование  на уроках теоретических дисциплин общих и профессиональных  компетенций учащихся.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2)Проект урока</w:t>
            </w:r>
          </w:p>
        </w:tc>
        <w:tc>
          <w:tcPr>
            <w:tcW w:w="39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</w:p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https://portalpedagoga.ru/publikacii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http://конкурсыдляпедагогов.рф/cont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Статья, разработка урока по ФГОС</w:t>
            </w:r>
          </w:p>
        </w:tc>
        <w:tc>
          <w:tcPr>
            <w:tcW w:w="241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</w:tr>
      <w:tr w:rsidR="00D037E6" w:rsidRPr="00D037E6" w:rsidTr="00F744A4">
        <w:trPr>
          <w:trHeight w:val="64"/>
        </w:trPr>
        <w:tc>
          <w:tcPr>
            <w:tcW w:w="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Лункаш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Проект урока</w:t>
            </w:r>
          </w:p>
        </w:tc>
        <w:tc>
          <w:tcPr>
            <w:tcW w:w="3961" w:type="dxa"/>
          </w:tcPr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https://portalpedagoga.ru/publikacii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http://конкурсыдляпедагогов.рф/cont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урока по ФГОС</w:t>
            </w:r>
          </w:p>
        </w:tc>
        <w:tc>
          <w:tcPr>
            <w:tcW w:w="241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37E6" w:rsidRPr="00D037E6" w:rsidTr="00F744A4">
        <w:trPr>
          <w:trHeight w:val="64"/>
        </w:trPr>
        <w:tc>
          <w:tcPr>
            <w:tcW w:w="770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Лаптева М.В.</w:t>
            </w:r>
          </w:p>
        </w:tc>
        <w:tc>
          <w:tcPr>
            <w:tcW w:w="297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Проект урока</w:t>
            </w:r>
          </w:p>
        </w:tc>
        <w:tc>
          <w:tcPr>
            <w:tcW w:w="3961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</w:p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https://portalpedagoga.ru/publikacii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E6" w:rsidRPr="00D037E6" w:rsidRDefault="00D43695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037E6" w:rsidRPr="00D037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http://конкурсыдляпедагогов.рф/cont</w:t>
              </w:r>
            </w:hyperlink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Статья, разработка урока по ФГОС</w:t>
            </w:r>
          </w:p>
        </w:tc>
        <w:tc>
          <w:tcPr>
            <w:tcW w:w="241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</w:tr>
    </w:tbl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E6" w:rsidRPr="00D037E6" w:rsidRDefault="00D037E6" w:rsidP="00D03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наставничества:</w:t>
      </w:r>
    </w:p>
    <w:tbl>
      <w:tblPr>
        <w:tblStyle w:val="350"/>
        <w:tblW w:w="0" w:type="auto"/>
        <w:tblLook w:val="04A0" w:firstRow="1" w:lastRow="0" w:firstColumn="1" w:lastColumn="0" w:noHBand="0" w:noVBand="1"/>
      </w:tblPr>
      <w:tblGrid>
        <w:gridCol w:w="919"/>
        <w:gridCol w:w="2755"/>
        <w:gridCol w:w="2913"/>
        <w:gridCol w:w="2754"/>
        <w:gridCol w:w="2809"/>
        <w:gridCol w:w="2636"/>
      </w:tblGrid>
      <w:tr w:rsidR="00D037E6" w:rsidRPr="00D037E6" w:rsidTr="00F744A4">
        <w:tc>
          <w:tcPr>
            <w:tcW w:w="91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 стажера</w:t>
            </w:r>
          </w:p>
        </w:tc>
        <w:tc>
          <w:tcPr>
            <w:tcW w:w="29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</w:t>
            </w:r>
          </w:p>
        </w:tc>
        <w:tc>
          <w:tcPr>
            <w:tcW w:w="275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помощь</w:t>
            </w:r>
          </w:p>
        </w:tc>
        <w:tc>
          <w:tcPr>
            <w:tcW w:w="280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истечения стажерской практики </w:t>
            </w:r>
          </w:p>
        </w:tc>
        <w:tc>
          <w:tcPr>
            <w:tcW w:w="26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плана стажерской практики</w:t>
            </w:r>
          </w:p>
        </w:tc>
      </w:tr>
      <w:tr w:rsidR="00D037E6" w:rsidRPr="00D037E6" w:rsidTr="00F744A4">
        <w:tc>
          <w:tcPr>
            <w:tcW w:w="91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Лункаш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13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Колупаева Л.А.</w:t>
            </w:r>
          </w:p>
        </w:tc>
        <w:tc>
          <w:tcPr>
            <w:tcW w:w="2754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Составление  рабочих программ и КТП, методика уроков разных типов, технологии, вопросы дисциплины и т.д.</w:t>
            </w:r>
          </w:p>
        </w:tc>
        <w:tc>
          <w:tcPr>
            <w:tcW w:w="2809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636" w:type="dxa"/>
          </w:tcPr>
          <w:p w:rsidR="00D037E6" w:rsidRPr="00D037E6" w:rsidRDefault="00D037E6" w:rsidP="00D0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D037E6" w:rsidRPr="00D037E6" w:rsidRDefault="00D037E6" w:rsidP="00D037E6">
      <w:pPr>
        <w:rPr>
          <w:rFonts w:ascii="Times New Roman" w:hAnsi="Times New Roman" w:cs="Times New Roman"/>
          <w:b/>
          <w:sz w:val="24"/>
          <w:szCs w:val="24"/>
        </w:rPr>
      </w:pPr>
    </w:p>
    <w:p w:rsidR="00D037E6" w:rsidRPr="00D037E6" w:rsidRDefault="00D037E6" w:rsidP="00D037E6">
      <w:pPr>
        <w:rPr>
          <w:rFonts w:ascii="Times New Roman" w:hAnsi="Times New Roman" w:cs="Times New Roman"/>
          <w:b/>
          <w:sz w:val="24"/>
          <w:szCs w:val="24"/>
        </w:rPr>
      </w:pPr>
      <w:r w:rsidRPr="00D037E6">
        <w:rPr>
          <w:rFonts w:ascii="Times New Roman" w:hAnsi="Times New Roman" w:cs="Times New Roman"/>
          <w:b/>
          <w:sz w:val="24"/>
          <w:szCs w:val="24"/>
        </w:rPr>
        <w:t>Организация контроля со стороны председателя МО:</w:t>
      </w:r>
    </w:p>
    <w:tbl>
      <w:tblPr>
        <w:tblStyle w:val="350"/>
        <w:tblW w:w="0" w:type="auto"/>
        <w:tblLook w:val="04A0" w:firstRow="1" w:lastRow="0" w:firstColumn="1" w:lastColumn="0" w:noHBand="0" w:noVBand="1"/>
      </w:tblPr>
      <w:tblGrid>
        <w:gridCol w:w="1041"/>
        <w:gridCol w:w="2766"/>
        <w:gridCol w:w="2766"/>
        <w:gridCol w:w="2846"/>
        <w:gridCol w:w="2727"/>
        <w:gridCol w:w="2640"/>
      </w:tblGrid>
      <w:tr w:rsidR="00D037E6" w:rsidRPr="00D037E6" w:rsidTr="00F744A4">
        <w:tc>
          <w:tcPr>
            <w:tcW w:w="1041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4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Ф.И.О., преподаваемая дисциплина</w:t>
            </w:r>
          </w:p>
        </w:tc>
        <w:tc>
          <w:tcPr>
            <w:tcW w:w="2727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b/>
                <w:sz w:val="24"/>
                <w:szCs w:val="24"/>
              </w:rPr>
              <w:t>Учет результатов</w:t>
            </w:r>
          </w:p>
        </w:tc>
      </w:tr>
      <w:tr w:rsidR="00D037E6" w:rsidRPr="00D037E6" w:rsidTr="00F744A4">
        <w:tc>
          <w:tcPr>
            <w:tcW w:w="1041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индивидуальной методической темы в работе педагога.</w:t>
            </w:r>
          </w:p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наличие и качество плана работы по ИМТ, его реализация.</w:t>
            </w:r>
          </w:p>
        </w:tc>
        <w:tc>
          <w:tcPr>
            <w:tcW w:w="284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727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Заполнение технологических карт, папки контроля.</w:t>
            </w:r>
          </w:p>
        </w:tc>
      </w:tr>
      <w:tr w:rsidR="00D037E6" w:rsidRPr="00D037E6" w:rsidTr="00F744A4">
        <w:tc>
          <w:tcPr>
            <w:tcW w:w="1041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по ИМТ аттестующихся педагогов </w:t>
            </w: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аттестации)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наличие и качество плана работы по ИМТ, его реализация.</w:t>
            </w:r>
          </w:p>
        </w:tc>
        <w:tc>
          <w:tcPr>
            <w:tcW w:w="284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727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264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Отчет на МС</w:t>
            </w:r>
          </w:p>
        </w:tc>
      </w:tr>
      <w:tr w:rsidR="00D037E6" w:rsidRPr="00D037E6" w:rsidTr="00F744A4">
        <w:tc>
          <w:tcPr>
            <w:tcW w:w="1041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  уровнем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общих и профессиональных компетенций учащихся в учебных группах по результатам итоговой аттестации.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теоретического экзамена</w:t>
            </w:r>
          </w:p>
        </w:tc>
        <w:tc>
          <w:tcPr>
            <w:tcW w:w="284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Преподаватели о/т и </w:t>
            </w:r>
            <w:proofErr w:type="spellStart"/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спецдисциплин</w:t>
            </w:r>
            <w:proofErr w:type="spellEnd"/>
          </w:p>
        </w:tc>
        <w:tc>
          <w:tcPr>
            <w:tcW w:w="2727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экзамены</w:t>
            </w:r>
          </w:p>
        </w:tc>
        <w:tc>
          <w:tcPr>
            <w:tcW w:w="264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 в анализе </w:t>
            </w: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училища за учебный год</w:t>
            </w:r>
          </w:p>
        </w:tc>
      </w:tr>
      <w:tr w:rsidR="00D037E6" w:rsidRPr="00D037E6" w:rsidTr="00F744A4">
        <w:tc>
          <w:tcPr>
            <w:tcW w:w="1041" w:type="dxa"/>
          </w:tcPr>
          <w:p w:rsidR="00D037E6" w:rsidRPr="00D037E6" w:rsidRDefault="00D037E6" w:rsidP="00D0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технологической карты ЛПРП</w:t>
            </w:r>
          </w:p>
        </w:tc>
        <w:tc>
          <w:tcPr>
            <w:tcW w:w="276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Портфолио педагога, наличие проекта открытого урока  с самоанализом, результатов работы по ИМТ, технологии, обобщения опыта, участия  в конкурсах и публикациях материалов опыта, выступлений на различных уровнях.</w:t>
            </w:r>
          </w:p>
        </w:tc>
        <w:tc>
          <w:tcPr>
            <w:tcW w:w="2846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727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640" w:type="dxa"/>
          </w:tcPr>
          <w:p w:rsidR="00D037E6" w:rsidRPr="00D037E6" w:rsidRDefault="00D037E6" w:rsidP="00D0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6">
              <w:rPr>
                <w:rFonts w:ascii="Times New Roman" w:hAnsi="Times New Roman" w:cs="Times New Roman"/>
                <w:sz w:val="24"/>
                <w:szCs w:val="24"/>
              </w:rPr>
              <w:t>Отчет на МС</w:t>
            </w:r>
          </w:p>
        </w:tc>
      </w:tr>
    </w:tbl>
    <w:p w:rsidR="00D037E6" w:rsidRPr="00D037E6" w:rsidRDefault="00D037E6" w:rsidP="00D037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2C41" w:rsidRPr="00042C41" w:rsidRDefault="00042C41" w:rsidP="00042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41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</w:t>
      </w:r>
    </w:p>
    <w:p w:rsidR="00042C41" w:rsidRPr="00042C41" w:rsidRDefault="00042C41" w:rsidP="00042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41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042C41" w:rsidRPr="00042C41" w:rsidRDefault="00042C41" w:rsidP="00042C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2C41">
        <w:rPr>
          <w:rFonts w:ascii="Times New Roman" w:hAnsi="Times New Roman" w:cs="Times New Roman"/>
          <w:i/>
          <w:sz w:val="28"/>
          <w:szCs w:val="28"/>
        </w:rPr>
        <w:t xml:space="preserve">Руководитель методического объединения </w:t>
      </w:r>
      <w:proofErr w:type="spellStart"/>
      <w:r w:rsidRPr="00042C41">
        <w:rPr>
          <w:rFonts w:ascii="Times New Roman" w:hAnsi="Times New Roman" w:cs="Times New Roman"/>
          <w:i/>
          <w:sz w:val="28"/>
          <w:szCs w:val="28"/>
        </w:rPr>
        <w:t>Шалагинов</w:t>
      </w:r>
      <w:proofErr w:type="spellEnd"/>
      <w:r w:rsidRPr="00042C41">
        <w:rPr>
          <w:rFonts w:ascii="Times New Roman" w:hAnsi="Times New Roman" w:cs="Times New Roman"/>
          <w:i/>
          <w:sz w:val="28"/>
          <w:szCs w:val="28"/>
        </w:rPr>
        <w:t xml:space="preserve"> Александр Николаевич</w:t>
      </w: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Кадровый состав:</w:t>
      </w:r>
    </w:p>
    <w:tbl>
      <w:tblPr>
        <w:tblStyle w:val="360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1848"/>
        <w:gridCol w:w="1848"/>
        <w:gridCol w:w="2258"/>
        <w:gridCol w:w="5104"/>
      </w:tblGrid>
      <w:tr w:rsidR="00042C41" w:rsidRPr="00042C41" w:rsidTr="00AD647C">
        <w:tc>
          <w:tcPr>
            <w:tcW w:w="675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225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104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042C41" w:rsidRPr="00042C41" w:rsidTr="00AD647C">
        <w:tc>
          <w:tcPr>
            <w:tcW w:w="67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  <w:tc>
          <w:tcPr>
            <w:tcW w:w="225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3 «Д»;6 «Д»;</w:t>
            </w:r>
          </w:p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8 «Б»; 9 «Б»;</w:t>
            </w:r>
          </w:p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9 «В»; 9 «Г».</w:t>
            </w:r>
          </w:p>
        </w:tc>
        <w:tc>
          <w:tcPr>
            <w:tcW w:w="5104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42C41" w:rsidRPr="00042C41" w:rsidTr="00AD647C">
        <w:tc>
          <w:tcPr>
            <w:tcW w:w="67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Р.Р.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25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5 «А»; 6 «А»;</w:t>
            </w:r>
          </w:p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6 «В»; 7 «А»;</w:t>
            </w:r>
          </w:p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7 «Б»; 7 «Д»;</w:t>
            </w:r>
          </w:p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8 «Д»; 9 «Д».</w:t>
            </w:r>
          </w:p>
        </w:tc>
        <w:tc>
          <w:tcPr>
            <w:tcW w:w="5104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42C41" w:rsidRPr="00042C41" w:rsidTr="00AD647C">
        <w:tc>
          <w:tcPr>
            <w:tcW w:w="67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Н.Ю.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  <w:tc>
          <w:tcPr>
            <w:tcW w:w="225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«А»; 8 «Б»; Столярная №1; Столярная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104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ОБЖ.</w:t>
            </w:r>
          </w:p>
        </w:tc>
      </w:tr>
      <w:tr w:rsidR="00042C41" w:rsidRPr="00042C41" w:rsidTr="00AD647C">
        <w:tc>
          <w:tcPr>
            <w:tcW w:w="67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Шепелев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мед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анчасти</w:t>
            </w: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Единая методическая тема работы училища:</w:t>
      </w:r>
      <w:r w:rsidRPr="00042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C41">
        <w:rPr>
          <w:rFonts w:ascii="Times New Roman" w:hAnsi="Times New Roman" w:cs="Times New Roman"/>
          <w:sz w:val="24"/>
          <w:szCs w:val="24"/>
        </w:rPr>
        <w:t>«РЕАЛИЗАЦИЯ МОДЕЛИ СОЦИАЛЬНО – ТРУДОВОЙ РЕАБИЛИТАЦИИ ОБУЧАЮЩИХСЯ  С ДЕВИАНТНЫМ 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</w:t>
      </w:r>
      <w:r w:rsidRPr="00042C4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».</w:t>
      </w:r>
      <w:proofErr w:type="gramEnd"/>
    </w:p>
    <w:p w:rsidR="00042C41" w:rsidRPr="00042C41" w:rsidRDefault="00042C41" w:rsidP="00042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проблема, над которой работает</w:t>
      </w:r>
      <w:r w:rsidRPr="0004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МО:  </w:t>
      </w:r>
      <w:r w:rsidRPr="00042C41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042C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2C41">
        <w:rPr>
          <w:rFonts w:ascii="Times New Roman" w:hAnsi="Times New Roman" w:cs="Times New Roman"/>
          <w:sz w:val="24"/>
          <w:szCs w:val="24"/>
        </w:rPr>
        <w:t xml:space="preserve"> педагогическая поддержка в сохранении и укреплении физического, психологического и социального здоровья воспитанников, формирования основ культуры, здорового и безопасного образа жизни. Использование современных здоровьесберегающих технологий, как необходимое условие </w:t>
      </w:r>
      <w:proofErr w:type="spellStart"/>
      <w:r w:rsidRPr="00042C41">
        <w:rPr>
          <w:rFonts w:ascii="Times New Roman" w:hAnsi="Times New Roman" w:cs="Times New Roman"/>
          <w:sz w:val="24"/>
          <w:szCs w:val="24"/>
        </w:rPr>
        <w:t>сохраненимй</w:t>
      </w:r>
      <w:proofErr w:type="spellEnd"/>
      <w:r w:rsidRPr="00042C41">
        <w:rPr>
          <w:rFonts w:ascii="Times New Roman" w:hAnsi="Times New Roman" w:cs="Times New Roman"/>
          <w:sz w:val="24"/>
          <w:szCs w:val="24"/>
        </w:rPr>
        <w:t xml:space="preserve"> и укрепления здоровья, содействия правильному и всестороннему развитию организма воспитанников. Формирование интереса к определённым видам двигательной активности и выявление предрасположенности к тем или  иным видам спорта. Формирование социальн</w:t>
      </w:r>
      <w:proofErr w:type="gramStart"/>
      <w:r w:rsidRPr="00042C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2C41">
        <w:rPr>
          <w:rFonts w:ascii="Times New Roman" w:hAnsi="Times New Roman" w:cs="Times New Roman"/>
          <w:sz w:val="24"/>
          <w:szCs w:val="24"/>
        </w:rPr>
        <w:t xml:space="preserve"> трудовых компетенций на уроках физической культуры и во внеурочной работе через использование современных технологий, обеспечивающих качество образования в соответствии с ФГОС.</w:t>
      </w:r>
    </w:p>
    <w:p w:rsidR="00042C41" w:rsidRPr="00042C41" w:rsidRDefault="00042C41" w:rsidP="00042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Задачи работы</w:t>
      </w:r>
      <w:r w:rsidRPr="0004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МО: </w:t>
      </w:r>
    </w:p>
    <w:p w:rsidR="00042C41" w:rsidRPr="00042C41" w:rsidRDefault="00042C41" w:rsidP="002B346E">
      <w:pPr>
        <w:numPr>
          <w:ilvl w:val="0"/>
          <w:numId w:val="29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Содействие гармоничному физическому развитию, воспитание ценностных ориентаций у учащихся на здоровый образ жизни;</w:t>
      </w:r>
    </w:p>
    <w:p w:rsidR="00042C41" w:rsidRPr="00042C41" w:rsidRDefault="00042C41" w:rsidP="002B346E">
      <w:pPr>
        <w:numPr>
          <w:ilvl w:val="0"/>
          <w:numId w:val="29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Внедрение здоровьесберегающих технологий в процессе проведения уроков физической культуры,  внеклассных спортивн</w:t>
      </w:r>
      <w:proofErr w:type="gramStart"/>
      <w:r w:rsidRPr="00042C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2C41">
        <w:rPr>
          <w:rFonts w:ascii="Times New Roman" w:hAnsi="Times New Roman" w:cs="Times New Roman"/>
          <w:sz w:val="24"/>
          <w:szCs w:val="24"/>
        </w:rPr>
        <w:t xml:space="preserve"> массовых мероприятий во внеурочное время, в </w:t>
      </w:r>
      <w:proofErr w:type="spellStart"/>
      <w:r w:rsidRPr="00042C41">
        <w:rPr>
          <w:rFonts w:ascii="Times New Roman" w:hAnsi="Times New Roman" w:cs="Times New Roman"/>
          <w:sz w:val="24"/>
          <w:szCs w:val="24"/>
        </w:rPr>
        <w:t>празднечные</w:t>
      </w:r>
      <w:proofErr w:type="spellEnd"/>
      <w:r w:rsidRPr="00042C41">
        <w:rPr>
          <w:rFonts w:ascii="Times New Roman" w:hAnsi="Times New Roman" w:cs="Times New Roman"/>
          <w:sz w:val="24"/>
          <w:szCs w:val="24"/>
        </w:rPr>
        <w:t xml:space="preserve"> и выходные дни, во время каникул;</w:t>
      </w:r>
    </w:p>
    <w:p w:rsidR="00042C41" w:rsidRPr="00042C41" w:rsidRDefault="00042C41" w:rsidP="002B346E">
      <w:pPr>
        <w:numPr>
          <w:ilvl w:val="0"/>
          <w:numId w:val="29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lastRenderedPageBreak/>
        <w:t xml:space="preserve"> Повышение профессионального мастерства учителей МО через курсы повышения квалификации, </w:t>
      </w:r>
      <w:proofErr w:type="spellStart"/>
      <w:r w:rsidRPr="00042C41">
        <w:rPr>
          <w:rFonts w:ascii="Times New Roman" w:hAnsi="Times New Roman" w:cs="Times New Roman"/>
          <w:sz w:val="24"/>
          <w:szCs w:val="24"/>
        </w:rPr>
        <w:t>учасчтие</w:t>
      </w:r>
      <w:proofErr w:type="spellEnd"/>
      <w:r w:rsidRPr="00042C41">
        <w:rPr>
          <w:rFonts w:ascii="Times New Roman" w:hAnsi="Times New Roman" w:cs="Times New Roman"/>
          <w:sz w:val="24"/>
          <w:szCs w:val="24"/>
        </w:rPr>
        <w:t xml:space="preserve"> в конкурсах, семинарах, обмен опытом;</w:t>
      </w:r>
    </w:p>
    <w:p w:rsidR="00042C41" w:rsidRPr="00042C41" w:rsidRDefault="00042C41" w:rsidP="002B346E">
      <w:pPr>
        <w:numPr>
          <w:ilvl w:val="0"/>
          <w:numId w:val="29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Повышение качества преподавания предметов ОБЖ и физическая культура через использование на уроках инновационных образовательных технологий;</w:t>
      </w:r>
    </w:p>
    <w:p w:rsidR="00042C41" w:rsidRPr="00042C41" w:rsidRDefault="00042C41" w:rsidP="002B346E">
      <w:pPr>
        <w:numPr>
          <w:ilvl w:val="0"/>
          <w:numId w:val="29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C4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042C41">
        <w:rPr>
          <w:rFonts w:ascii="Times New Roman" w:hAnsi="Times New Roman" w:cs="Times New Roman"/>
          <w:sz w:val="24"/>
          <w:szCs w:val="24"/>
        </w:rPr>
        <w:t>мативации</w:t>
      </w:r>
      <w:proofErr w:type="spellEnd"/>
      <w:r w:rsidRPr="00042C41">
        <w:rPr>
          <w:rFonts w:ascii="Times New Roman" w:hAnsi="Times New Roman" w:cs="Times New Roman"/>
          <w:sz w:val="24"/>
          <w:szCs w:val="24"/>
        </w:rPr>
        <w:t xml:space="preserve"> обучающихся к изучению предметов через вовлечение различных видов урочной и во внеурочной деятельности.</w:t>
      </w:r>
      <w:proofErr w:type="gramEnd"/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 МО</w:t>
      </w:r>
      <w:r w:rsidRPr="00042C41">
        <w:rPr>
          <w:rFonts w:ascii="Times New Roman" w:hAnsi="Times New Roman" w:cs="Times New Roman"/>
          <w:b/>
          <w:sz w:val="24"/>
          <w:szCs w:val="24"/>
        </w:rPr>
        <w:t>: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proofErr w:type="gramStart"/>
      <w:r w:rsidRPr="00042C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2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4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42C41">
        <w:rPr>
          <w:rFonts w:ascii="Times New Roman" w:hAnsi="Times New Roman" w:cs="Times New Roman"/>
          <w:sz w:val="24"/>
          <w:szCs w:val="24"/>
        </w:rPr>
        <w:t xml:space="preserve"> подход к воспитанию воспитанников в современных условиях;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Внедрение в образовательный процесс инновационных </w:t>
      </w:r>
      <w:proofErr w:type="spellStart"/>
      <w:r w:rsidRPr="00042C4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42C41">
        <w:rPr>
          <w:rFonts w:ascii="Times New Roman" w:hAnsi="Times New Roman" w:cs="Times New Roman"/>
          <w:sz w:val="24"/>
          <w:szCs w:val="24"/>
        </w:rPr>
        <w:t>, методик и технологий по предмету «ОБЖ»,  «Физическая культура»;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Внедрение здоровьесберегающих технологий в процесс проведения уроков по физической культуре и спортивн</w:t>
      </w:r>
      <w:proofErr w:type="gramStart"/>
      <w:r w:rsidRPr="00042C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2C41">
        <w:rPr>
          <w:rFonts w:ascii="Times New Roman" w:hAnsi="Times New Roman" w:cs="Times New Roman"/>
          <w:sz w:val="24"/>
          <w:szCs w:val="24"/>
        </w:rPr>
        <w:t xml:space="preserve"> массовых мероприятий во внеурочное время;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Работа педагогов над ИМТ;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Работа по внедрению в учебный процесс современных педагогических технологий;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Повышение педагогического мастерства членов МО;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Представление, обобщение и распространение педагогического опыта учителей МО;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C41">
        <w:rPr>
          <w:rFonts w:ascii="Times New Roman" w:hAnsi="Times New Roman" w:cs="Times New Roman"/>
          <w:sz w:val="24"/>
          <w:szCs w:val="24"/>
        </w:rPr>
        <w:t>Програмн</w:t>
      </w:r>
      <w:proofErr w:type="gramStart"/>
      <w:r w:rsidRPr="00042C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2C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2C41">
        <w:rPr>
          <w:rFonts w:ascii="Times New Roman" w:hAnsi="Times New Roman" w:cs="Times New Roman"/>
          <w:sz w:val="24"/>
          <w:szCs w:val="24"/>
        </w:rPr>
        <w:t xml:space="preserve"> методического обеспечения, преподавания учебных предметов;</w:t>
      </w:r>
    </w:p>
    <w:p w:rsidR="00042C41" w:rsidRPr="00042C41" w:rsidRDefault="00042C41" w:rsidP="002B346E">
      <w:pPr>
        <w:numPr>
          <w:ilvl w:val="0"/>
          <w:numId w:val="30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C41">
        <w:rPr>
          <w:rFonts w:ascii="Times New Roman" w:hAnsi="Times New Roman" w:cs="Times New Roman"/>
          <w:sz w:val="24"/>
          <w:szCs w:val="24"/>
        </w:rPr>
        <w:t xml:space="preserve"> Контроль над уровнем развития физических качеств обучающихся.</w:t>
      </w: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Индивидуальные методические темы педагогов.</w:t>
      </w:r>
    </w:p>
    <w:tbl>
      <w:tblPr>
        <w:tblStyle w:val="360"/>
        <w:tblW w:w="151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27"/>
        <w:gridCol w:w="2186"/>
        <w:gridCol w:w="1254"/>
        <w:gridCol w:w="2863"/>
        <w:gridCol w:w="2556"/>
        <w:gridCol w:w="3111"/>
      </w:tblGrid>
      <w:tr w:rsidR="00042C41" w:rsidRPr="00042C41" w:rsidTr="00AD647C">
        <w:tc>
          <w:tcPr>
            <w:tcW w:w="71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254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2863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результат предыдущего </w:t>
            </w: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Где представлялся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3111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работы  и форма </w:t>
            </w: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представления опыта по ИМТ в данном учебном году</w:t>
            </w:r>
          </w:p>
        </w:tc>
      </w:tr>
      <w:tr w:rsidR="00042C41" w:rsidRPr="00042C41" w:rsidTr="00AD647C">
        <w:tc>
          <w:tcPr>
            <w:tcW w:w="710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7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218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« Организация и подготовка двухдневного туристического похода отделения учреждения в летний период»</w:t>
            </w:r>
          </w:p>
        </w:tc>
        <w:tc>
          <w:tcPr>
            <w:tcW w:w="1254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2017- 2022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042C41" w:rsidRPr="00042C41" w:rsidRDefault="00042C41" w:rsidP="002B346E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Изучение литературных источников по выбранной теме;</w:t>
            </w:r>
          </w:p>
          <w:p w:rsidR="00042C41" w:rsidRPr="00042C41" w:rsidRDefault="00042C41" w:rsidP="002B346E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Накопление рабочего материала;</w:t>
            </w:r>
          </w:p>
          <w:p w:rsidR="00042C41" w:rsidRPr="00042C41" w:rsidRDefault="00042C41" w:rsidP="002B346E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Изучение нормативн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литературы;</w:t>
            </w:r>
          </w:p>
          <w:p w:rsidR="00042C41" w:rsidRPr="00042C41" w:rsidRDefault="00042C41" w:rsidP="002B346E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и посещение занятий по « Туризму» у преподавателя ОКП и ПТ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Шангиной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А.В.;</w:t>
            </w:r>
          </w:p>
          <w:p w:rsidR="00042C41" w:rsidRPr="00042C41" w:rsidRDefault="00042C41" w:rsidP="002B346E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туристической эстафеты среди отделений учреждения.</w:t>
            </w:r>
          </w:p>
        </w:tc>
        <w:tc>
          <w:tcPr>
            <w:tcW w:w="255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3111" w:type="dxa"/>
            <w:vAlign w:val="center"/>
          </w:tcPr>
          <w:p w:rsidR="00042C41" w:rsidRPr="00042C41" w:rsidRDefault="00042C41" w:rsidP="002B346E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Накопление рабочего материала;</w:t>
            </w:r>
          </w:p>
          <w:p w:rsidR="00042C41" w:rsidRPr="00042C41" w:rsidRDefault="00042C41" w:rsidP="002B346E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разработанного методического материала при подготовке и проведению туристических  походов отделений в летний период;</w:t>
            </w:r>
          </w:p>
          <w:p w:rsidR="00042C41" w:rsidRPr="00042C41" w:rsidRDefault="00042C41" w:rsidP="002B346E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разработанной методики на практике при проведении Туристической эстафеты посвящённой Всемирному Дню туризма;</w:t>
            </w:r>
          </w:p>
          <w:p w:rsidR="00042C41" w:rsidRPr="00042C41" w:rsidRDefault="00042C41" w:rsidP="002B346E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ИМТ на МО.</w:t>
            </w:r>
          </w:p>
        </w:tc>
      </w:tr>
      <w:tr w:rsidR="00042C41" w:rsidRPr="00042C41" w:rsidTr="00AD647C">
        <w:tc>
          <w:tcPr>
            <w:tcW w:w="710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Н.Ю.</w:t>
            </w:r>
          </w:p>
        </w:tc>
        <w:tc>
          <w:tcPr>
            <w:tcW w:w="2186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«Формирование компетенций обучающихся в учебной и внеурочной деятельности»</w:t>
            </w:r>
          </w:p>
        </w:tc>
        <w:tc>
          <w:tcPr>
            <w:tcW w:w="1254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2016- 2021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по теме: «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Духовнонравственное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с ОВЗ: проблема и решение»</w:t>
            </w:r>
          </w:p>
        </w:tc>
        <w:tc>
          <w:tcPr>
            <w:tcW w:w="2556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3111" w:type="dxa"/>
          </w:tcPr>
          <w:p w:rsidR="00042C41" w:rsidRPr="00042C41" w:rsidRDefault="00042C41" w:rsidP="002B346E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Накопление рабочего материала;</w:t>
            </w:r>
          </w:p>
          <w:p w:rsidR="00042C41" w:rsidRPr="00042C41" w:rsidRDefault="00042C41" w:rsidP="002B346E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разработанного методического материала;</w:t>
            </w:r>
          </w:p>
          <w:p w:rsidR="00042C41" w:rsidRPr="00042C41" w:rsidRDefault="00042C41" w:rsidP="002B346E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</w:t>
            </w:r>
            <w:r w:rsidRPr="0004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ИМТ.</w:t>
            </w:r>
          </w:p>
        </w:tc>
      </w:tr>
      <w:tr w:rsidR="00042C41" w:rsidRPr="00042C41" w:rsidTr="00AD647C">
        <w:tc>
          <w:tcPr>
            <w:tcW w:w="710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Р.Р.</w:t>
            </w:r>
          </w:p>
        </w:tc>
        <w:tc>
          <w:tcPr>
            <w:tcW w:w="2186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«Влияние технологического мастерства воспитанников на результаты соревновательной деятельности в спортивных играх: футбол.</w:t>
            </w:r>
          </w:p>
        </w:tc>
        <w:tc>
          <w:tcPr>
            <w:tcW w:w="1254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2016- 2021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042C41" w:rsidRPr="00042C41" w:rsidRDefault="00042C41" w:rsidP="002B346E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 на МО по теме: « Презентация опыта работы по ИМТ»;</w:t>
            </w:r>
          </w:p>
          <w:p w:rsidR="00042C41" w:rsidRPr="00042C41" w:rsidRDefault="00042C41" w:rsidP="002B346E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 на МО по теме: «Методика обучения  мин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футболу на уроках физической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культцры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6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3111" w:type="dxa"/>
          </w:tcPr>
          <w:p w:rsidR="00042C41" w:rsidRPr="00042C41" w:rsidRDefault="00042C41" w:rsidP="002B346E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ИМТ на МО;</w:t>
            </w:r>
          </w:p>
          <w:p w:rsidR="00042C41" w:rsidRPr="00042C41" w:rsidRDefault="00042C41" w:rsidP="002B346E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Разработка тестов и их проведение для оценки мастерства воспитанников при проведении занятий спортивными играми: футбол.</w:t>
            </w: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Внедрение современных педагогических технологий и их элементов:</w:t>
      </w:r>
    </w:p>
    <w:tbl>
      <w:tblPr>
        <w:tblStyle w:val="360"/>
        <w:tblW w:w="0" w:type="auto"/>
        <w:tblLook w:val="04A0" w:firstRow="1" w:lastRow="0" w:firstColumn="1" w:lastColumn="0" w:noHBand="0" w:noVBand="1"/>
      </w:tblPr>
      <w:tblGrid>
        <w:gridCol w:w="918"/>
        <w:gridCol w:w="2869"/>
        <w:gridCol w:w="2133"/>
        <w:gridCol w:w="2410"/>
        <w:gridCol w:w="2693"/>
        <w:gridCol w:w="3763"/>
      </w:tblGrid>
      <w:tr w:rsidR="00042C41" w:rsidRPr="00042C41" w:rsidTr="00AD647C">
        <w:tc>
          <w:tcPr>
            <w:tcW w:w="91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133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отделение, группа</w:t>
            </w:r>
          </w:p>
        </w:tc>
        <w:tc>
          <w:tcPr>
            <w:tcW w:w="2693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3763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(методический)</w:t>
            </w:r>
          </w:p>
        </w:tc>
      </w:tr>
      <w:tr w:rsidR="00042C41" w:rsidRPr="00042C41" w:rsidTr="00AD647C">
        <w:tc>
          <w:tcPr>
            <w:tcW w:w="91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213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3/6 «Д»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 класс; 9 классы.</w:t>
            </w:r>
          </w:p>
        </w:tc>
        <w:tc>
          <w:tcPr>
            <w:tcW w:w="2693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личностног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обучения</w:t>
            </w:r>
          </w:p>
        </w:tc>
        <w:tc>
          <w:tcPr>
            <w:tcW w:w="3763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 на МО и статья в методический вестник «Использование личностн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обучения на уроках физической культуры в учреждении закрытого типа»</w:t>
            </w:r>
          </w:p>
        </w:tc>
      </w:tr>
      <w:tr w:rsidR="00042C41" w:rsidRPr="00042C41" w:rsidTr="00AD647C">
        <w:tc>
          <w:tcPr>
            <w:tcW w:w="91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Р.Р.</w:t>
            </w:r>
          </w:p>
        </w:tc>
        <w:tc>
          <w:tcPr>
            <w:tcW w:w="213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693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3763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МО: « Использование игровых технологий с учётом возрастных особенностей на уроках и внеурочных занятиях по спортивным игра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футбол», </w:t>
            </w:r>
            <w:r w:rsidRPr="0004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в МВ учреждения.</w:t>
            </w:r>
          </w:p>
        </w:tc>
      </w:tr>
      <w:tr w:rsidR="00042C41" w:rsidRPr="00042C41" w:rsidTr="00AD647C">
        <w:tc>
          <w:tcPr>
            <w:tcW w:w="91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Н.Ю.</w:t>
            </w:r>
          </w:p>
        </w:tc>
        <w:tc>
          <w:tcPr>
            <w:tcW w:w="213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8 классы; Столярная №1; Столярная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комуникативные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3763" w:type="dxa"/>
          </w:tcPr>
          <w:p w:rsidR="00042C41" w:rsidRPr="00042C41" w:rsidRDefault="00042C41" w:rsidP="002B346E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Разработка уроков ОБЖ с использованием ИКТ;</w:t>
            </w:r>
          </w:p>
          <w:p w:rsidR="00042C41" w:rsidRPr="00042C41" w:rsidRDefault="00042C41" w:rsidP="002B346E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МО: «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Использование ИКТ для активизации познавательной активности обучающихся на уроках ОБЖ».</w:t>
            </w:r>
            <w:proofErr w:type="gramEnd"/>
          </w:p>
        </w:tc>
      </w:tr>
    </w:tbl>
    <w:p w:rsidR="00042C41" w:rsidRPr="00042C41" w:rsidRDefault="00042C41" w:rsidP="00042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План работы методического объединения на 2018 -2019_учебный год.</w:t>
      </w:r>
    </w:p>
    <w:tbl>
      <w:tblPr>
        <w:tblStyle w:val="3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371"/>
        <w:gridCol w:w="1843"/>
        <w:gridCol w:w="2268"/>
        <w:gridCol w:w="2062"/>
      </w:tblGrid>
      <w:tr w:rsidR="00042C41" w:rsidRPr="00042C41" w:rsidTr="00AD647C">
        <w:tc>
          <w:tcPr>
            <w:tcW w:w="1242" w:type="dxa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371" w:type="dxa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843" w:type="dxa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268" w:type="dxa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</w:tr>
      <w:tr w:rsidR="00042C41" w:rsidRPr="00042C41" w:rsidTr="00AD647C">
        <w:tc>
          <w:tcPr>
            <w:tcW w:w="1242" w:type="dxa"/>
            <w:vMerge w:val="restart"/>
            <w:textDirection w:val="btLr"/>
            <w:vAlign w:val="center"/>
          </w:tcPr>
          <w:p w:rsidR="00042C41" w:rsidRPr="00042C41" w:rsidRDefault="00042C41" w:rsidP="00042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1. Рассмотрение и утверждение  плана работы МО на 2018- 2019 учебный год.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ШалагиновА.Н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2. Рассмотрение рабочих программ по предмету «Физическая культура» для 3; 8 классов на соответствии требованиям ФГОС ООО.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3. Утверждение календарн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планов по предмету «Физическая культура», «ОБЖ» 3-9 классов.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4. Утверждение графика проведения открытых уроков.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проведении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военно- полевых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сборов и организации летнего отдыха воспитанников.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 Дубровин Н.Ю.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6. Рассмотрение и утверждение плана «Внеклассной спортивн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учреждения» и графика проведения соревнований по выполнению требований «Всероссийского физкультурно- спортивного комплекса  «Готов к труду и обороне» (ГТО).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 w:val="restart"/>
            <w:textDirection w:val="btLr"/>
          </w:tcPr>
          <w:p w:rsidR="00042C41" w:rsidRPr="00042C41" w:rsidRDefault="00042C41" w:rsidP="00042C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проведённой  первичной диагностики у воспитанников учреждения по изучению физических способностей по предмету «физическая культура».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 состоянии здоровья воспитанников учреждения и </w:t>
            </w:r>
            <w:r w:rsidRPr="0004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работы с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подростками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отклонения в состоянии здоровья в урочное и внеурочное время.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3. Планы работы учителей МО по ИМТ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4. Безопасность на уроках физической культуры.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5. Рассмотрение и утверждение положения о проведении соревнований по шахмата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шашкам «Белая ладья».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 w:val="restart"/>
            <w:textDirection w:val="btLr"/>
          </w:tcPr>
          <w:p w:rsidR="00042C41" w:rsidRPr="00042C41" w:rsidRDefault="00042C41" w:rsidP="00042C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1. «Использование игровых технологий с учётом возрастных особенностей обучающихся на уроках физической культуры и внеурочных занятиях по спортивным игра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футбол.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Харисов Р.Р.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2. Новые подходы к организации двигательной деятельности на уроках физической культуры.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и утверждение проведения открытого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общеучилищного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 Весёлые старты: «Мы вмест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мы команда!»».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 w:val="restart"/>
            <w:textDirection w:val="btLr"/>
          </w:tcPr>
          <w:p w:rsidR="00042C41" w:rsidRPr="00042C41" w:rsidRDefault="00042C41" w:rsidP="00042C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Дека-</w:t>
            </w: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  <w:proofErr w:type="spellEnd"/>
            <w:proofErr w:type="gramEnd"/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«Использование ИКТ для активизации познавательной активности обучающихся на уроках ОБЖ».</w:t>
            </w:r>
            <w:proofErr w:type="gramEnd"/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Дубровин Н.Ю.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2. Самоанализ открытого урока по предмету «физическая культура».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Харисов Р.Р.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3. Использование на уроках физической культуры современных технологий, обеспечивающих  качество образования в соответствии с ФГОС.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4. Рассмотрение и утверждение положения по проведению соревнований по мин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футболу на Кубок директора учреждения.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 w:val="restart"/>
            <w:textDirection w:val="btLr"/>
            <w:vAlign w:val="center"/>
          </w:tcPr>
          <w:p w:rsidR="00042C41" w:rsidRPr="00042C41" w:rsidRDefault="00042C41" w:rsidP="00042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1. Использование технологии личностн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ориентировочного обучения на уроках физической культуры. 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2. Сохранение здоровья и формирование ЗОЖ при проведении уроков физической культурой в зимний период.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Шерелев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3. Отчёт членов МО о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проделаной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работе за 2018 г. по ИМТ.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4. Рассмотрение и утверждение плана месячника оборонн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работы.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Дубровин Н.Ю.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5. Рассмотрение и утверждение плана проведение декады по предмету «Физическая культура» и «ОБЖ».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А.Н., 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6. Рассмотрение и утверждение положения о проведении малых зимних Олимпийских игр.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 w:val="restart"/>
            <w:textDirection w:val="btLr"/>
            <w:vAlign w:val="center"/>
          </w:tcPr>
          <w:p w:rsidR="00042C41" w:rsidRPr="00042C41" w:rsidRDefault="00042C41" w:rsidP="00042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1.Использование катания на конька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двигательной активности школьников на уроках физической культуры и во внеурочное время.</w:t>
            </w:r>
          </w:p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Харисов Р.Р.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2. Как учить физической культурой. </w:t>
            </w:r>
          </w:p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3.»Влияние технологии игровой деятельности на психологическую среду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rPr>
          <w:trHeight w:val="2207"/>
        </w:trPr>
        <w:tc>
          <w:tcPr>
            <w:tcW w:w="1242" w:type="dxa"/>
            <w:vMerge w:val="restart"/>
            <w:textDirection w:val="btLr"/>
            <w:vAlign w:val="center"/>
          </w:tcPr>
          <w:p w:rsidR="00042C41" w:rsidRPr="00042C41" w:rsidRDefault="00042C41" w:rsidP="00042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1. Самоанализ открытого урока по предмету ОБЖ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Дубровин Н.Ю.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2.Самоанализ открытого урока по предмету «Физическая культура».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3.Информация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декады по предмету «Физическая культура», «ОБЖ».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4. Информация о проведении месячника оборонн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Дубровин Н.Ю.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5. Развитие социальн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компетенций на уроках ОБЖ и физическая культура.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А.Н., Дубровин Н.Ю..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 w:val="restart"/>
            <w:textDirection w:val="btLr"/>
            <w:vAlign w:val="center"/>
          </w:tcPr>
          <w:p w:rsidR="00042C41" w:rsidRPr="00042C41" w:rsidRDefault="00042C41" w:rsidP="00042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1.  «Безопасность на уроках волейбола»</w:t>
            </w:r>
          </w:p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2. «Обучение мин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футболу. Основы тактики игры».</w:t>
            </w:r>
          </w:p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Харисов Р.Р.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3. Защита жизни и здоровья воспитанников в весенн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4. Информация о выполнении воспитанниками учреждения норм и требований Всероссийского комплекса ГТО.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 w:val="restart"/>
            <w:textDirection w:val="btLr"/>
            <w:vAlign w:val="center"/>
          </w:tcPr>
          <w:p w:rsidR="00042C41" w:rsidRPr="00042C41" w:rsidRDefault="00042C41" w:rsidP="00042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итоговой диагностики по предмету физическая культура.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2. Отчёт о реализации планов работы по ИМТ в 2018- 2019  учебном </w:t>
            </w:r>
            <w:r w:rsidRPr="0004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году. 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и утверждение планов проведения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военно- полевых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сборов в Орловском СУВУ в связи с новыми положениями и требованиями.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Дубровин Н.Ю.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1242" w:type="dxa"/>
            <w:vMerge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4. Обсуждение и утверждение плана организации летнего отдыха воспитанников и проведения спортивн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в летний период.</w:t>
            </w:r>
          </w:p>
        </w:tc>
        <w:tc>
          <w:tcPr>
            <w:tcW w:w="1843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8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62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Курсовая подготовка</w:t>
      </w:r>
    </w:p>
    <w:tbl>
      <w:tblPr>
        <w:tblStyle w:val="360"/>
        <w:tblW w:w="14786" w:type="dxa"/>
        <w:tblLook w:val="04A0" w:firstRow="1" w:lastRow="0" w:firstColumn="1" w:lastColumn="0" w:noHBand="0" w:noVBand="1"/>
      </w:tblPr>
      <w:tblGrid>
        <w:gridCol w:w="791"/>
        <w:gridCol w:w="2380"/>
        <w:gridCol w:w="5868"/>
        <w:gridCol w:w="5747"/>
      </w:tblGrid>
      <w:tr w:rsidR="00042C41" w:rsidRPr="00042C41" w:rsidTr="00AD647C">
        <w:tc>
          <w:tcPr>
            <w:tcW w:w="791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586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предыдущих курсов</w:t>
            </w:r>
          </w:p>
        </w:tc>
        <w:tc>
          <w:tcPr>
            <w:tcW w:w="574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Курсы (название  курсов) в текущем году, сроки</w:t>
            </w:r>
          </w:p>
        </w:tc>
      </w:tr>
      <w:tr w:rsidR="00042C41" w:rsidRPr="00042C41" w:rsidTr="00AD647C">
        <w:tc>
          <w:tcPr>
            <w:tcW w:w="79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586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10.04.17- 10.04.17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 КОГОАУ ДПО «ИРО Кировской области» «Методология и технология реализации ФГОС обучающихся с ОВЗ в условиях общеобразовательной и специальной (коррекционной) школы». 72ч.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№704.</w:t>
            </w:r>
          </w:p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- 02.10.17- 07.10.17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 КОГОАУ ДПО «ИРО Кировской области» «Совершенствование профессиональной компетентности, учителя физической культуры, тренер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в условиях реализации ФГОС» 44ч.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№5348.</w:t>
            </w:r>
          </w:p>
        </w:tc>
        <w:tc>
          <w:tcPr>
            <w:tcW w:w="574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79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0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Н.Ю.</w:t>
            </w:r>
          </w:p>
        </w:tc>
        <w:tc>
          <w:tcPr>
            <w:tcW w:w="586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10.04.17- 10.04.17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 КОГОАУ ДПО «ИРО Кировской области» «Методология и технология реализации ФГОС обучающихся с ОВЗ в условиях общеобразовательной и специальной (коррекционной) школы». 72ч.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№704.</w:t>
            </w:r>
          </w:p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преподавателе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ОБЖ в КОГОАУ ДПО «ИРО Кировской области» - октябрь 2018 г</w:t>
            </w: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42C41" w:rsidRPr="00042C41" w:rsidTr="00AD647C">
        <w:tc>
          <w:tcPr>
            <w:tcW w:w="79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0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Р.Р.</w:t>
            </w:r>
          </w:p>
        </w:tc>
        <w:tc>
          <w:tcPr>
            <w:tcW w:w="586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-10.04.17- 10.04.17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. КОГОАУ ДПО «ИРО Кировской области» «Методология и технология реализации ФГОС обучающихся с ОВЗ в условиях общеобразовательной и специальной (коррекционной) школы». 72ч.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№704.</w:t>
            </w:r>
          </w:p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педагогов  в различных формах методической работы (семинары, </w:t>
      </w:r>
      <w:proofErr w:type="spellStart"/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педчтения</w:t>
      </w:r>
      <w:proofErr w:type="spellEnd"/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, «круглые столы», конференции и т.д.):</w:t>
      </w:r>
    </w:p>
    <w:tbl>
      <w:tblPr>
        <w:tblStyle w:val="360"/>
        <w:tblW w:w="14926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1701"/>
        <w:gridCol w:w="3260"/>
        <w:gridCol w:w="3336"/>
      </w:tblGrid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835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мероприятия </w:t>
            </w:r>
          </w:p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(внутри-училищный, районный, областной, межрегиональный, Всероссийский, международный)</w:t>
            </w:r>
          </w:p>
        </w:tc>
        <w:tc>
          <w:tcPr>
            <w:tcW w:w="1701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333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(слушатель, выступающий)</w:t>
            </w:r>
          </w:p>
        </w:tc>
      </w:tr>
      <w:tr w:rsidR="00042C41" w:rsidRPr="00042C41" w:rsidTr="00AD647C">
        <w:tc>
          <w:tcPr>
            <w:tcW w:w="95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Круглый стол: «Влияние технологий игровой деятельности на психическую среду обучающихся»</w:t>
            </w:r>
          </w:p>
        </w:tc>
        <w:tc>
          <w:tcPr>
            <w:tcW w:w="333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042C41" w:rsidRPr="00042C41" w:rsidTr="00AD647C">
        <w:tc>
          <w:tcPr>
            <w:tcW w:w="95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Н.Ю.</w:t>
            </w:r>
          </w:p>
        </w:tc>
        <w:tc>
          <w:tcPr>
            <w:tcW w:w="283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Круглый стол: «Влияние технологий игровой деятельности на психическую среду обучающихся»</w:t>
            </w:r>
          </w:p>
        </w:tc>
        <w:tc>
          <w:tcPr>
            <w:tcW w:w="333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042C41" w:rsidRPr="00042C41" w:rsidTr="00AD647C">
        <w:tc>
          <w:tcPr>
            <w:tcW w:w="95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Р.Р.</w:t>
            </w:r>
          </w:p>
        </w:tc>
        <w:tc>
          <w:tcPr>
            <w:tcW w:w="2835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170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Круглый стол: «Влияние технологий игровой деятельности на психическую среду обучающихся»</w:t>
            </w:r>
          </w:p>
        </w:tc>
        <w:tc>
          <w:tcPr>
            <w:tcW w:w="333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Участие   в конкурсах профмастерства различных уровней:</w:t>
      </w:r>
    </w:p>
    <w:tbl>
      <w:tblPr>
        <w:tblStyle w:val="360"/>
        <w:tblW w:w="14850" w:type="dxa"/>
        <w:tblLook w:val="04A0" w:firstRow="1" w:lastRow="0" w:firstColumn="1" w:lastColumn="0" w:noHBand="0" w:noVBand="1"/>
      </w:tblPr>
      <w:tblGrid>
        <w:gridCol w:w="959"/>
        <w:gridCol w:w="2957"/>
        <w:gridCol w:w="2957"/>
        <w:gridCol w:w="7977"/>
      </w:tblGrid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95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7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42C41" w:rsidRPr="00042C41" w:rsidTr="00AD647C">
        <w:tc>
          <w:tcPr>
            <w:tcW w:w="95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5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797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Сайт «Гордость России»</w:t>
            </w:r>
          </w:p>
        </w:tc>
      </w:tr>
      <w:tr w:rsidR="00042C41" w:rsidRPr="00042C41" w:rsidTr="00AD647C">
        <w:tc>
          <w:tcPr>
            <w:tcW w:w="95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5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797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Сайт «Педагогический триумф»</w:t>
            </w:r>
          </w:p>
        </w:tc>
      </w:tr>
      <w:tr w:rsidR="00042C41" w:rsidRPr="00042C41" w:rsidTr="00AD647C">
        <w:tc>
          <w:tcPr>
            <w:tcW w:w="959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5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797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«Спор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альтернатива пагубным привычкам»</w:t>
            </w: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Участие в деятельности творческих, проблемных групп:</w:t>
      </w:r>
    </w:p>
    <w:tbl>
      <w:tblPr>
        <w:tblStyle w:val="360"/>
        <w:tblW w:w="14850" w:type="dxa"/>
        <w:tblLook w:val="04A0" w:firstRow="1" w:lastRow="0" w:firstColumn="1" w:lastColumn="0" w:noHBand="0" w:noVBand="1"/>
      </w:tblPr>
      <w:tblGrid>
        <w:gridCol w:w="959"/>
        <w:gridCol w:w="3696"/>
        <w:gridCol w:w="3697"/>
        <w:gridCol w:w="6498"/>
      </w:tblGrid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369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649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работы группы</w:t>
            </w:r>
          </w:p>
        </w:tc>
      </w:tr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>Инновационная деятельность М/О (адреса педагогического опыта):</w:t>
      </w:r>
    </w:p>
    <w:tbl>
      <w:tblPr>
        <w:tblStyle w:val="360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686"/>
        <w:gridCol w:w="4678"/>
      </w:tblGrid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или тема опыта</w:t>
            </w:r>
          </w:p>
        </w:tc>
        <w:tc>
          <w:tcPr>
            <w:tcW w:w="36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предполагается  обобщение</w:t>
            </w:r>
          </w:p>
        </w:tc>
        <w:tc>
          <w:tcPr>
            <w:tcW w:w="467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уровень обобщения опыта</w:t>
            </w:r>
          </w:p>
        </w:tc>
      </w:tr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95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наставничества:</w:t>
      </w:r>
    </w:p>
    <w:tbl>
      <w:tblPr>
        <w:tblStyle w:val="360"/>
        <w:tblW w:w="0" w:type="auto"/>
        <w:tblLook w:val="04A0" w:firstRow="1" w:lastRow="0" w:firstColumn="1" w:lastColumn="0" w:noHBand="0" w:noVBand="1"/>
      </w:tblPr>
      <w:tblGrid>
        <w:gridCol w:w="919"/>
        <w:gridCol w:w="2755"/>
        <w:gridCol w:w="2913"/>
        <w:gridCol w:w="2754"/>
        <w:gridCol w:w="2809"/>
        <w:gridCol w:w="2636"/>
      </w:tblGrid>
      <w:tr w:rsidR="00042C41" w:rsidRPr="00042C41" w:rsidTr="00AD647C">
        <w:tc>
          <w:tcPr>
            <w:tcW w:w="91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5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 стажера</w:t>
            </w:r>
          </w:p>
        </w:tc>
        <w:tc>
          <w:tcPr>
            <w:tcW w:w="2913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Ф.И.О.наставника</w:t>
            </w:r>
            <w:proofErr w:type="spellEnd"/>
          </w:p>
        </w:tc>
        <w:tc>
          <w:tcPr>
            <w:tcW w:w="2754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помощь</w:t>
            </w:r>
          </w:p>
        </w:tc>
        <w:tc>
          <w:tcPr>
            <w:tcW w:w="280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истечения стажерской практики </w:t>
            </w:r>
          </w:p>
        </w:tc>
        <w:tc>
          <w:tcPr>
            <w:tcW w:w="263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плана стажерской практики</w:t>
            </w:r>
          </w:p>
        </w:tc>
      </w:tr>
      <w:tr w:rsidR="00042C41" w:rsidRPr="00042C41" w:rsidTr="00AD647C">
        <w:tc>
          <w:tcPr>
            <w:tcW w:w="91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91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41" w:rsidRPr="00042C41" w:rsidTr="00AD647C">
        <w:tc>
          <w:tcPr>
            <w:tcW w:w="91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C41" w:rsidRPr="00042C41" w:rsidRDefault="00042C41" w:rsidP="00042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41" w:rsidRPr="00042C41" w:rsidRDefault="00042C41" w:rsidP="00042C41">
      <w:pPr>
        <w:rPr>
          <w:rFonts w:ascii="Times New Roman" w:hAnsi="Times New Roman" w:cs="Times New Roman"/>
          <w:b/>
          <w:sz w:val="24"/>
          <w:szCs w:val="24"/>
        </w:rPr>
      </w:pPr>
      <w:r w:rsidRPr="00042C41">
        <w:rPr>
          <w:rFonts w:ascii="Times New Roman" w:hAnsi="Times New Roman" w:cs="Times New Roman"/>
          <w:b/>
          <w:sz w:val="24"/>
          <w:szCs w:val="24"/>
        </w:rPr>
        <w:t>Организация контроля со стороны председателя МО:</w:t>
      </w:r>
    </w:p>
    <w:tbl>
      <w:tblPr>
        <w:tblStyle w:val="360"/>
        <w:tblW w:w="0" w:type="auto"/>
        <w:tblLook w:val="04A0" w:firstRow="1" w:lastRow="0" w:firstColumn="1" w:lastColumn="0" w:noHBand="0" w:noVBand="1"/>
      </w:tblPr>
      <w:tblGrid>
        <w:gridCol w:w="1041"/>
        <w:gridCol w:w="2766"/>
        <w:gridCol w:w="2766"/>
        <w:gridCol w:w="2846"/>
        <w:gridCol w:w="2727"/>
        <w:gridCol w:w="2640"/>
      </w:tblGrid>
      <w:tr w:rsidR="00042C41" w:rsidRPr="00042C41" w:rsidTr="00AD647C">
        <w:tc>
          <w:tcPr>
            <w:tcW w:w="1041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6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766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46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Ф.И.О., преподаваемая дисциплина</w:t>
            </w:r>
          </w:p>
        </w:tc>
        <w:tc>
          <w:tcPr>
            <w:tcW w:w="2727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0" w:type="dxa"/>
          </w:tcPr>
          <w:p w:rsidR="00042C41" w:rsidRPr="00042C41" w:rsidRDefault="00042C41" w:rsidP="0004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Учет результатов</w:t>
            </w:r>
          </w:p>
        </w:tc>
      </w:tr>
      <w:tr w:rsidR="00042C41" w:rsidRPr="00042C41" w:rsidTr="00AD647C">
        <w:tc>
          <w:tcPr>
            <w:tcW w:w="104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Реализация ИМТ в работе педагога: проведение уроков, открытых мероприятий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84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Все педагоги МО</w:t>
            </w:r>
          </w:p>
        </w:tc>
        <w:tc>
          <w:tcPr>
            <w:tcW w:w="27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4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Проверка портфолио учителей МО</w:t>
            </w:r>
          </w:p>
        </w:tc>
      </w:tr>
      <w:tr w:rsidR="00042C41" w:rsidRPr="00042C41" w:rsidTr="00AD647C">
        <w:tc>
          <w:tcPr>
            <w:tcW w:w="104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Наличие плана по ИМТ и его реализации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84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Все педагоги МО</w:t>
            </w:r>
          </w:p>
        </w:tc>
        <w:tc>
          <w:tcPr>
            <w:tcW w:w="27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264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технологических карт</w:t>
            </w:r>
          </w:p>
        </w:tc>
      </w:tr>
      <w:tr w:rsidR="00042C41" w:rsidRPr="00042C41" w:rsidTr="00AD647C">
        <w:tc>
          <w:tcPr>
            <w:tcW w:w="104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Владение методиками проведения уроков «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Физичесчкой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 и ОБЖ.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Посещение открытых внеурочных спортивн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мероприятий.</w:t>
            </w:r>
          </w:p>
        </w:tc>
        <w:tc>
          <w:tcPr>
            <w:tcW w:w="284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Все педагоги МО</w:t>
            </w:r>
          </w:p>
        </w:tc>
        <w:tc>
          <w:tcPr>
            <w:tcW w:w="27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4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и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во внеурочное время.</w:t>
            </w:r>
          </w:p>
        </w:tc>
      </w:tr>
      <w:tr w:rsidR="00042C41" w:rsidRPr="00042C41" w:rsidTr="00AD647C">
        <w:tc>
          <w:tcPr>
            <w:tcW w:w="104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технологий по преподаваемым предметам.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проводимых во время декады по предмету «Физическая культура», «ОБЖ».</w:t>
            </w:r>
          </w:p>
        </w:tc>
        <w:tc>
          <w:tcPr>
            <w:tcW w:w="284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Все педагоги МО</w:t>
            </w:r>
          </w:p>
        </w:tc>
        <w:tc>
          <w:tcPr>
            <w:tcW w:w="27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4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за 2018- 2019 учебный год.</w:t>
            </w:r>
          </w:p>
        </w:tc>
      </w:tr>
      <w:tr w:rsidR="00042C41" w:rsidRPr="00042C41" w:rsidTr="00AD647C">
        <w:tc>
          <w:tcPr>
            <w:tcW w:w="104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Проверка ведения портфолио членов МО.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ключевых компетенций по преподаваемым предметам.</w:t>
            </w:r>
          </w:p>
        </w:tc>
        <w:tc>
          <w:tcPr>
            <w:tcW w:w="284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Все педагоги МО</w:t>
            </w:r>
          </w:p>
        </w:tc>
        <w:tc>
          <w:tcPr>
            <w:tcW w:w="27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64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</w:tc>
      </w:tr>
      <w:tr w:rsidR="00042C41" w:rsidRPr="00042C41" w:rsidTr="00AD647C">
        <w:tc>
          <w:tcPr>
            <w:tcW w:w="104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членами  МО технологических карт.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материалы, выступления, методические </w:t>
            </w:r>
            <w:r w:rsidRPr="0004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разработки.</w:t>
            </w:r>
          </w:p>
        </w:tc>
        <w:tc>
          <w:tcPr>
            <w:tcW w:w="284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7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Июнь 2019 г.</w:t>
            </w:r>
          </w:p>
        </w:tc>
        <w:tc>
          <w:tcPr>
            <w:tcW w:w="2640" w:type="dxa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Наработанные методические материалы.</w:t>
            </w:r>
          </w:p>
        </w:tc>
      </w:tr>
      <w:tr w:rsidR="00042C41" w:rsidRPr="00042C41" w:rsidTr="00AD647C">
        <w:tc>
          <w:tcPr>
            <w:tcW w:w="1041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членами МО.</w:t>
            </w:r>
          </w:p>
        </w:tc>
        <w:tc>
          <w:tcPr>
            <w:tcW w:w="2766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журнала </w:t>
            </w:r>
            <w:proofErr w:type="spell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846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727" w:type="dxa"/>
            <w:vAlign w:val="center"/>
          </w:tcPr>
          <w:p w:rsidR="00042C41" w:rsidRPr="00042C41" w:rsidRDefault="00042C41" w:rsidP="0004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42C41">
              <w:rPr>
                <w:rFonts w:ascii="Times New Roman" w:hAnsi="Times New Roman" w:cs="Times New Roman"/>
                <w:sz w:val="24"/>
                <w:szCs w:val="24"/>
              </w:rPr>
              <w:t xml:space="preserve"> Июнь 2019 г.</w:t>
            </w:r>
          </w:p>
        </w:tc>
        <w:tc>
          <w:tcPr>
            <w:tcW w:w="2640" w:type="dxa"/>
            <w:vAlign w:val="center"/>
          </w:tcPr>
          <w:p w:rsidR="00042C41" w:rsidRPr="00042C41" w:rsidRDefault="00042C41" w:rsidP="0004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1">
              <w:rPr>
                <w:rFonts w:ascii="Times New Roman" w:hAnsi="Times New Roman" w:cs="Times New Roman"/>
                <w:sz w:val="24"/>
                <w:szCs w:val="24"/>
              </w:rPr>
              <w:t>Журнал взаимопосещений.</w:t>
            </w:r>
          </w:p>
        </w:tc>
      </w:tr>
    </w:tbl>
    <w:p w:rsidR="00042C41" w:rsidRPr="00042C41" w:rsidRDefault="00042C41" w:rsidP="00042C41">
      <w:pPr>
        <w:rPr>
          <w:rFonts w:ascii="Times New Roman" w:hAnsi="Times New Roman" w:cs="Times New Roman"/>
          <w:b/>
          <w:sz w:val="28"/>
          <w:szCs w:val="28"/>
        </w:rPr>
      </w:pPr>
    </w:p>
    <w:p w:rsidR="00B33C12" w:rsidRPr="00B33C12" w:rsidRDefault="00B33C12" w:rsidP="00B33C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методического объединения воспитателей</w:t>
      </w:r>
    </w:p>
    <w:p w:rsidR="00B33C12" w:rsidRPr="00B33C12" w:rsidRDefault="00B33C12" w:rsidP="00B33C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 2 отряда на 2018-2019 год.</w:t>
      </w:r>
    </w:p>
    <w:p w:rsidR="00B33C12" w:rsidRPr="00B33C12" w:rsidRDefault="00B33C12" w:rsidP="00B33C12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МО</w:t>
      </w:r>
      <w:proofErr w:type="gramStart"/>
      <w:r w:rsidRPr="00B33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B33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Алексеева Т.В.</w:t>
      </w:r>
    </w:p>
    <w:p w:rsidR="00B33C12" w:rsidRPr="00B33C12" w:rsidRDefault="00B33C12" w:rsidP="00B33C1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Кадровый состав.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69"/>
        <w:gridCol w:w="5386"/>
        <w:gridCol w:w="4111"/>
      </w:tblGrid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Т.В.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24года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 Д.А.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А.С.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Е.В.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Недопекин И.Н.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А.С.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0"/>
              <w:gridCol w:w="1232"/>
              <w:gridCol w:w="1071"/>
            </w:tblGrid>
            <w:tr w:rsidR="00B33C12" w:rsidRPr="00AD647C" w:rsidTr="00AD647C"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C12" w:rsidRPr="00AD647C" w:rsidRDefault="00B33C12" w:rsidP="00153F9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C12" w:rsidRPr="00AD647C" w:rsidRDefault="00B33C12" w:rsidP="00153F9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C12" w:rsidRPr="00AD647C" w:rsidRDefault="00B33C12" w:rsidP="00153F9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М.И.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tabs>
                <w:tab w:val="left" w:pos="2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Казаковцева С.Ю.</w:t>
            </w:r>
          </w:p>
          <w:p w:rsidR="00B33C12" w:rsidRPr="00AD647C" w:rsidRDefault="00B33C12" w:rsidP="00B33C12">
            <w:pPr>
              <w:tabs>
                <w:tab w:val="left" w:pos="2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Э.Н</w:t>
            </w:r>
            <w:proofErr w:type="gram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Г.Г. 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Лада</w:t>
            </w:r>
            <w:proofErr w:type="gram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А.С.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AD647C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C12" w:rsidRPr="00B33C12" w:rsidRDefault="00B33C12" w:rsidP="00B3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Единая методическая тема работы училища</w:t>
      </w:r>
      <w:r w:rsidRPr="00B33C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«Реализация модели социально-трудовой реабилитации обучающихся с девиантным (общественно-опасным) поведением в условиях образовательной организации закрытого типа, обеспечивающей реализацию Федерального закона «Об образовании в Российской </w:t>
      </w:r>
      <w:proofErr w:type="spellStart"/>
      <w:r w:rsidRPr="00B33C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Федерации</w:t>
      </w:r>
      <w:proofErr w:type="gramStart"/>
      <w:r w:rsidRPr="00B33C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»и</w:t>
      </w:r>
      <w:proofErr w:type="spellEnd"/>
      <w:proofErr w:type="gramEnd"/>
      <w:r w:rsidRPr="00B33C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федерального государственного образовательного стандарта»</w:t>
      </w:r>
    </w:p>
    <w:p w:rsidR="00B33C12" w:rsidRPr="00B33C12" w:rsidRDefault="00B33C12" w:rsidP="00B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проблема, над которой работает МО</w:t>
      </w:r>
      <w:r w:rsidRPr="00B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33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создание условий  для совершенствования профессиональной компетентности педагогов отряда, согласно требованиям </w:t>
      </w:r>
      <w:proofErr w:type="spellStart"/>
      <w:r w:rsidRPr="00B33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профстандарта</w:t>
      </w:r>
      <w:proofErr w:type="spellEnd"/>
      <w:r w:rsidRPr="00B33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3C12" w:rsidRPr="00B33C12" w:rsidRDefault="00B33C12" w:rsidP="00B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</w:t>
      </w:r>
      <w:proofErr w:type="spellStart"/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работыМО</w:t>
      </w:r>
      <w:proofErr w:type="spellEnd"/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33C12" w:rsidRPr="00B33C12" w:rsidRDefault="00B33C12" w:rsidP="002B346E">
      <w:pPr>
        <w:numPr>
          <w:ilvl w:val="0"/>
          <w:numId w:val="37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приведению в систему деятельность  каждого воспитателя отделения.</w:t>
      </w:r>
    </w:p>
    <w:p w:rsidR="00B33C12" w:rsidRPr="00B33C12" w:rsidRDefault="00B33C12" w:rsidP="002B346E">
      <w:pPr>
        <w:numPr>
          <w:ilvl w:val="0"/>
          <w:numId w:val="37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планированию воспитательной работы педагогами с учетом современных требований ФГОС ООО.</w:t>
      </w:r>
    </w:p>
    <w:p w:rsidR="00B33C12" w:rsidRPr="00B33C12" w:rsidRDefault="00B33C12" w:rsidP="002B346E">
      <w:pPr>
        <w:numPr>
          <w:ilvl w:val="0"/>
          <w:numId w:val="37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изучению, обобщению и использованию в работе передового педагогического опыта воспитателей и его распространению.</w:t>
      </w:r>
    </w:p>
    <w:p w:rsidR="00B33C12" w:rsidRPr="00B33C12" w:rsidRDefault="00B33C12" w:rsidP="002B346E">
      <w:pPr>
        <w:numPr>
          <w:ilvl w:val="0"/>
          <w:numId w:val="37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единых подходов к воспитанию, реабилитации и социализации личности воспитанника на основе компетентностного подхода.</w:t>
      </w:r>
    </w:p>
    <w:p w:rsidR="00B33C12" w:rsidRPr="00B33C12" w:rsidRDefault="00B33C12" w:rsidP="002B346E">
      <w:pPr>
        <w:numPr>
          <w:ilvl w:val="0"/>
          <w:numId w:val="37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взаимопосещенийвоспитательных</w:t>
      </w:r>
      <w:proofErr w:type="spellEnd"/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внутри МО с целью обмена опытом и совершенствования методики проведения открытых мероприятий.</w:t>
      </w:r>
    </w:p>
    <w:p w:rsidR="00B33C12" w:rsidRPr="00B33C12" w:rsidRDefault="00B33C12" w:rsidP="00B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 работы МО</w:t>
      </w:r>
      <w:r w:rsidRPr="00B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3C12" w:rsidRPr="00B33C12" w:rsidRDefault="00B33C12" w:rsidP="002B346E">
      <w:pPr>
        <w:numPr>
          <w:ilvl w:val="0"/>
          <w:numId w:val="38"/>
        </w:num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начинающими воспитателями (</w:t>
      </w:r>
      <w:r w:rsidR="00AD6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1 и 2 уровней дифференциации: «</w:t>
      </w:r>
      <w:proofErr w:type="gramEnd"/>
      <w:r w:rsidR="00AD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Педагоги-стажеры» и « Молодые специалисты»</w:t>
      </w: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3C12" w:rsidRPr="00B33C12" w:rsidRDefault="00B33C12" w:rsidP="002B346E">
      <w:pPr>
        <w:numPr>
          <w:ilvl w:val="0"/>
          <w:numId w:val="38"/>
        </w:num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педагогов по ИМТ.</w:t>
      </w:r>
    </w:p>
    <w:p w:rsidR="00B33C12" w:rsidRPr="00B33C12" w:rsidRDefault="00B33C12" w:rsidP="002B346E">
      <w:pPr>
        <w:numPr>
          <w:ilvl w:val="0"/>
          <w:numId w:val="38"/>
        </w:num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открытых мероприятий и </w:t>
      </w:r>
      <w:proofErr w:type="spellStart"/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 педагогами внутри МО с целью обмена опытом и совершенствования методики.</w:t>
      </w:r>
    </w:p>
    <w:p w:rsidR="00B33C12" w:rsidRPr="00B33C12" w:rsidRDefault="00B33C12" w:rsidP="002B346E">
      <w:pPr>
        <w:numPr>
          <w:ilvl w:val="0"/>
          <w:numId w:val="38"/>
        </w:num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формы работы МО по изучению методики организации работы воспитателя согласно должностным обязанностям и требованиям </w:t>
      </w:r>
      <w:proofErr w:type="spellStart"/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C12" w:rsidRPr="00B33C12" w:rsidRDefault="00B33C12" w:rsidP="002B346E">
      <w:pPr>
        <w:numPr>
          <w:ilvl w:val="0"/>
          <w:numId w:val="38"/>
        </w:num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в работе современных воспитательных технологий.</w:t>
      </w:r>
    </w:p>
    <w:p w:rsidR="00B33C12" w:rsidRPr="00B33C12" w:rsidRDefault="00B33C12" w:rsidP="002B346E">
      <w:pPr>
        <w:numPr>
          <w:ilvl w:val="0"/>
          <w:numId w:val="38"/>
        </w:num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 контроля деятельности педагогов по работе по технологическим картам личностного профессионального роста</w:t>
      </w:r>
      <w:proofErr w:type="gramStart"/>
      <w:r w:rsidRPr="00B33C1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33C12" w:rsidRPr="00B33C12" w:rsidRDefault="00B33C12" w:rsidP="00B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2" w:rsidRPr="00B33C12" w:rsidRDefault="00B33C12" w:rsidP="00B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2" w:rsidRPr="00B33C12" w:rsidRDefault="00B33C12" w:rsidP="00B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2" w:rsidRPr="00B33C12" w:rsidRDefault="00B33C12" w:rsidP="00B33C1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Индивидуальные методические темы педагогов.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458"/>
        <w:gridCol w:w="2307"/>
        <w:gridCol w:w="1480"/>
        <w:gridCol w:w="2369"/>
        <w:gridCol w:w="2907"/>
        <w:gridCol w:w="2612"/>
      </w:tblGrid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работы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результат предыдущего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Где представлялся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работы  и форма представления опыта по ИМТ в данном учебном году</w:t>
            </w:r>
          </w:p>
        </w:tc>
      </w:tr>
      <w:tr w:rsidR="00B33C12" w:rsidRPr="00B33C12" w:rsidTr="00AD647C">
        <w:trPr>
          <w:trHeight w:val="15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патриотических качеств через традиции русского народа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Методразработка, выступление на МО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мероприятие на 7 отделении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методвестнике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Выступление на МО</w:t>
            </w:r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Недопекин И.Н.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агрессивных проявлений в среде подростков отделения через участие в социальной проектной деятельности. 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методвестнике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Выступление на МО</w:t>
            </w:r>
          </w:p>
        </w:tc>
      </w:tr>
      <w:tr w:rsidR="00B33C12" w:rsidRPr="00B33C12" w:rsidTr="00AD647C">
        <w:trPr>
          <w:trHeight w:val="12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А.С.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ценностных установок воспитанников СУВУ путем включения в социально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начимую деятельность 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Методразработка, выступление на МО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на 1 отделении.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33C12" w:rsidRPr="00B33C12" w:rsidTr="00AD647C">
        <w:trPr>
          <w:trHeight w:val="6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А.С.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подростка в коллективе отделения путем использования воспитателем технологии создания ситуации успеха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«Коллективно-творческое дело – как метод воспитания»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Методразработка, выступление на МО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в 1 отделении.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А.А.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«Разрешение конфликтных ситуаций в коллективе»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на 2 отделении.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мероприятия.</w:t>
            </w:r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Т.В.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у воспитанников духовно-</w:t>
            </w: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качеств через коллективную деятельность»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 Методразработка.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2 отделении.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Выступления на ИМС.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в ШМО по передаче опыта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Е.В.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коллективно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ворческого дела учащихся . 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 2 отделении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Э.Н.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воспитателя по оказанию подросткам личностно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риентированной помощи при формировании познавательных и профессиональных интересов при профессиональном самоопределении 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2018 2021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 6 отделении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 Г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 Д.А.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дружеских отношений в коллективе отделения через использование воспитателем различных форм духовно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равственного </w:t>
            </w: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2018 -2021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методвестник</w:t>
            </w:r>
            <w:proofErr w:type="spellEnd"/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М.И.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 воспитание подростков 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2018 -2021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Методразработка.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МО презентация опыта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методвестнике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Выступление на МО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Г.Г.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и формирование коллектива через проектную деятельность.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2015 -2020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Методразработка.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социально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рудовых проектов 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</w:p>
          <w:p w:rsidR="00B33C12" w:rsidRPr="00B33C12" w:rsidRDefault="00B33C12" w:rsidP="00B33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методвестнике</w:t>
            </w:r>
            <w:proofErr w:type="spellEnd"/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Казаковцева С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самооценки воспитанников отделения в процессе воспитания этической культуры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2018 -2021 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Методразработка.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 8 отделении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методвестнике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Выступление на МО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А.С.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Внедрение современных педагогических технологий и их элементов: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309"/>
        <w:gridCol w:w="2410"/>
        <w:gridCol w:w="3827"/>
        <w:gridCol w:w="5245"/>
      </w:tblGrid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Ф.И.О.воспитателя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технологии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 (методический)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Т.В.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еятельностные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социальное проектирование.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  <w:r w:rsid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Мастер-класс: Педсовет.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коллективного воспитания.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Недопекин И.Н.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технология.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разработка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 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Публикация в </w:t>
            </w:r>
            <w:proofErr w:type="spellStart"/>
            <w:r w:rsidRPr="00F85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методвестнике</w:t>
            </w:r>
            <w:proofErr w:type="spellEnd"/>
            <w:r w:rsidRPr="00F85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Выступление на МО</w:t>
            </w:r>
            <w:proofErr w:type="gramStart"/>
            <w:r w:rsidRPr="00F85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tabs>
                <w:tab w:val="right" w:pos="2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А.С.</w:t>
            </w:r>
          </w:p>
          <w:p w:rsidR="00B33C12" w:rsidRPr="00B33C12" w:rsidRDefault="00B33C12" w:rsidP="00B33C12">
            <w:pPr>
              <w:tabs>
                <w:tab w:val="right" w:pos="2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создания ситуации успеха.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Е.В.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отделение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А.С.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Монотехнология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«Портфолио». Проектная технология.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М.И.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Казаковцева С.Ю.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« портфолио».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Э.Н.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профессиональной ориентации.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Г.Г.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Л.Г.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отделение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А.С. 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Стажер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Стажер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C12" w:rsidRPr="00B33C12" w:rsidRDefault="00B33C12" w:rsidP="00B33C1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3C12" w:rsidRPr="00B33C12" w:rsidRDefault="00B33C12" w:rsidP="00B33C1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3C12" w:rsidRPr="00B33C12" w:rsidRDefault="00B33C12" w:rsidP="00B33C1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работы методического объединения на 201</w:t>
      </w:r>
      <w:r w:rsidR="00AD6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AD6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412"/>
        <w:gridCol w:w="2756"/>
        <w:gridCol w:w="2832"/>
        <w:gridCol w:w="2835"/>
      </w:tblGrid>
      <w:tr w:rsidR="00B33C12" w:rsidRPr="00B33C12" w:rsidTr="00AD6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заседаний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</w:t>
            </w:r>
          </w:p>
        </w:tc>
      </w:tr>
      <w:tr w:rsidR="00B33C12" w:rsidRPr="00B33C12" w:rsidTr="00AD6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2B346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методического кейса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2B346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деятельности на год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2B346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открытых мероприятий и утверждение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2B346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современных образовательных технологий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2B346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требования к аттестации </w:t>
            </w:r>
          </w:p>
          <w:p w:rsidR="00B33C12" w:rsidRPr="00B33C12" w:rsidRDefault="00B33C12" w:rsidP="002B346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утверждение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 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Т.В.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Л.А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Л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МО училища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rPr>
          <w:trHeight w:val="7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2B346E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конфликтных ситуаций между педагогом и воспитанниками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2B346E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деятельностью школьной службы примирения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2B346E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«Группа риска» воспитанников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работе с данной категорией воспитанников .</w:t>
            </w:r>
          </w:p>
          <w:p w:rsidR="00B33C12" w:rsidRPr="00B33C12" w:rsidRDefault="00B33C12" w:rsidP="002B346E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открытого мероприятия Михеева А.А. Саакян Г.Г.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МО  1,2, отряда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Л.А. методист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 1,2 отряда 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.</w:t>
            </w:r>
          </w:p>
        </w:tc>
      </w:tr>
      <w:tr w:rsidR="00B33C12" w:rsidRPr="00B33C12" w:rsidTr="00AD6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1.Социальный проект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 из форм работы воспитателя 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2.Профилактика и противодействие воспитателя проявлениям криминальных установок среди подростков отделения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«Коллективно-творческое дело – как метод воспитания»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.Анализ открытого мероприятия Алексеевой Т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Халтуриной М.И.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.Перминова Е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А.С.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Е.Н.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 1, 2 отряда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Колупаева Л.А.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33C12" w:rsidRPr="00B33C12" w:rsidTr="00AD6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2B346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технологии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33C12" w:rsidRPr="00B33C12" w:rsidRDefault="00B33C12" w:rsidP="002B346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 отд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Портфолио воспитанника </w:t>
            </w:r>
          </w:p>
          <w:p w:rsidR="00B33C12" w:rsidRPr="00B33C12" w:rsidRDefault="00B33C12" w:rsidP="002B346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B33C12" w:rsidRPr="00B33C12" w:rsidRDefault="00B33C12" w:rsidP="002B346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технология .7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: -Технология использования игровых методов .( ролевых , деловых, и других обучающих игр ).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технологии .( Метод карусели, дискуссии, конференции, дебаты ,деловые игры .</w:t>
            </w:r>
          </w:p>
          <w:p w:rsidR="00B33C12" w:rsidRPr="00B33C12" w:rsidRDefault="00B33C12" w:rsidP="002B346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открытого мероприятия Масленниковой Е.Н. Недопекин И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каждого отделения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Колупаева Л.А.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 1, 2 отряда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33C12" w:rsidRPr="00B33C12" w:rsidTr="00AD6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1.Как выявить и предупредить самовольные уходы учащихся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 воспитанников духовно-нравственных качеств через коллективную деятельность.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«Разрешение конфликтных ситуаций в коллективе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работы над ИМТ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опыта работы)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коллективом.</w:t>
            </w: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опыта </w:t>
            </w: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работы).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Нагаев Э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Т.В.</w:t>
            </w: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Михеев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МО 1,2 отряда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режиму Крутиков Р.А.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Е.Н.метод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.</w:t>
            </w:r>
          </w:p>
        </w:tc>
      </w:tr>
      <w:tr w:rsidR="00B33C12" w:rsidRPr="00B33C12" w:rsidTr="00AD647C">
        <w:trPr>
          <w:trHeight w:val="33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2B346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имуществу и личным вещам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2B346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дружеских отношений в коллективе отделения через использование воспитателем различных форм духовно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равственного воспитания.</w:t>
            </w:r>
          </w:p>
          <w:p w:rsidR="00B33C12" w:rsidRPr="00B33C12" w:rsidRDefault="00B33C12" w:rsidP="002B346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открытого мероприятия 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А.С.</w:t>
            </w: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(Из опыта работы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 1,2 отряда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 .Тебеньков И.Н.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Л.А. методист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33C12" w:rsidRPr="00B33C12" w:rsidTr="00AD6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2B34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и формирование коллектива через проектную деятельность.</w:t>
            </w:r>
          </w:p>
          <w:p w:rsidR="00B33C12" w:rsidRPr="00B33C12" w:rsidRDefault="00B33C12" w:rsidP="002B34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самооценки воспитанников отделения в процессе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этической культуры.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наполняемости технологических карт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Г.Г.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Казаковцева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 1,2 отряда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 .методист по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.работе.</w:t>
            </w:r>
          </w:p>
        </w:tc>
      </w:tr>
      <w:tr w:rsidR="00B33C12" w:rsidRPr="00B33C12" w:rsidTr="00AD6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социального статуса подростка в коллективе отделения путем использования воспитателем технологии создания ситуации успеха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2.Духовно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 воспитание подростков через коллективно –творческую деятельность 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наполнения электронного портфолио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открытого мероприятия Бобков А.С. Казаковцева С.Ю.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А.С.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Халтурина М.И.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МО 1, 2 отряда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rPr>
          <w:trHeight w:val="2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1.Итоги работы по    заполнению технологических карт.</w:t>
            </w: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2.Анализ работы МО за год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3.Анализ открытого мероприятия Павловой Л.Г. Журавлева А.С.</w:t>
            </w: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B33C12" w:rsidRPr="00B33C12" w:rsidRDefault="00B33C12" w:rsidP="00B33C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Курсовая подготовка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4678"/>
        <w:gridCol w:w="5180"/>
      </w:tblGrid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Ф.И.О.педагога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предыдущих курсов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(название  курсов) в текущем году, сроки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ind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КОГОАУ Институт развития образования Кировской области с 20.09.17 -02.09.17. Интегрированное (инклюзивное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для детей с ОВЗ в условиях реализации ФГОС .</w:t>
            </w:r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области» с «05» 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г.по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в условиях реализации ФГОС .36 часов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КОГОАУ ДПО «ИРО Кировской области» с «05» декабря  2017 г. По «09»декабря 2017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в условиях реализации ФГОС .36 часов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технология реализации ФГОС обучающихся с ОВЗ в условиях общеобразовательной и специальной школы (10.04.17 – 19.04.17).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области» с «05» 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в условиях реализации ФГОС .36 часов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технология реализации ФГОС обучающихся с ОВЗ в условиях общеобразовательной и специальной школы (10.04.17 – 19.04.17).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области» с «05» 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в условиях реализации ФГОС .36 часов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технология реализации ФГОС обучающихся с ОВЗ в условиях общеобразовательной и специальной школы (10.04.17 – 19.04.17).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 области» с «05» 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в условиях реализации ФГОС .36 часов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 Э.Н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и технология реализации ФГОС обучающихся с ОВЗ в условиях </w:t>
            </w: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и специальной школы (10.04.17 – 19.04.17).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области» с «05» 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в условиях реализации ФГОС .36 часов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технология реализации ФГОС обучающихся с ОВЗ в условиях общеобразовательной и специальной школы (10.04.17 – 19.04.17).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 области» с «05» 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 в условиях реализации ФГОС .36 часов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Д.А.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КОГОАУ ДПО «ИРО Кировской  области» с «05» декабря  2017 г. По «09»декабря 2017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 в условиях реализации ФГОС .36 часов</w:t>
            </w: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Казаковцева С.Ю.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технология реализации ФГОС обучающихся с ОВЗ в условиях общеобразовательной и специальной школы (10.04.17 – 19.04.17).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 области» с «05» </w:t>
            </w:r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 в условиях реализации ФГОС .36 часов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М.И.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технология реализации ФГОС обучающихся с ОВЗ в условиях общеобразовательной и специальной школы (10.04.17 – 19.04.17).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 области» с «05» 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 в условиях реализации ФГОС .36 часов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Недопекин И.Н.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КОГОАУ ДПО «ИРО Кировской  области» с «05» декабря  2017 г. По «09»декабря 2017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 в условиях реализации ФГОС .36 часов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Г.Г.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технология реализации ФГОС обучающихся с ОВЗ в условиях общеобразовательной и специальной школы (10.04.17 – 19.04.17).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КОГОАУ ДПО «ИРО Кировской  области» с «05» декабря  2017 г. По «09»декабря 2017 </w:t>
            </w:r>
            <w:proofErr w:type="spell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647C"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 в условиях реализации ФГОС .36 часов .36 часов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Стажер </w:t>
            </w:r>
          </w:p>
          <w:p w:rsidR="000D5C76" w:rsidRPr="00B33C12" w:rsidRDefault="000D5C76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год, декабрь. </w:t>
            </w: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«Эффективные технологии в образовательном процессе училища в соответствии с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КОГОАУ ДПО «ИРО Кировской  области» с «05» декабря  2017 г. По «09»декабря 2017 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программе: Инновационные педагогические технологии  в условиях реализации ФГОС .36 часов .36 часов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0D5C76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декабрь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0D5C76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AD647C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«Эффективные технологии в образовательном процессе училища в соответствии с ФГОС»,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декабрь 2018, </w:t>
            </w:r>
            <w:proofErr w:type="spellStart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</w:t>
            </w:r>
            <w:proofErr w:type="spellEnd"/>
            <w:r w:rsidRPr="00AD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</w:t>
            </w:r>
          </w:p>
        </w:tc>
      </w:tr>
      <w:tr w:rsidR="00B33C12" w:rsidRPr="00B33C12" w:rsidTr="00AD64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  в конкурсах профмастерства различных уровней:</w:t>
      </w:r>
    </w:p>
    <w:tbl>
      <w:tblPr>
        <w:tblStyle w:val="370"/>
        <w:tblW w:w="13755" w:type="dxa"/>
        <w:tblLook w:val="04A0" w:firstRow="1" w:lastRow="0" w:firstColumn="1" w:lastColumn="0" w:noHBand="0" w:noVBand="1"/>
      </w:tblPr>
      <w:tblGrid>
        <w:gridCol w:w="959"/>
        <w:gridCol w:w="2957"/>
        <w:gridCol w:w="2957"/>
        <w:gridCol w:w="3441"/>
        <w:gridCol w:w="3441"/>
      </w:tblGrid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Ф.И.О.педагога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мероприятия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Халтурина М.И.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Сайт»</w:t>
            </w:r>
            <w:proofErr w:type="spell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@/ , создание персонального сайта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13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разработки педагогов»</w:t>
            </w:r>
            <w:r>
              <w:t xml:space="preserve"> </w:t>
            </w:r>
            <w:r w:rsidRPr="005C5C13">
              <w:rPr>
                <w:rFonts w:ascii="Times New Roman" w:eastAsia="Calibri" w:hAnsi="Times New Roman" w:cs="Times New Roman"/>
                <w:sz w:val="24"/>
                <w:szCs w:val="24"/>
              </w:rPr>
              <w:t>mcoip.ru</w:t>
            </w:r>
          </w:p>
        </w:tc>
        <w:tc>
          <w:tcPr>
            <w:tcW w:w="3441" w:type="dxa"/>
          </w:tcPr>
          <w:p w:rsidR="005C5C13" w:rsidRPr="005C5C13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Саакян Г.Г.</w:t>
            </w:r>
          </w:p>
        </w:tc>
        <w:tc>
          <w:tcPr>
            <w:tcW w:w="2957" w:type="dxa"/>
          </w:tcPr>
          <w:p w:rsidR="005C5C13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Сайт» Продленка»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персонального сайта ..</w:t>
            </w:r>
          </w:p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voprosita.ru</w:t>
            </w:r>
          </w:p>
        </w:tc>
        <w:tc>
          <w:tcPr>
            <w:tcW w:w="3441" w:type="dxa"/>
          </w:tcPr>
          <w:p w:rsidR="005C5C13" w:rsidRDefault="005C5C13" w:rsidP="005C5C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педагогический – </w:t>
            </w:r>
            <w:r w:rsidR="000D5C76" w:rsidRPr="000D5C76">
              <w:rPr>
                <w:rFonts w:ascii="Times New Roman" w:eastAsia="Calibri" w:hAnsi="Times New Roman" w:cs="Times New Roman"/>
                <w:sz w:val="24"/>
                <w:szCs w:val="24"/>
              </w:rPr>
              <w:t>mcoip.ru</w:t>
            </w:r>
          </w:p>
          <w:p w:rsidR="005C5C13" w:rsidRPr="00B33C12" w:rsidRDefault="005C5C13" w:rsidP="005C5C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5C5C13" w:rsidRPr="005C5C13" w:rsidRDefault="005C5C13" w:rsidP="005C5C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Недопекин И.Н.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Сайт» Педагогическая </w:t>
            </w: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газета»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персонального сайта .</w:t>
            </w:r>
          </w:p>
        </w:tc>
        <w:tc>
          <w:tcPr>
            <w:tcW w:w="3441" w:type="dxa"/>
          </w:tcPr>
          <w:p w:rsidR="005C5C13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mcoip.ru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Сайт» Педагогический мир»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персонального сайта .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Всероссийский конкурс для педагогов по воспитанию гражданственности и патриотизма «Под Российским флагом» (Приём работ с 01-10-2018 по 31-10-2018)</w:t>
            </w:r>
            <w:r w:rsidR="000D5C76">
              <w:t xml:space="preserve"> </w:t>
            </w:r>
            <w:r w:rsidR="000D5C76"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mcoip.ru</w:t>
            </w:r>
          </w:p>
        </w:tc>
        <w:tc>
          <w:tcPr>
            <w:tcW w:w="3441" w:type="dxa"/>
          </w:tcPr>
          <w:p w:rsidR="005C5C13" w:rsidRPr="001E3D7C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Казаковцева С.Ю.</w:t>
            </w:r>
          </w:p>
        </w:tc>
        <w:tc>
          <w:tcPr>
            <w:tcW w:w="2957" w:type="dxa"/>
          </w:tcPr>
          <w:p w:rsidR="000D5C76" w:rsidRDefault="005C5C13" w:rsidP="00B33C12">
            <w:pPr>
              <w:jc w:val="both"/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Сайт» Продленка»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персонального сайта .</w:t>
            </w:r>
            <w:r w:rsidR="000D5C76">
              <w:t xml:space="preserve"> </w:t>
            </w:r>
          </w:p>
          <w:p w:rsidR="005C5C13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</w:rPr>
              <w:t>mcoip.ru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13"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«Нравственно-патриотическое воспитание»</w:t>
            </w:r>
            <w:r>
              <w:t xml:space="preserve"> </w:t>
            </w:r>
            <w:r w:rsidRPr="005C5C13">
              <w:rPr>
                <w:rFonts w:ascii="Times New Roman" w:eastAsia="Calibri" w:hAnsi="Times New Roman" w:cs="Times New Roman"/>
                <w:sz w:val="24"/>
                <w:szCs w:val="24"/>
              </w:rPr>
              <w:t>mcoip.ru</w:t>
            </w:r>
          </w:p>
        </w:tc>
        <w:tc>
          <w:tcPr>
            <w:tcW w:w="3441" w:type="dxa"/>
          </w:tcPr>
          <w:p w:rsidR="005C5C13" w:rsidRPr="005C5C13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Сергеев А.С.</w:t>
            </w:r>
          </w:p>
        </w:tc>
        <w:tc>
          <w:tcPr>
            <w:tcW w:w="2957" w:type="dxa"/>
          </w:tcPr>
          <w:p w:rsidR="005C5C13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</w:rPr>
              <w:t>pedmir.ru</w:t>
            </w:r>
          </w:p>
        </w:tc>
        <w:tc>
          <w:tcPr>
            <w:tcW w:w="3441" w:type="dxa"/>
          </w:tcPr>
          <w:p w:rsidR="005C5C13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Лучший сценарий мероприятия.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Нагаев Э.Н.</w:t>
            </w:r>
          </w:p>
        </w:tc>
        <w:tc>
          <w:tcPr>
            <w:tcW w:w="2957" w:type="dxa"/>
          </w:tcPr>
          <w:p w:rsidR="005C5C13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Сайт» Продленка»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персонального сайта .</w:t>
            </w:r>
          </w:p>
          <w:p w:rsidR="000D5C76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mcoip.ru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3D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Всероссийский конкурс для педагогов по формированию здорового образа жизни «Зеленый огонек здоровья» (Приём работ с 01-10-2018 по 31-10-2018)</w:t>
            </w:r>
            <w:r w:rsidR="000D5C76">
              <w:t xml:space="preserve"> </w:t>
            </w:r>
            <w:r w:rsidR="000D5C76"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mcoip.ru</w:t>
            </w:r>
          </w:p>
        </w:tc>
        <w:tc>
          <w:tcPr>
            <w:tcW w:w="3441" w:type="dxa"/>
          </w:tcPr>
          <w:p w:rsidR="005C5C13" w:rsidRPr="001E3D7C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Сайт» Продленка»</w:t>
            </w:r>
          </w:p>
        </w:tc>
        <w:tc>
          <w:tcPr>
            <w:tcW w:w="3441" w:type="dxa"/>
          </w:tcPr>
          <w:p w:rsidR="005C5C13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mcoip.ru</w:t>
            </w:r>
          </w:p>
        </w:tc>
        <w:tc>
          <w:tcPr>
            <w:tcW w:w="3441" w:type="dxa"/>
          </w:tcPr>
          <w:p w:rsidR="005C5C13" w:rsidRPr="005C5C13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Горева</w:t>
            </w:r>
            <w:proofErr w:type="spell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57" w:type="dxa"/>
          </w:tcPr>
          <w:p w:rsidR="000D5C76" w:rsidRDefault="005C5C13" w:rsidP="00B33C12">
            <w:pPr>
              <w:jc w:val="both"/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Сайт» Педагогический мир».</w:t>
            </w:r>
            <w:r w:rsidR="000D5C76">
              <w:t xml:space="preserve"> </w:t>
            </w:r>
          </w:p>
          <w:p w:rsidR="005C5C13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portalpedagoga.ru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5C5C13" w:rsidRPr="005C5C13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А.С.</w:t>
            </w:r>
          </w:p>
        </w:tc>
        <w:tc>
          <w:tcPr>
            <w:tcW w:w="2957" w:type="dxa"/>
          </w:tcPr>
          <w:p w:rsidR="005C5C13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</w:rPr>
              <w:t>pedmir.ru</w:t>
            </w:r>
          </w:p>
        </w:tc>
        <w:tc>
          <w:tcPr>
            <w:tcW w:w="3441" w:type="dxa"/>
          </w:tcPr>
          <w:p w:rsidR="005C5C13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Лучший сценарий мероприятия.</w:t>
            </w:r>
          </w:p>
        </w:tc>
        <w:tc>
          <w:tcPr>
            <w:tcW w:w="3441" w:type="dxa"/>
          </w:tcPr>
          <w:p w:rsidR="005C5C13" w:rsidRPr="00B33C12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Бобков А.С.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Сайт» Про школу» Создание персонального сайта 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..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5C5C13" w:rsidRPr="001E3D7C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Е.Н.</w:t>
            </w:r>
          </w:p>
        </w:tc>
        <w:tc>
          <w:tcPr>
            <w:tcW w:w="2957" w:type="dxa"/>
          </w:tcPr>
          <w:p w:rsidR="000D5C76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Сайт»</w:t>
            </w:r>
            <w:proofErr w:type="spell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создание персонального сайта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C5C13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D5C76">
              <w:rPr>
                <w:rFonts w:ascii="Times New Roman" w:eastAsia="Calibri" w:hAnsi="Times New Roman" w:cs="Times New Roman"/>
                <w:sz w:val="24"/>
                <w:szCs w:val="24"/>
              </w:rPr>
              <w:t>iqkonkurs.ru</w:t>
            </w:r>
          </w:p>
          <w:p w:rsidR="000D5C76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mcoip.ru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профессиональный конкурс для воспитателей и специалистов ДОУ «Художественно-эстетическое </w:t>
            </w:r>
            <w:r w:rsidRPr="001E3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в условиях реализации ФГОС» (Приём работ с 13-10-2018 по 12-11-2018)</w:t>
            </w:r>
          </w:p>
        </w:tc>
        <w:tc>
          <w:tcPr>
            <w:tcW w:w="3441" w:type="dxa"/>
          </w:tcPr>
          <w:p w:rsidR="005C5C13" w:rsidRPr="005C5C13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«продленка». 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5C5C13" w:rsidRPr="00B33C12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Михеев А.А.</w:t>
            </w:r>
          </w:p>
        </w:tc>
        <w:tc>
          <w:tcPr>
            <w:tcW w:w="2957" w:type="dxa"/>
          </w:tcPr>
          <w:p w:rsidR="005C5C13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Лучшее портфолио воспитателя. Создание персонального сайта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5C76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</w:rPr>
              <w:t>portalpedagoga.ru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5C5C13" w:rsidRPr="001E3D7C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Т.В.</w:t>
            </w:r>
          </w:p>
        </w:tc>
        <w:tc>
          <w:tcPr>
            <w:tcW w:w="2957" w:type="dxa"/>
          </w:tcPr>
          <w:p w:rsidR="000D5C76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Лучший конспект занятия.</w:t>
            </w:r>
          </w:p>
          <w:p w:rsidR="005C5C13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D5C76"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pedmir.ru</w:t>
            </w:r>
          </w:p>
          <w:p w:rsidR="000D5C76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mcoip.ru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3D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Всероссийский дистанционный педагогический конкурс «Лучшая педагогическая разработка» (Приём работ с 05-10-2018 по 08-11-2018)</w:t>
            </w:r>
          </w:p>
        </w:tc>
        <w:tc>
          <w:tcPr>
            <w:tcW w:w="3441" w:type="dxa"/>
          </w:tcPr>
          <w:p w:rsidR="005C5C13" w:rsidRPr="00B33C12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Шварц Д.А.</w:t>
            </w:r>
          </w:p>
        </w:tc>
        <w:tc>
          <w:tcPr>
            <w:tcW w:w="2957" w:type="dxa"/>
          </w:tcPr>
          <w:p w:rsidR="005C5C13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Лучшая методическая разработка.</w:t>
            </w:r>
          </w:p>
          <w:p w:rsidR="000D5C76" w:rsidRPr="00B33C12" w:rsidRDefault="000D5C76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5C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mcoip.ru</w:t>
            </w: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3D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Всероссийский дистанционный педагогический конкурс «Лучшая педагогическая разработка» (Приём работ с 05-10-2018 по 08-11-2018)</w:t>
            </w:r>
          </w:p>
        </w:tc>
        <w:tc>
          <w:tcPr>
            <w:tcW w:w="3441" w:type="dxa"/>
          </w:tcPr>
          <w:p w:rsidR="005C5C13" w:rsidRPr="001E3D7C" w:rsidRDefault="005C5C13" w:rsidP="00730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C5C13" w:rsidRPr="00B33C12" w:rsidTr="005C5C13">
        <w:tc>
          <w:tcPr>
            <w:tcW w:w="959" w:type="dxa"/>
          </w:tcPr>
          <w:p w:rsidR="005C5C13" w:rsidRPr="00B33C12" w:rsidRDefault="005C5C13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5C5C13" w:rsidRPr="00B33C12" w:rsidRDefault="005C5C13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Открытые мероприятия: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669"/>
        <w:gridCol w:w="1843"/>
      </w:tblGrid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Т.В.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А.С.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Е.Н.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Д.А.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А.А.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Е.В.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А.С.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01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Недопекин И.Н.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М.И.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Г.Г.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Э.Н.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Л.Г.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А.С.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Казаковцева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2" w:rsidRPr="00B33C12" w:rsidTr="00AD64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Участие педагогов  в различных формах методической работы (семинары, </w:t>
      </w:r>
      <w:proofErr w:type="spellStart"/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педчтения</w:t>
      </w:r>
      <w:proofErr w:type="spellEnd"/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«круглые столы», конференции и т.д.):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57"/>
        <w:gridCol w:w="2957"/>
        <w:gridCol w:w="7977"/>
      </w:tblGrid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Ф.И.О.педагога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B010CF" w:rsidRPr="00B33C12" w:rsidTr="00B010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М.И.-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CF">
              <w:rPr>
                <w:rFonts w:ascii="Times New Roman" w:eastAsia="Times New Roman" w:hAnsi="Times New Roman" w:cs="Times New Roman"/>
                <w:sz w:val="24"/>
                <w:szCs w:val="24"/>
              </w:rPr>
              <w:t>defectologiya.pro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столы . 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Г.Г.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для педагогов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круглые столы . 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Недопекин И.Н.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круглые столы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Казаковцева С.Ю.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круглые столы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 Э.Н.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 для педагогов 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доклады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А.С.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круглые столы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А.С.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для педагогов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Е.Н.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круглые столы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Е.В.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для педагогов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круглые столы , доклады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 А.А.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доклады .</w:t>
            </w:r>
          </w:p>
        </w:tc>
      </w:tr>
      <w:tr w:rsidR="00B010CF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 Д.А.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F" w:rsidRPr="00B33C12" w:rsidRDefault="00B010CF" w:rsidP="0073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</w:tr>
    </w:tbl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деятельности творческих, проблемных групп: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96"/>
        <w:gridCol w:w="3697"/>
        <w:gridCol w:w="6498"/>
      </w:tblGrid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 работы группы</w:t>
            </w:r>
          </w:p>
        </w:tc>
      </w:tr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Инновационная деятельность М/О (адреса педагогического опыта):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386"/>
        <w:gridCol w:w="3686"/>
        <w:gridCol w:w="4678"/>
      </w:tblGrid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 или тема опыта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какой форме предполагается  обобщение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уровень обобщения опыта</w:t>
            </w:r>
          </w:p>
        </w:tc>
      </w:tr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3C12" w:rsidRPr="00B33C12" w:rsidRDefault="00B33C12" w:rsidP="00B33C1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 Организация наставничества: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2755"/>
        <w:gridCol w:w="2913"/>
        <w:gridCol w:w="2754"/>
        <w:gridCol w:w="2809"/>
        <w:gridCol w:w="2636"/>
      </w:tblGrid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стажера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наставника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Предполагаемая помощь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истечения стажерской практики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плана стажерской практики</w:t>
            </w: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А.С.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Нагаев</w:t>
            </w: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воспитания. Работа с документацией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 Э.Н.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воспитания. Работа с документацией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воспитания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 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Недопекин И.Н.</w:t>
            </w: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М.И.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воспитания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 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Start"/>
            <w:r w:rsidRPr="00B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2" w:rsidRPr="00B33C12" w:rsidTr="00AD647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12" w:rsidRPr="00B33C12" w:rsidRDefault="00B33C12" w:rsidP="00B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12" w:rsidRPr="00B33C12" w:rsidRDefault="00B33C12" w:rsidP="00B33C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C12" w:rsidRPr="00B33C12" w:rsidRDefault="00B33C12" w:rsidP="00B33C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контроля со стороны председателя МО:</w:t>
      </w:r>
    </w:p>
    <w:tbl>
      <w:tblPr>
        <w:tblStyle w:val="370"/>
        <w:tblW w:w="0" w:type="auto"/>
        <w:tblLook w:val="04A0" w:firstRow="1" w:lastRow="0" w:firstColumn="1" w:lastColumn="0" w:noHBand="0" w:noVBand="1"/>
      </w:tblPr>
      <w:tblGrid>
        <w:gridCol w:w="675"/>
        <w:gridCol w:w="3132"/>
        <w:gridCol w:w="2766"/>
        <w:gridCol w:w="2846"/>
        <w:gridCol w:w="2727"/>
        <w:gridCol w:w="2640"/>
      </w:tblGrid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Ф.И.О., преподаваемая дисциплина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Учет результатов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портфолио, участие в конкурсах.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Проверка, посещение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Халтурина М.И.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ИМТ , участие в конкурсах.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Проверка, посещение.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Саакян Г.Г.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мероприятие, </w:t>
            </w: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плана по ИМТ, пополнение портфолио, участие в конкурсах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Проверка, посещение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Казаковцева С.Ю.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МО, тетрадь </w:t>
            </w: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 Выполнение плана по ИМТ, пополнение портфолио, участие в конкурсах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Нагаев Э.Н.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Недопекин И.Н.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портфолио, участие в конкурсах.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Проверка, посещение.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Сергеев А.С.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контроля.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дневника стажерской практики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Горева</w:t>
            </w:r>
            <w:proofErr w:type="spell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.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Тетрадь контроля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дневника стажерской практики</w:t>
            </w:r>
          </w:p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А.С.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.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Тетрадь контроля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3C12" w:rsidRPr="00B33C12" w:rsidTr="00AD647C">
        <w:trPr>
          <w:trHeight w:val="337"/>
        </w:trPr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портфолио, участие в конкурсах.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Проверка, посещение. 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Бобков А.С.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rPr>
          <w:trHeight w:val="337"/>
        </w:trPr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портфолио, участие в конкурсах.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проверка.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Е.Н.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rPr>
          <w:trHeight w:val="337"/>
        </w:trPr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портфолио, участие в конкурсах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     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Е.В.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rPr>
          <w:trHeight w:val="337"/>
        </w:trPr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     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Т.В.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rPr>
          <w:trHeight w:val="337"/>
        </w:trPr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портфолио, участие в конкурсах.</w:t>
            </w: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     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Михеев А.А.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rPr>
          <w:trHeight w:val="337"/>
        </w:trPr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мероприятие, Выполнение плана по ИМТ, пополнение портфолио, участие в конкурсах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proofErr w:type="gramStart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     </w:t>
            </w: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Шварц Д.А.</w:t>
            </w: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1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МО, тетрадь контроля</w:t>
            </w:r>
          </w:p>
        </w:tc>
      </w:tr>
      <w:tr w:rsidR="00B33C12" w:rsidRPr="00B33C12" w:rsidTr="00AD647C">
        <w:trPr>
          <w:trHeight w:val="337"/>
        </w:trPr>
        <w:tc>
          <w:tcPr>
            <w:tcW w:w="675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B33C12" w:rsidRPr="00B33C12" w:rsidRDefault="00B33C12" w:rsidP="00B33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F9B" w:rsidRPr="00153F9B" w:rsidRDefault="00153F9B" w:rsidP="00153F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9B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</w:t>
      </w:r>
    </w:p>
    <w:p w:rsidR="00153F9B" w:rsidRPr="00153F9B" w:rsidRDefault="00695FA4" w:rsidP="00153F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металлообрабатывающих профессий.</w:t>
      </w:r>
    </w:p>
    <w:p w:rsidR="00153F9B" w:rsidRPr="00153F9B" w:rsidRDefault="00695FA4" w:rsidP="00695FA4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FA4">
        <w:rPr>
          <w:rFonts w:ascii="Times New Roman" w:hAnsi="Times New Roman" w:cs="Times New Roman"/>
          <w:i/>
          <w:sz w:val="28"/>
          <w:szCs w:val="28"/>
        </w:rPr>
        <w:t>Председатель МО</w:t>
      </w:r>
      <w:r w:rsidR="00153F9B" w:rsidRPr="00153F9B">
        <w:rPr>
          <w:rFonts w:ascii="Times New Roman" w:hAnsi="Times New Roman" w:cs="Times New Roman"/>
          <w:i/>
          <w:sz w:val="28"/>
          <w:szCs w:val="28"/>
        </w:rPr>
        <w:t xml:space="preserve"> Тимкин Ю.Н.</w:t>
      </w: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Кадровый состав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1848"/>
        <w:gridCol w:w="1848"/>
        <w:gridCol w:w="2258"/>
        <w:gridCol w:w="5104"/>
      </w:tblGrid>
      <w:tr w:rsidR="00153F9B" w:rsidRPr="00153F9B" w:rsidTr="00D43695">
        <w:tc>
          <w:tcPr>
            <w:tcW w:w="67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225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104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153F9B" w:rsidRPr="00153F9B" w:rsidTr="00D43695">
        <w:tc>
          <w:tcPr>
            <w:tcW w:w="675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Тимкин Ю.Н.</w:t>
            </w:r>
          </w:p>
        </w:tc>
        <w:tc>
          <w:tcPr>
            <w:tcW w:w="18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5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104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Токарное дело</w:t>
            </w:r>
          </w:p>
        </w:tc>
      </w:tr>
      <w:tr w:rsidR="00153F9B" w:rsidRPr="00153F9B" w:rsidTr="00D43695">
        <w:tc>
          <w:tcPr>
            <w:tcW w:w="675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</w:tc>
        <w:tc>
          <w:tcPr>
            <w:tcW w:w="18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5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104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</w:tr>
      <w:tr w:rsidR="00153F9B" w:rsidRPr="00153F9B" w:rsidTr="00D43695">
        <w:tc>
          <w:tcPr>
            <w:tcW w:w="675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58" w:type="dxa"/>
          </w:tcPr>
          <w:p w:rsidR="00153F9B" w:rsidRPr="00153F9B" w:rsidRDefault="00153F9B" w:rsidP="00153F9B">
            <w:pPr>
              <w:rPr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104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</w:tr>
    </w:tbl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Единая методическая тема работы </w:t>
      </w:r>
      <w:proofErr w:type="spellStart"/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училища</w:t>
      </w:r>
      <w:proofErr w:type="gramStart"/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53F9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53F9B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153F9B">
        <w:rPr>
          <w:rFonts w:ascii="Times New Roman" w:hAnsi="Times New Roman" w:cs="Times New Roman"/>
          <w:sz w:val="24"/>
          <w:szCs w:val="24"/>
        </w:rPr>
        <w:t xml:space="preserve"> МОДЕЛИ СОЦИАЛЬНО – ТРУДОВОЙ РЕАБИЛИТАЦИИ ОБУЧАЮЩИХСЯ  С ДЕВИАНТНЫМ (ОБЩЕСТВЕННО- ОПАСНЫМ) ПОВЕДЕНИЕМ В УСЛОВИЯХ ОБРАЗОВАТЕЛЬНОЙ ОРГАНИЗАЦИИ ЗАКРЫТОГО ТИПА, ОБЕСПЕЧИВАЮЩЕЙ РЕАЛИЗАЦИЮ ФЕДЕРАЛЬНОГО ЗАКОНА «ОБ ОБРАЗОВАНИИ  В РОССИЙСКОЙ ФЕДЕРАЦИИ» И ФЕДЕРАЛЬНОГО ГОСУДАРСТВЕННОГО ОБРАЗОВАТЕЛЬНОГО СТАНДАРТА</w:t>
      </w:r>
      <w:r w:rsidRPr="00153F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».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Методическая проблема, над которой работает</w:t>
      </w:r>
      <w:r w:rsidR="00695FA4" w:rsidRPr="00695F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Pr="00153F9B">
        <w:rPr>
          <w:rFonts w:ascii="Times New Roman" w:hAnsi="Times New Roman" w:cs="Times New Roman"/>
          <w:b/>
          <w:sz w:val="24"/>
          <w:szCs w:val="24"/>
        </w:rPr>
        <w:t>:</w:t>
      </w:r>
      <w:r w:rsidR="00695FA4" w:rsidRPr="00695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F9B">
        <w:rPr>
          <w:rFonts w:ascii="Times New Roman" w:hAnsi="Times New Roman" w:cs="Times New Roman"/>
          <w:sz w:val="24"/>
          <w:szCs w:val="24"/>
        </w:rPr>
        <w:t>построение современной модели социальн</w:t>
      </w:r>
      <w:proofErr w:type="gramStart"/>
      <w:r w:rsidRPr="00153F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F9B">
        <w:rPr>
          <w:rFonts w:ascii="Times New Roman" w:hAnsi="Times New Roman" w:cs="Times New Roman"/>
          <w:sz w:val="24"/>
          <w:szCs w:val="24"/>
        </w:rPr>
        <w:t xml:space="preserve"> трудовой реабилитации  обучающихся образовательного учреждения, ориентированного на внедрение компетентностного подхода  и трудовую реабилитацию обучающихся через формирование у обучающихся  профессиональных компетенций.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Задачи работы</w:t>
      </w:r>
      <w:r w:rsidR="00695FA4" w:rsidRPr="00695F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МО: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>-Применение современных педагогических технологий в учебно-производственном обучении.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>- Реализация требований ФГОС в образовательном процессе.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>- Формирование мотивации, общих и  профессиональных компетенций во время учебных и производственных  практик, предметных недель по профессиям и профессиональных конкурсов.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 xml:space="preserve">-Совершенствование  календарно-тематических планов по профессиям и планов уроков при работе по ФГОС. 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 xml:space="preserve">- Способствовать развитию профессиональной компетентности мастеров  и соответствия ее требованиям </w:t>
      </w:r>
      <w:proofErr w:type="spellStart"/>
      <w:r w:rsidRPr="00153F9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153F9B">
        <w:rPr>
          <w:rFonts w:ascii="Times New Roman" w:hAnsi="Times New Roman" w:cs="Times New Roman"/>
          <w:sz w:val="24"/>
          <w:szCs w:val="24"/>
        </w:rPr>
        <w:t>.</w:t>
      </w: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 МО</w:t>
      </w:r>
      <w:r w:rsidRPr="00153F9B">
        <w:rPr>
          <w:rFonts w:ascii="Times New Roman" w:hAnsi="Times New Roman" w:cs="Times New Roman"/>
          <w:b/>
          <w:sz w:val="24"/>
          <w:szCs w:val="24"/>
        </w:rPr>
        <w:t>: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b/>
          <w:sz w:val="24"/>
          <w:szCs w:val="24"/>
        </w:rPr>
        <w:t>1.</w:t>
      </w:r>
      <w:r w:rsidRPr="00153F9B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мастеров</w:t>
      </w:r>
      <w:proofErr w:type="gramStart"/>
      <w:r w:rsidRPr="00153F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3F9B">
        <w:rPr>
          <w:rFonts w:ascii="Times New Roman" w:hAnsi="Times New Roman" w:cs="Times New Roman"/>
          <w:sz w:val="24"/>
          <w:szCs w:val="24"/>
        </w:rPr>
        <w:t>обобщение и систематизация опыта работы.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>2.Организация наставничества над молодыми мастерами.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>3. Проведение открытых уроков и мастер- классов.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>4. Участие  в различных формах методических мероприятий училища, области, страны</w:t>
      </w:r>
    </w:p>
    <w:p w:rsidR="00153F9B" w:rsidRPr="00153F9B" w:rsidRDefault="00153F9B" w:rsidP="00153F9B">
      <w:pPr>
        <w:rPr>
          <w:rFonts w:ascii="Times New Roman" w:hAnsi="Times New Roman" w:cs="Times New Roman"/>
          <w:sz w:val="24"/>
          <w:szCs w:val="24"/>
        </w:rPr>
      </w:pPr>
      <w:r w:rsidRPr="00153F9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53F9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53F9B">
        <w:rPr>
          <w:rFonts w:ascii="Times New Roman" w:hAnsi="Times New Roman" w:cs="Times New Roman"/>
          <w:sz w:val="24"/>
          <w:szCs w:val="24"/>
        </w:rPr>
        <w:t xml:space="preserve"> уроков, диагностика</w:t>
      </w: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Индивидуальные методические темы педагогов.</w:t>
      </w:r>
    </w:p>
    <w:tbl>
      <w:tblPr>
        <w:tblStyle w:val="38"/>
        <w:tblW w:w="16018" w:type="dxa"/>
        <w:tblInd w:w="-601" w:type="dxa"/>
        <w:tblLook w:val="04A0" w:firstRow="1" w:lastRow="0" w:firstColumn="1" w:lastColumn="0" w:noHBand="0" w:noVBand="1"/>
      </w:tblPr>
      <w:tblGrid>
        <w:gridCol w:w="706"/>
        <w:gridCol w:w="1976"/>
        <w:gridCol w:w="5008"/>
        <w:gridCol w:w="1148"/>
        <w:gridCol w:w="2510"/>
        <w:gridCol w:w="2125"/>
        <w:gridCol w:w="2545"/>
      </w:tblGrid>
      <w:tr w:rsidR="00153F9B" w:rsidRPr="00153F9B" w:rsidTr="00D43695">
        <w:tc>
          <w:tcPr>
            <w:tcW w:w="70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008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1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2510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результат </w:t>
            </w: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предыдущего года</w:t>
            </w:r>
          </w:p>
        </w:tc>
        <w:tc>
          <w:tcPr>
            <w:tcW w:w="212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Где представлялся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форме</w:t>
            </w:r>
          </w:p>
        </w:tc>
        <w:tc>
          <w:tcPr>
            <w:tcW w:w="254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работы  </w:t>
            </w: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форма представления опыта по ИМТ в данном учебном году</w:t>
            </w:r>
          </w:p>
        </w:tc>
      </w:tr>
      <w:tr w:rsidR="00153F9B" w:rsidRPr="00153F9B" w:rsidTr="00D43695">
        <w:trPr>
          <w:trHeight w:val="2109"/>
        </w:trPr>
        <w:tc>
          <w:tcPr>
            <w:tcW w:w="70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7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Тимкин Ю.Н.</w:t>
            </w:r>
          </w:p>
        </w:tc>
        <w:tc>
          <w:tcPr>
            <w:tcW w:w="500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уроках политехнических и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умений для развития профессиональных компетенций обучающихся.</w:t>
            </w:r>
          </w:p>
        </w:tc>
        <w:tc>
          <w:tcPr>
            <w:tcW w:w="1148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0" w:type="dxa"/>
          </w:tcPr>
          <w:p w:rsidR="00153F9B" w:rsidRPr="00153F9B" w:rsidRDefault="00153F9B" w:rsidP="00153F9B">
            <w:pPr>
              <w:rPr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Методразработка, выступление на МО, на сайтах сети Интернет</w:t>
            </w:r>
          </w:p>
        </w:tc>
        <w:tc>
          <w:tcPr>
            <w:tcW w:w="212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На МО, на Всероссийском конкурсе «Педагог года – 2017» </w:t>
            </w:r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( участие в конкурсе)</w:t>
            </w:r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Методразработка, выступление на МО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МС публикация  в МВ, на сайтах сети Интернет</w:t>
            </w:r>
          </w:p>
        </w:tc>
      </w:tr>
      <w:tr w:rsidR="00153F9B" w:rsidRPr="00153F9B" w:rsidTr="00D43695">
        <w:tc>
          <w:tcPr>
            <w:tcW w:w="706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00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Профессиональная мотивация, как фактор успешности профессионального обучения</w:t>
            </w:r>
          </w:p>
        </w:tc>
        <w:tc>
          <w:tcPr>
            <w:tcW w:w="11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510" w:type="dxa"/>
          </w:tcPr>
          <w:p w:rsidR="00153F9B" w:rsidRPr="00153F9B" w:rsidRDefault="00153F9B" w:rsidP="00153F9B">
            <w:pPr>
              <w:rPr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Методразработка, выступление на МО, публикация  в МВ, на сайтах сети Интернет</w:t>
            </w:r>
          </w:p>
        </w:tc>
        <w:tc>
          <w:tcPr>
            <w:tcW w:w="212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Методразработка, выступление на МО, публикация  в МВ, на сайтах сети Интернет</w:t>
            </w:r>
          </w:p>
        </w:tc>
      </w:tr>
      <w:tr w:rsidR="00153F9B" w:rsidRPr="00153F9B" w:rsidTr="00D43695">
        <w:tc>
          <w:tcPr>
            <w:tcW w:w="706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7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</w:tc>
        <w:tc>
          <w:tcPr>
            <w:tcW w:w="500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Профессиональная мотивация, как фактор успешности профессионального обучения</w:t>
            </w:r>
          </w:p>
        </w:tc>
        <w:tc>
          <w:tcPr>
            <w:tcW w:w="114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510" w:type="dxa"/>
          </w:tcPr>
          <w:p w:rsidR="00153F9B" w:rsidRPr="00153F9B" w:rsidRDefault="00153F9B" w:rsidP="00153F9B">
            <w:pPr>
              <w:rPr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Методразработка, выступление на МО, публикация  в МВ, на сайтах сети Интернет</w:t>
            </w:r>
          </w:p>
        </w:tc>
        <w:tc>
          <w:tcPr>
            <w:tcW w:w="212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Методразработка, выступление на МО, публикация  в МВ, на сайтах сети Интернет</w:t>
            </w:r>
          </w:p>
        </w:tc>
      </w:tr>
    </w:tbl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Внедрение современных педагогических технологий и их элементов: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918"/>
        <w:gridCol w:w="2869"/>
        <w:gridCol w:w="2763"/>
        <w:gridCol w:w="2793"/>
        <w:gridCol w:w="2806"/>
        <w:gridCol w:w="2637"/>
      </w:tblGrid>
      <w:tr w:rsidR="00153F9B" w:rsidRPr="00153F9B" w:rsidTr="00D43695">
        <w:tc>
          <w:tcPr>
            <w:tcW w:w="91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76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9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отделение, группа</w:t>
            </w:r>
          </w:p>
        </w:tc>
        <w:tc>
          <w:tcPr>
            <w:tcW w:w="280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263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(методический)</w:t>
            </w:r>
          </w:p>
        </w:tc>
      </w:tr>
      <w:tr w:rsidR="00153F9B" w:rsidRPr="00153F9B" w:rsidTr="00D43695">
        <w:tc>
          <w:tcPr>
            <w:tcW w:w="91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279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0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263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в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, на сайтах Интернет, выступления на МО </w:t>
            </w:r>
          </w:p>
        </w:tc>
      </w:tr>
      <w:tr w:rsidR="00153F9B" w:rsidRPr="00153F9B" w:rsidTr="00D43695">
        <w:tc>
          <w:tcPr>
            <w:tcW w:w="91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Тимкин Ю.Н.</w:t>
            </w:r>
          </w:p>
        </w:tc>
        <w:tc>
          <w:tcPr>
            <w:tcW w:w="276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Токарное дело</w:t>
            </w:r>
          </w:p>
        </w:tc>
        <w:tc>
          <w:tcPr>
            <w:tcW w:w="279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0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Технология мастерских</w:t>
            </w:r>
          </w:p>
        </w:tc>
        <w:tc>
          <w:tcPr>
            <w:tcW w:w="263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в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, на сайтах Интернет, выступления на МО</w:t>
            </w:r>
          </w:p>
        </w:tc>
      </w:tr>
      <w:tr w:rsidR="00153F9B" w:rsidRPr="00153F9B" w:rsidTr="00D43695">
        <w:tc>
          <w:tcPr>
            <w:tcW w:w="91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</w:tc>
        <w:tc>
          <w:tcPr>
            <w:tcW w:w="276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279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0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подхода к  решению творческих задач</w:t>
            </w:r>
          </w:p>
        </w:tc>
        <w:tc>
          <w:tcPr>
            <w:tcW w:w="263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в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методвестнике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, на сайтах Интернет, выступления на МО</w:t>
            </w:r>
          </w:p>
        </w:tc>
      </w:tr>
    </w:tbl>
    <w:p w:rsidR="00153F9B" w:rsidRPr="00153F9B" w:rsidRDefault="00153F9B" w:rsidP="00153F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F9B" w:rsidRPr="00153F9B" w:rsidRDefault="00153F9B" w:rsidP="00695F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работы </w:t>
      </w:r>
      <w:r w:rsidR="00695FA4" w:rsidRPr="00695FA4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</w:p>
    <w:tbl>
      <w:tblPr>
        <w:tblStyle w:val="3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701"/>
        <w:gridCol w:w="2268"/>
        <w:gridCol w:w="2062"/>
      </w:tblGrid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1701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методобъединения на год.</w:t>
            </w:r>
          </w:p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Готовность мастерских к новому учебному году, задачи КМО профессии, мастерских. </w:t>
            </w:r>
          </w:p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 к документации: заполнение журналов учебной группы, составление планов, программ и т.д.</w:t>
            </w:r>
          </w:p>
          <w:p w:rsidR="00153F9B" w:rsidRPr="00153F9B" w:rsidRDefault="00153F9B" w:rsidP="00153F9B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рассмотрение  индивидуальных методических тем мастеров  на учебный год.</w:t>
            </w:r>
          </w:p>
          <w:p w:rsidR="00153F9B" w:rsidRPr="00153F9B" w:rsidRDefault="00153F9B" w:rsidP="00153F9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1.Рассмотрение индивидуальных планов методической работы мастеров. </w:t>
            </w:r>
          </w:p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  и утверждение перечня учебн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работ по профессиям.</w:t>
            </w:r>
          </w:p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на уроках политехнических и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умений для развития профессиональных компетенций обучающихся. Из опыта работы мастера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/о Тимкина Ю.Н.</w:t>
            </w:r>
          </w:p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МО.</w:t>
            </w:r>
          </w:p>
          <w:p w:rsidR="00153F9B" w:rsidRPr="00153F9B" w:rsidRDefault="00153F9B" w:rsidP="00153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9B" w:rsidRPr="00153F9B" w:rsidRDefault="00153F9B" w:rsidP="00153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Анализ уроков производственного обучения на предмет  формирования профессиональных компетенций обучающихся (по результатам недели взаимопосещений уроков).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Требования  к оформлению мастерских. Подготовка  к конкурсу на лучшую мастерскую.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Открытый урок мастера 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Позолотина</w:t>
            </w:r>
            <w:proofErr w:type="spellEnd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А.В.. Самоанализ и анализ открытого урока.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МО.</w:t>
            </w:r>
          </w:p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Методика обобщения своего опыта работы. 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Использование «</w:t>
            </w: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дифференциации» на уроках учебных практик (из опыта работы) мастера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3.Итоги промежуточного контроля по работе  по технологическим картам личностного профессионального роста педагога.</w:t>
            </w: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1. Вопрос  психолога на тему: «Методы и приемы положительного влияния на детей и подростков с нарушениями социальных связей и отношений».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2.Контроль по работе с УМК и анализ выполнения работы по ИМТ мастерами п-о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Даровских Л.А.)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3.Подготовка к Фестивалю  проектов уроков  в форме технологических карт.</w:t>
            </w: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2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олеватова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Ст. мастер, Председатель МО.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Председатель МО.</w:t>
            </w: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Открытый урок мастера 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/о Тимкина Ю.Н.. Самоанализ и анализ открытого урока.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результатов училищного конкурса  и выбор участника на Всероссийский конкурс «Лучший мастер производственного обучения».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Председатель МО.</w:t>
            </w: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1. Открытый урок мастера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/о Киселева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И.В..</w:t>
            </w: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</w:t>
            </w:r>
            <w:proofErr w:type="spellEnd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анализ открытого урока.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«Лучший по профессии» среди токарных и слесарных групп. 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3.Применение «Технологи проблемного подхода к  решению творческих задач» на уроках учебных практик (теоретический аспект) мастера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/о Киселева И.В.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  к выступлению мастера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/о на педсовете- конференции по ЕМТ училища.</w:t>
            </w: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МО.  Мастер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/о Киселев И.В.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rPr>
          <w:trHeight w:val="1361"/>
        </w:trPr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Обсуждение ассортимента изделий  к ярмарк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продаже  в г. Кирове.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проведения недели профессии и конкурса «Лучший по профессии».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, Ст. мастер, Председатель МО.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выполнения планов и программ.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по выполнению учебных программ по учебной практике.</w:t>
            </w:r>
          </w:p>
          <w:p w:rsidR="00153F9B" w:rsidRPr="00153F9B" w:rsidRDefault="00153F9B" w:rsidP="00153F9B">
            <w:p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3.Отчет мастеров по  выполнению работы по технологическим </w:t>
            </w:r>
            <w:proofErr w:type="spellStart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аполнению</w:t>
            </w:r>
            <w:proofErr w:type="spellEnd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портфолио.</w:t>
            </w: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Методист, Председатель МО.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B" w:rsidRPr="00153F9B" w:rsidTr="00D43695">
        <w:tc>
          <w:tcPr>
            <w:tcW w:w="156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513" w:type="dxa"/>
          </w:tcPr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работы методобъединения за учебный год. Задачи на следующий учебный год.</w:t>
            </w:r>
          </w:p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работы на летний период.</w:t>
            </w:r>
          </w:p>
          <w:p w:rsidR="00153F9B" w:rsidRPr="00153F9B" w:rsidRDefault="00153F9B" w:rsidP="00153F9B">
            <w:pPr>
              <w:ind w:right="7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3.Анализ итогов квалификационных работ  в учебных группах.</w:t>
            </w:r>
          </w:p>
        </w:tc>
        <w:tc>
          <w:tcPr>
            <w:tcW w:w="1701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МО, 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06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Курсовая подготовка</w:t>
      </w:r>
    </w:p>
    <w:tbl>
      <w:tblPr>
        <w:tblStyle w:val="38"/>
        <w:tblW w:w="14709" w:type="dxa"/>
        <w:tblLook w:val="04A0" w:firstRow="1" w:lastRow="0" w:firstColumn="1" w:lastColumn="0" w:noHBand="0" w:noVBand="1"/>
      </w:tblPr>
      <w:tblGrid>
        <w:gridCol w:w="718"/>
        <w:gridCol w:w="2306"/>
        <w:gridCol w:w="5589"/>
        <w:gridCol w:w="6096"/>
      </w:tblGrid>
      <w:tr w:rsidR="00153F9B" w:rsidRPr="00153F9B" w:rsidTr="00D43695">
        <w:tc>
          <w:tcPr>
            <w:tcW w:w="71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558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предыдущих курсов</w:t>
            </w:r>
          </w:p>
        </w:tc>
        <w:tc>
          <w:tcPr>
            <w:tcW w:w="609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Курсы (название  курсов) в текущем году, сроки</w:t>
            </w:r>
          </w:p>
        </w:tc>
      </w:tr>
      <w:tr w:rsidR="00153F9B" w:rsidRPr="00153F9B" w:rsidTr="00D43695">
        <w:tc>
          <w:tcPr>
            <w:tcW w:w="71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Тимкин Ю.Н.</w:t>
            </w:r>
          </w:p>
        </w:tc>
        <w:tc>
          <w:tcPr>
            <w:tcW w:w="5589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*03.2012г. «Повышение профессиональной компетентности  педагогических работников системы профессионального образования».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*01.10.-20.12.2012г. КОГОАУ ДПО (ПК) «Институт развития Кировской обл.»  «Информационные технологии в образовании, повышение ИКТ – компетентности педагогов в условиях реализации ФГОС общего образования».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*Реализация требований ФГОС СПО в образовательном процессе.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*12.05.15г.-11.06.15г. КОГОАУ ДПО «ИРО Кир-й об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развития профессионального образования (программа включает стажировку по отрасли)» 108ч.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№3672.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*КОГОАУ ДПО «ИРО Кировской обл.» Восстановительный подход к решению конфликтов в школе</w:t>
            </w:r>
            <w:proofErr w:type="gramEnd"/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Декабрь 2016,72ч.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*КОГОАУ ДПО «ИРО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обл.» «Реализация требований ФГОС СПО в образовательном процессе», декабрь 2017г., 40ч.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переподготовки </w:t>
            </w:r>
            <w:r w:rsidR="00695FA4" w:rsidRPr="00695FA4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производственного обучения» на сайте «</w:t>
            </w:r>
            <w:proofErr w:type="spellStart"/>
            <w:r w:rsidR="00695FA4" w:rsidRPr="00695FA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695FA4" w:rsidRPr="00695FA4">
              <w:rPr>
                <w:rFonts w:ascii="Times New Roman" w:hAnsi="Times New Roman" w:cs="Times New Roman"/>
                <w:sz w:val="24"/>
                <w:szCs w:val="24"/>
              </w:rPr>
              <w:t>»- октябрь 2018 год</w:t>
            </w:r>
            <w:proofErr w:type="gramStart"/>
            <w:r w:rsidR="00695FA4" w:rsidRPr="00695FA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695FA4" w:rsidRPr="00695FA4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2019 года</w:t>
            </w:r>
          </w:p>
        </w:tc>
      </w:tr>
      <w:tr w:rsidR="00153F9B" w:rsidRPr="00153F9B" w:rsidTr="00D43695">
        <w:tc>
          <w:tcPr>
            <w:tcW w:w="71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</w:tc>
        <w:tc>
          <w:tcPr>
            <w:tcW w:w="5589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*КОГОАУ ДПО «ИРО Кировской обл.» Восстановительный подход к решению конфликтов в школе</w:t>
            </w:r>
            <w:proofErr w:type="gramEnd"/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Декабрь 2016,72ч.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*КОГОАУ ДПО «ИРО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обл.» «Реализация требований ФГОС СПО в образовательном процессе», декабрь 2017г., 40ч.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Переподготовка  по профессии «Слесарь механосборочных работ» при КП и АС.</w:t>
            </w:r>
          </w:p>
        </w:tc>
      </w:tr>
      <w:tr w:rsidR="00153F9B" w:rsidRPr="00153F9B" w:rsidTr="00D43695">
        <w:tc>
          <w:tcPr>
            <w:tcW w:w="71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89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*КОГОАУ ДПО «ИРО 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обл.» «Реализация требований ФГОС СПО в образовательном процессе», декабрь 2017г., 40ч.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53F9B" w:rsidRPr="00153F9B" w:rsidRDefault="00695FA4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 «Мастер производственного обучения» на сайте «</w:t>
            </w:r>
            <w:proofErr w:type="spellStart"/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»- октябрь 2018 год</w:t>
            </w:r>
            <w:proofErr w:type="gramStart"/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95FA4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2019 года</w:t>
            </w:r>
          </w:p>
        </w:tc>
      </w:tr>
    </w:tbl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педагогов  в различных формах методической работы (семинары, </w:t>
      </w:r>
      <w:proofErr w:type="spellStart"/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педчтения</w:t>
      </w:r>
      <w:proofErr w:type="spellEnd"/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, «круглые столы», конференции и т.д.):</w:t>
      </w:r>
    </w:p>
    <w:tbl>
      <w:tblPr>
        <w:tblStyle w:val="38"/>
        <w:tblW w:w="14926" w:type="dxa"/>
        <w:tblLayout w:type="fixed"/>
        <w:tblLook w:val="04A0" w:firstRow="1" w:lastRow="0" w:firstColumn="1" w:lastColumn="0" w:noHBand="0" w:noVBand="1"/>
      </w:tblPr>
      <w:tblGrid>
        <w:gridCol w:w="959"/>
        <w:gridCol w:w="2957"/>
        <w:gridCol w:w="2713"/>
        <w:gridCol w:w="1701"/>
        <w:gridCol w:w="3260"/>
        <w:gridCol w:w="3336"/>
      </w:tblGrid>
      <w:tr w:rsidR="00153F9B" w:rsidRPr="00153F9B" w:rsidTr="00D43695">
        <w:tc>
          <w:tcPr>
            <w:tcW w:w="95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71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мероприятия </w:t>
            </w:r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(внутри-училищный, районный, областной, </w:t>
            </w:r>
            <w:proofErr w:type="spell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сероссийский</w:t>
            </w:r>
            <w:proofErr w:type="spell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, международный)</w:t>
            </w:r>
          </w:p>
        </w:tc>
        <w:tc>
          <w:tcPr>
            <w:tcW w:w="1701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333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(слушатель, выступающий)</w:t>
            </w:r>
          </w:p>
        </w:tc>
      </w:tr>
      <w:tr w:rsidR="00153F9B" w:rsidRPr="00153F9B" w:rsidTr="00D43695">
        <w:tc>
          <w:tcPr>
            <w:tcW w:w="959" w:type="dxa"/>
          </w:tcPr>
          <w:p w:rsidR="00153F9B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43A59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  <w:p w:rsidR="00443A59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3F9B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Тимкин Ю.Н.</w:t>
            </w:r>
          </w:p>
        </w:tc>
        <w:tc>
          <w:tcPr>
            <w:tcW w:w="2713" w:type="dxa"/>
          </w:tcPr>
          <w:p w:rsidR="00153F9B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Вебина</w:t>
            </w:r>
            <w:proofErr w:type="gramStart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701" w:type="dxa"/>
          </w:tcPr>
          <w:p w:rsidR="00153F9B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260" w:type="dxa"/>
          </w:tcPr>
          <w:p w:rsidR="00443A59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приемы производственного обучения</w:t>
            </w:r>
          </w:p>
          <w:p w:rsidR="00153F9B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 xml:space="preserve"> Код: СТОФ-985</w:t>
            </w:r>
          </w:p>
        </w:tc>
        <w:tc>
          <w:tcPr>
            <w:tcW w:w="3336" w:type="dxa"/>
          </w:tcPr>
          <w:p w:rsidR="00153F9B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153F9B" w:rsidRPr="00153F9B" w:rsidTr="00D43695">
        <w:tc>
          <w:tcPr>
            <w:tcW w:w="959" w:type="dxa"/>
          </w:tcPr>
          <w:p w:rsidR="00153F9B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43A59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  <w:p w:rsidR="00443A59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3F9B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Тимкин Ю.Н.</w:t>
            </w:r>
          </w:p>
        </w:tc>
        <w:tc>
          <w:tcPr>
            <w:tcW w:w="2713" w:type="dxa"/>
          </w:tcPr>
          <w:p w:rsidR="00153F9B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Конференция-онлайн: </w:t>
            </w: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 xml:space="preserve">в сетевом </w:t>
            </w:r>
            <w:r w:rsidRPr="0044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издании «</w:t>
            </w:r>
            <w:proofErr w:type="spellStart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Педжурнал</w:t>
            </w:r>
            <w:proofErr w:type="spellEnd"/>
            <w:r w:rsidRPr="00443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53F9B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г.</w:t>
            </w:r>
          </w:p>
        </w:tc>
        <w:tc>
          <w:tcPr>
            <w:tcW w:w="3260" w:type="dxa"/>
          </w:tcPr>
          <w:p w:rsidR="00153F9B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pedjournal</w:t>
              </w:r>
              <w:proofErr w:type="spellEnd"/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43A59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pedagogov</w:t>
              </w:r>
              <w:proofErr w:type="spellEnd"/>
            </w:hyperlink>
          </w:p>
          <w:p w:rsidR="00443A59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образовательные перспективы</w:t>
            </w:r>
            <w:r w:rsidRPr="00443A59">
              <w:t xml:space="preserve"> </w:t>
            </w:r>
          </w:p>
        </w:tc>
        <w:tc>
          <w:tcPr>
            <w:tcW w:w="3336" w:type="dxa"/>
          </w:tcPr>
          <w:p w:rsidR="00443A59" w:rsidRPr="00443A59" w:rsidRDefault="00443A5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Слушатель </w:t>
            </w:r>
          </w:p>
          <w:p w:rsidR="00443A59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  <w:p w:rsidR="00443A59" w:rsidRPr="00443A59" w:rsidRDefault="00443A59" w:rsidP="0044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</w:t>
            </w:r>
          </w:p>
          <w:p w:rsidR="00443A59" w:rsidRPr="00153F9B" w:rsidRDefault="00443A59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Участие   в конкурсах профмастерства различных уровней:</w:t>
      </w:r>
    </w:p>
    <w:tbl>
      <w:tblPr>
        <w:tblStyle w:val="38"/>
        <w:tblW w:w="14850" w:type="dxa"/>
        <w:tblLook w:val="04A0" w:firstRow="1" w:lastRow="0" w:firstColumn="1" w:lastColumn="0" w:noHBand="0" w:noVBand="1"/>
      </w:tblPr>
      <w:tblGrid>
        <w:gridCol w:w="959"/>
        <w:gridCol w:w="2957"/>
        <w:gridCol w:w="2957"/>
        <w:gridCol w:w="7977"/>
      </w:tblGrid>
      <w:tr w:rsidR="00153F9B" w:rsidRPr="00153F9B" w:rsidTr="00D43695">
        <w:tc>
          <w:tcPr>
            <w:tcW w:w="95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</w:p>
        </w:tc>
        <w:tc>
          <w:tcPr>
            <w:tcW w:w="295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7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153F9B" w:rsidRPr="00153F9B" w:rsidTr="00695FA4">
        <w:trPr>
          <w:trHeight w:val="699"/>
        </w:trPr>
        <w:tc>
          <w:tcPr>
            <w:tcW w:w="959" w:type="dxa"/>
          </w:tcPr>
          <w:p w:rsidR="00153F9B" w:rsidRPr="00153F9B" w:rsidRDefault="00695FA4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Тимкин Ю.Н.</w:t>
            </w:r>
          </w:p>
        </w:tc>
        <w:tc>
          <w:tcPr>
            <w:tcW w:w="295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Интернет-сайты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Всероссийский, международный,</w:t>
            </w:r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общеучилищный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97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*«Мой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успех»г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ЦВММ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Твори!Участвуй!Побеждай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*Образовательный портал «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94" w:history="1"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uchsovet</w:t>
              </w:r>
              <w:proofErr w:type="spellEnd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*ООО Образовательный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центр»Инициатива»г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Методцентр»ОБРАЗОВАНИЕ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ТВОРЧЕСТВО»г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</w:t>
              </w:r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tvor</w:t>
              </w:r>
              <w:proofErr w:type="spellEnd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*Образовательный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портал»Просвещение»г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prosveshhenie</w:t>
              </w:r>
              <w:proofErr w:type="spellEnd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5FA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*Конкурс технических творческих проектов*«Педагогика 21 </w:t>
            </w: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века»г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153F9B">
              <w:rPr>
                <w:sz w:val="24"/>
                <w:szCs w:val="24"/>
              </w:rPr>
              <w:fldChar w:fldCharType="begin"/>
            </w:r>
            <w:r w:rsidRPr="00153F9B">
              <w:rPr>
                <w:sz w:val="24"/>
                <w:szCs w:val="24"/>
              </w:rPr>
              <w:instrText xml:space="preserve"> HYPERLINK "http://www.pedagogcentr.ru" </w:instrText>
            </w:r>
            <w:r w:rsidRPr="00153F9B">
              <w:rPr>
                <w:sz w:val="24"/>
                <w:szCs w:val="24"/>
              </w:rPr>
              <w:fldChar w:fldCharType="separate"/>
            </w:r>
            <w:r w:rsidRPr="00695FA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www</w:t>
            </w:r>
            <w:r w:rsidRPr="00695FA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695FA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pedagogcentr</w:t>
            </w:r>
            <w:proofErr w:type="spellEnd"/>
            <w:r w:rsidRPr="00695FA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695FA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95FA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95FA4" w:rsidRPr="00695FA4" w:rsidTr="00D43695">
        <w:trPr>
          <w:trHeight w:val="699"/>
        </w:trPr>
        <w:tc>
          <w:tcPr>
            <w:tcW w:w="959" w:type="dxa"/>
          </w:tcPr>
          <w:p w:rsidR="00695FA4" w:rsidRPr="00695FA4" w:rsidRDefault="00695FA4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95FA4" w:rsidRPr="00153F9B" w:rsidRDefault="00695FA4" w:rsidP="0069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  <w:p w:rsidR="00695FA4" w:rsidRPr="00153F9B" w:rsidRDefault="00695FA4" w:rsidP="0069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95FA4" w:rsidRPr="00695FA4" w:rsidRDefault="00695FA4" w:rsidP="0069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Тимкин Ю.Н.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95FA4" w:rsidRPr="00695FA4" w:rsidRDefault="00695FA4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Внутриучилищный</w:t>
            </w:r>
            <w:proofErr w:type="spellEnd"/>
          </w:p>
        </w:tc>
        <w:tc>
          <w:tcPr>
            <w:tcW w:w="7977" w:type="dxa"/>
          </w:tcPr>
          <w:p w:rsidR="00695FA4" w:rsidRPr="00695FA4" w:rsidRDefault="00695FA4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«Фестиваль проектов уроков». Февраль 2019 года</w:t>
            </w:r>
          </w:p>
        </w:tc>
      </w:tr>
    </w:tbl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Участие в деятельности творческих, проблемных групп:</w:t>
      </w:r>
    </w:p>
    <w:tbl>
      <w:tblPr>
        <w:tblStyle w:val="38"/>
        <w:tblW w:w="14850" w:type="dxa"/>
        <w:tblLook w:val="04A0" w:firstRow="1" w:lastRow="0" w:firstColumn="1" w:lastColumn="0" w:noHBand="0" w:noVBand="1"/>
      </w:tblPr>
      <w:tblGrid>
        <w:gridCol w:w="959"/>
        <w:gridCol w:w="3696"/>
        <w:gridCol w:w="3697"/>
        <w:gridCol w:w="6498"/>
      </w:tblGrid>
      <w:tr w:rsidR="00153F9B" w:rsidRPr="00153F9B" w:rsidTr="00D43695">
        <w:tc>
          <w:tcPr>
            <w:tcW w:w="95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3697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649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работы группы</w:t>
            </w:r>
          </w:p>
        </w:tc>
      </w:tr>
      <w:tr w:rsidR="00153F9B" w:rsidRPr="00153F9B" w:rsidTr="00D43695">
        <w:tc>
          <w:tcPr>
            <w:tcW w:w="959" w:type="dxa"/>
          </w:tcPr>
          <w:p w:rsidR="00153F9B" w:rsidRPr="00153F9B" w:rsidRDefault="00695FA4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153F9B" w:rsidRPr="00153F9B" w:rsidRDefault="00695FA4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ВТГ по разработке рабочих программ учебной и производственной практики, промежуточной аттестации обучающихся, перечня учебн</w:t>
            </w:r>
            <w:proofErr w:type="gramStart"/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5FA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работ</w:t>
            </w:r>
          </w:p>
        </w:tc>
        <w:tc>
          <w:tcPr>
            <w:tcW w:w="3697" w:type="dxa"/>
          </w:tcPr>
          <w:p w:rsidR="00153F9B" w:rsidRPr="00153F9B" w:rsidRDefault="002F019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8" w:type="dxa"/>
          </w:tcPr>
          <w:p w:rsidR="00153F9B" w:rsidRDefault="002F0199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99">
              <w:rPr>
                <w:rFonts w:ascii="Times New Roman" w:hAnsi="Times New Roman" w:cs="Times New Roman"/>
                <w:sz w:val="24"/>
                <w:szCs w:val="24"/>
              </w:rPr>
              <w:t>Переработанные</w:t>
            </w:r>
            <w:proofErr w:type="gramEnd"/>
            <w:r w:rsidRPr="002F0199">
              <w:rPr>
                <w:rFonts w:ascii="Times New Roman" w:hAnsi="Times New Roman" w:cs="Times New Roman"/>
                <w:sz w:val="24"/>
                <w:szCs w:val="24"/>
              </w:rPr>
              <w:t xml:space="preserve"> ОПОП согласно учебным планам ПО</w:t>
            </w:r>
          </w:p>
          <w:p w:rsidR="002F0199" w:rsidRPr="00153F9B" w:rsidRDefault="002F0199" w:rsidP="002F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перечни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произвосдвтенных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пот профессиям: Слесарь механосборочных работ, Слесарь (СПО)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токарь.</w:t>
            </w:r>
          </w:p>
        </w:tc>
      </w:tr>
    </w:tbl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>Инновационная деятельность М/О (адреса педагогического опыта):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686"/>
        <w:gridCol w:w="4678"/>
      </w:tblGrid>
      <w:tr w:rsidR="00153F9B" w:rsidRPr="00153F9B" w:rsidTr="00D43695">
        <w:tc>
          <w:tcPr>
            <w:tcW w:w="95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или тема опыта</w:t>
            </w:r>
          </w:p>
        </w:tc>
        <w:tc>
          <w:tcPr>
            <w:tcW w:w="368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предполагается  обобщение</w:t>
            </w:r>
          </w:p>
        </w:tc>
        <w:tc>
          <w:tcPr>
            <w:tcW w:w="467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уровень обобщения опыта</w:t>
            </w:r>
          </w:p>
        </w:tc>
      </w:tr>
      <w:tr w:rsidR="00153F9B" w:rsidRPr="00153F9B" w:rsidTr="00D43695">
        <w:tc>
          <w:tcPr>
            <w:tcW w:w="95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53F9B" w:rsidRPr="00153F9B" w:rsidRDefault="00153F9B" w:rsidP="00153F9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(заполняется в течение года)</w:t>
            </w:r>
          </w:p>
        </w:tc>
        <w:tc>
          <w:tcPr>
            <w:tcW w:w="3686" w:type="dxa"/>
          </w:tcPr>
          <w:p w:rsidR="00153F9B" w:rsidRPr="00153F9B" w:rsidRDefault="00153F9B" w:rsidP="00153F9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проблемн</w:t>
            </w:r>
            <w:proofErr w:type="gramStart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деловых игр по приоритетным направлениям деятельности образовательного учреждения;</w:t>
            </w:r>
          </w:p>
          <w:p w:rsidR="00153F9B" w:rsidRPr="00153F9B" w:rsidRDefault="00153F9B" w:rsidP="00153F9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педагогические мастерские;</w:t>
            </w:r>
          </w:p>
          <w:p w:rsidR="00153F9B" w:rsidRPr="00153F9B" w:rsidRDefault="00153F9B" w:rsidP="00153F9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мастер–классы;</w:t>
            </w:r>
          </w:p>
          <w:p w:rsidR="00153F9B" w:rsidRPr="00153F9B" w:rsidRDefault="00153F9B" w:rsidP="00153F9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составе творческих групп;</w:t>
            </w:r>
          </w:p>
          <w:p w:rsidR="00153F9B" w:rsidRPr="00153F9B" w:rsidRDefault="00153F9B" w:rsidP="00153F9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уроки;</w:t>
            </w:r>
          </w:p>
          <w:p w:rsidR="00153F9B" w:rsidRPr="00153F9B" w:rsidRDefault="00153F9B" w:rsidP="00153F9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семинары.</w:t>
            </w:r>
          </w:p>
          <w:p w:rsidR="00153F9B" w:rsidRPr="00153F9B" w:rsidRDefault="00153F9B" w:rsidP="00153F9B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F9B" w:rsidRPr="00153F9B" w:rsidRDefault="00153F9B" w:rsidP="0015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наставничества: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919"/>
        <w:gridCol w:w="2755"/>
        <w:gridCol w:w="2913"/>
        <w:gridCol w:w="2754"/>
        <w:gridCol w:w="2809"/>
        <w:gridCol w:w="2636"/>
      </w:tblGrid>
      <w:tr w:rsidR="00153F9B" w:rsidRPr="00153F9B" w:rsidTr="00D43695">
        <w:tc>
          <w:tcPr>
            <w:tcW w:w="91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 стажера</w:t>
            </w:r>
          </w:p>
        </w:tc>
        <w:tc>
          <w:tcPr>
            <w:tcW w:w="291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Ф.И.О.наставника</w:t>
            </w:r>
            <w:proofErr w:type="spellEnd"/>
          </w:p>
        </w:tc>
        <w:tc>
          <w:tcPr>
            <w:tcW w:w="2754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помощь</w:t>
            </w:r>
          </w:p>
        </w:tc>
        <w:tc>
          <w:tcPr>
            <w:tcW w:w="280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истечения стажерской практики </w:t>
            </w:r>
          </w:p>
        </w:tc>
        <w:tc>
          <w:tcPr>
            <w:tcW w:w="263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плана стажерской практики</w:t>
            </w:r>
          </w:p>
        </w:tc>
      </w:tr>
      <w:tr w:rsidR="00153F9B" w:rsidRPr="00153F9B" w:rsidTr="00D43695">
        <w:tc>
          <w:tcPr>
            <w:tcW w:w="919" w:type="dxa"/>
          </w:tcPr>
          <w:p w:rsidR="00153F9B" w:rsidRPr="00153F9B" w:rsidRDefault="00D43695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13" w:type="dxa"/>
          </w:tcPr>
          <w:p w:rsidR="00153F9B" w:rsidRPr="00153F9B" w:rsidRDefault="00D43695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153F9B" w:rsidRPr="00153F9B" w:rsidRDefault="00D43695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9" w:type="dxa"/>
          </w:tcPr>
          <w:p w:rsidR="00153F9B" w:rsidRPr="00153F9B" w:rsidRDefault="00D43695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</w:tcPr>
          <w:p w:rsidR="00153F9B" w:rsidRPr="00153F9B" w:rsidRDefault="00D43695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F9B" w:rsidRPr="00153F9B" w:rsidTr="00D43695">
        <w:tc>
          <w:tcPr>
            <w:tcW w:w="91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53F9B" w:rsidRPr="00153F9B" w:rsidRDefault="00153F9B" w:rsidP="0015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F9B" w:rsidRPr="00153F9B" w:rsidRDefault="00153F9B" w:rsidP="00153F9B">
      <w:pPr>
        <w:rPr>
          <w:rFonts w:ascii="Times New Roman" w:hAnsi="Times New Roman" w:cs="Times New Roman"/>
          <w:b/>
          <w:sz w:val="24"/>
          <w:szCs w:val="24"/>
        </w:rPr>
      </w:pPr>
    </w:p>
    <w:p w:rsidR="00153F9B" w:rsidRPr="00153F9B" w:rsidRDefault="00153F9B" w:rsidP="00153F9B">
      <w:pPr>
        <w:rPr>
          <w:rFonts w:ascii="Times New Roman" w:hAnsi="Times New Roman" w:cs="Times New Roman"/>
          <w:b/>
          <w:sz w:val="24"/>
          <w:szCs w:val="24"/>
        </w:rPr>
      </w:pPr>
      <w:r w:rsidRPr="00153F9B">
        <w:rPr>
          <w:rFonts w:ascii="Times New Roman" w:hAnsi="Times New Roman" w:cs="Times New Roman"/>
          <w:b/>
          <w:sz w:val="24"/>
          <w:szCs w:val="24"/>
        </w:rPr>
        <w:t>Организация контроля со стороны председателя МО: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675"/>
        <w:gridCol w:w="3132"/>
        <w:gridCol w:w="2766"/>
        <w:gridCol w:w="2846"/>
        <w:gridCol w:w="2727"/>
        <w:gridCol w:w="2640"/>
      </w:tblGrid>
      <w:tr w:rsidR="00153F9B" w:rsidRPr="00153F9B" w:rsidTr="00D43695">
        <w:tc>
          <w:tcPr>
            <w:tcW w:w="675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76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4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Ф.И.О., преподаваемая дисциплина</w:t>
            </w:r>
          </w:p>
        </w:tc>
        <w:tc>
          <w:tcPr>
            <w:tcW w:w="2727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b/>
                <w:sz w:val="24"/>
                <w:szCs w:val="24"/>
              </w:rPr>
              <w:t>Учет результатов</w:t>
            </w:r>
          </w:p>
        </w:tc>
      </w:tr>
      <w:tr w:rsidR="00153F9B" w:rsidRPr="00153F9B" w:rsidTr="00D43695">
        <w:trPr>
          <w:trHeight w:val="1421"/>
        </w:trPr>
        <w:tc>
          <w:tcPr>
            <w:tcW w:w="675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Контроль УМК</w:t>
            </w:r>
          </w:p>
        </w:tc>
        <w:tc>
          <w:tcPr>
            <w:tcW w:w="276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84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27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</w:tr>
      <w:tr w:rsidR="00153F9B" w:rsidRPr="00153F9B" w:rsidTr="00D43695">
        <w:trPr>
          <w:trHeight w:val="1932"/>
        </w:trPr>
        <w:tc>
          <w:tcPr>
            <w:tcW w:w="675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3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Работа по ИМТ</w:t>
            </w:r>
          </w:p>
        </w:tc>
        <w:tc>
          <w:tcPr>
            <w:tcW w:w="276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планов ИМТ и их выполнения.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  <w:tc>
          <w:tcPr>
            <w:tcW w:w="284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27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153F9B" w:rsidRPr="00153F9B" w:rsidTr="00D43695">
        <w:tc>
          <w:tcPr>
            <w:tcW w:w="675" w:type="dxa"/>
          </w:tcPr>
          <w:p w:rsidR="00153F9B" w:rsidRPr="00153F9B" w:rsidRDefault="00153F9B" w:rsidP="0015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3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76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оценка.</w:t>
            </w:r>
          </w:p>
        </w:tc>
        <w:tc>
          <w:tcPr>
            <w:tcW w:w="284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727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ИМС учебн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части, тетрадь контроля</w:t>
            </w:r>
          </w:p>
        </w:tc>
      </w:tr>
      <w:tr w:rsidR="00153F9B" w:rsidRPr="00153F9B" w:rsidTr="00D43695">
        <w:trPr>
          <w:trHeight w:val="1318"/>
        </w:trPr>
        <w:tc>
          <w:tcPr>
            <w:tcW w:w="675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3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Работа по технологии</w:t>
            </w:r>
          </w:p>
        </w:tc>
        <w:tc>
          <w:tcPr>
            <w:tcW w:w="276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итоговый результат  в форме наличия МР. 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оценка.</w:t>
            </w:r>
          </w:p>
        </w:tc>
        <w:tc>
          <w:tcPr>
            <w:tcW w:w="284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Тимкин Ю.Н.</w:t>
            </w:r>
          </w:p>
        </w:tc>
        <w:tc>
          <w:tcPr>
            <w:tcW w:w="2727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В планах уроков учебных практик</w:t>
            </w:r>
          </w:p>
        </w:tc>
      </w:tr>
      <w:tr w:rsidR="00153F9B" w:rsidRPr="00153F9B" w:rsidTr="00D43695">
        <w:trPr>
          <w:trHeight w:val="1318"/>
        </w:trPr>
        <w:tc>
          <w:tcPr>
            <w:tcW w:w="675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стажерской практики.</w:t>
            </w:r>
          </w:p>
        </w:tc>
        <w:tc>
          <w:tcPr>
            <w:tcW w:w="276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Киселев И.В.</w:t>
            </w:r>
          </w:p>
        </w:tc>
        <w:tc>
          <w:tcPr>
            <w:tcW w:w="2727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Согласно срокам стажерской практики (весь год)</w:t>
            </w:r>
          </w:p>
        </w:tc>
        <w:tc>
          <w:tcPr>
            <w:tcW w:w="2640" w:type="dxa"/>
          </w:tcPr>
          <w:p w:rsidR="00153F9B" w:rsidRPr="00153F9B" w:rsidRDefault="00153F9B" w:rsidP="001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9B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</w:tbl>
    <w:p w:rsidR="00153F9B" w:rsidRPr="00153F9B" w:rsidRDefault="00153F9B" w:rsidP="00153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3F9B" w:rsidRPr="00153F9B" w:rsidSect="004F4363">
      <w:pgSz w:w="16838" w:h="11906" w:orient="landscape"/>
      <w:pgMar w:top="1560" w:right="82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203" w:usb1="00000000" w:usb2="00000000" w:usb3="00000000" w:csb0="00000005" w:csb1="00000000"/>
  </w:font>
  <w:font w:name="DejaVuSansCondense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0F2"/>
    <w:multiLevelType w:val="hybridMultilevel"/>
    <w:tmpl w:val="DF98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73FE"/>
    <w:multiLevelType w:val="multilevel"/>
    <w:tmpl w:val="66B0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04C10"/>
    <w:multiLevelType w:val="hybridMultilevel"/>
    <w:tmpl w:val="A7C0F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81602"/>
    <w:multiLevelType w:val="hybridMultilevel"/>
    <w:tmpl w:val="6D7E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1F9"/>
    <w:multiLevelType w:val="hybridMultilevel"/>
    <w:tmpl w:val="5364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34AC2"/>
    <w:multiLevelType w:val="hybridMultilevel"/>
    <w:tmpl w:val="6E4E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7822"/>
    <w:multiLevelType w:val="multilevel"/>
    <w:tmpl w:val="EA88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4596E"/>
    <w:multiLevelType w:val="multilevel"/>
    <w:tmpl w:val="040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84F6A"/>
    <w:multiLevelType w:val="hybridMultilevel"/>
    <w:tmpl w:val="BC163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8825C7"/>
    <w:multiLevelType w:val="hybridMultilevel"/>
    <w:tmpl w:val="4EFE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13225"/>
    <w:multiLevelType w:val="hybridMultilevel"/>
    <w:tmpl w:val="E0E8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1157"/>
    <w:multiLevelType w:val="hybridMultilevel"/>
    <w:tmpl w:val="0332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15FD"/>
    <w:multiLevelType w:val="hybridMultilevel"/>
    <w:tmpl w:val="7CBC9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57FEF"/>
    <w:multiLevelType w:val="hybridMultilevel"/>
    <w:tmpl w:val="79BA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3668"/>
    <w:multiLevelType w:val="hybridMultilevel"/>
    <w:tmpl w:val="EB4E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B5F05"/>
    <w:multiLevelType w:val="hybridMultilevel"/>
    <w:tmpl w:val="6D7E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48DB"/>
    <w:multiLevelType w:val="hybridMultilevel"/>
    <w:tmpl w:val="C482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50B40"/>
    <w:multiLevelType w:val="hybridMultilevel"/>
    <w:tmpl w:val="FE16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F1B66"/>
    <w:multiLevelType w:val="multilevel"/>
    <w:tmpl w:val="8C84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852C8"/>
    <w:multiLevelType w:val="multilevel"/>
    <w:tmpl w:val="007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661D40"/>
    <w:multiLevelType w:val="hybridMultilevel"/>
    <w:tmpl w:val="CED8CA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5B3481"/>
    <w:multiLevelType w:val="hybridMultilevel"/>
    <w:tmpl w:val="6D7E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B04"/>
    <w:multiLevelType w:val="hybridMultilevel"/>
    <w:tmpl w:val="30405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22536"/>
    <w:multiLevelType w:val="hybridMultilevel"/>
    <w:tmpl w:val="D38ADFBE"/>
    <w:lvl w:ilvl="0" w:tplc="064868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>
    <w:nsid w:val="48FD6002"/>
    <w:multiLevelType w:val="hybridMultilevel"/>
    <w:tmpl w:val="E0DE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F263D"/>
    <w:multiLevelType w:val="hybridMultilevel"/>
    <w:tmpl w:val="0AE69C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9556EC"/>
    <w:multiLevelType w:val="hybridMultilevel"/>
    <w:tmpl w:val="C716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906B4"/>
    <w:multiLevelType w:val="hybridMultilevel"/>
    <w:tmpl w:val="5BFE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473D6"/>
    <w:multiLevelType w:val="hybridMultilevel"/>
    <w:tmpl w:val="4B34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C6F50"/>
    <w:multiLevelType w:val="hybridMultilevel"/>
    <w:tmpl w:val="E6B2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14E5F"/>
    <w:multiLevelType w:val="hybridMultilevel"/>
    <w:tmpl w:val="A284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86B61"/>
    <w:multiLevelType w:val="multilevel"/>
    <w:tmpl w:val="8A9A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74D81"/>
    <w:multiLevelType w:val="hybridMultilevel"/>
    <w:tmpl w:val="FB5EF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E1BD0"/>
    <w:multiLevelType w:val="hybridMultilevel"/>
    <w:tmpl w:val="04A2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76052"/>
    <w:multiLevelType w:val="hybridMultilevel"/>
    <w:tmpl w:val="2DB2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C67842"/>
    <w:multiLevelType w:val="hybridMultilevel"/>
    <w:tmpl w:val="D1C2822A"/>
    <w:lvl w:ilvl="0" w:tplc="96E8D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2103E"/>
    <w:multiLevelType w:val="hybridMultilevel"/>
    <w:tmpl w:val="868A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67B0F"/>
    <w:multiLevelType w:val="hybridMultilevel"/>
    <w:tmpl w:val="1DC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C1542"/>
    <w:multiLevelType w:val="hybridMultilevel"/>
    <w:tmpl w:val="998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66F89"/>
    <w:multiLevelType w:val="hybridMultilevel"/>
    <w:tmpl w:val="F1BAFB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2711B"/>
    <w:multiLevelType w:val="hybridMultilevel"/>
    <w:tmpl w:val="D2FA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156E1"/>
    <w:multiLevelType w:val="hybridMultilevel"/>
    <w:tmpl w:val="1DC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26"/>
  </w:num>
  <w:num w:numId="5">
    <w:abstractNumId w:val="0"/>
  </w:num>
  <w:num w:numId="6">
    <w:abstractNumId w:val="8"/>
  </w:num>
  <w:num w:numId="7">
    <w:abstractNumId w:val="2"/>
  </w:num>
  <w:num w:numId="8">
    <w:abstractNumId w:val="22"/>
  </w:num>
  <w:num w:numId="9">
    <w:abstractNumId w:val="23"/>
  </w:num>
  <w:num w:numId="10">
    <w:abstractNumId w:val="41"/>
  </w:num>
  <w:num w:numId="11">
    <w:abstractNumId w:val="38"/>
  </w:num>
  <w:num w:numId="12">
    <w:abstractNumId w:val="16"/>
  </w:num>
  <w:num w:numId="13">
    <w:abstractNumId w:val="30"/>
  </w:num>
  <w:num w:numId="14">
    <w:abstractNumId w:val="11"/>
  </w:num>
  <w:num w:numId="15">
    <w:abstractNumId w:val="15"/>
  </w:num>
  <w:num w:numId="16">
    <w:abstractNumId w:val="21"/>
  </w:num>
  <w:num w:numId="17">
    <w:abstractNumId w:val="42"/>
  </w:num>
  <w:num w:numId="18">
    <w:abstractNumId w:val="31"/>
  </w:num>
  <w:num w:numId="19">
    <w:abstractNumId w:val="3"/>
  </w:num>
  <w:num w:numId="20">
    <w:abstractNumId w:val="28"/>
  </w:num>
  <w:num w:numId="21">
    <w:abstractNumId w:val="33"/>
  </w:num>
  <w:num w:numId="22">
    <w:abstractNumId w:val="40"/>
  </w:num>
  <w:num w:numId="23">
    <w:abstractNumId w:val="32"/>
  </w:num>
  <w:num w:numId="24">
    <w:abstractNumId w:val="6"/>
  </w:num>
  <w:num w:numId="25">
    <w:abstractNumId w:val="1"/>
  </w:num>
  <w:num w:numId="26">
    <w:abstractNumId w:val="19"/>
  </w:num>
  <w:num w:numId="27">
    <w:abstractNumId w:val="18"/>
  </w:num>
  <w:num w:numId="28">
    <w:abstractNumId w:val="7"/>
  </w:num>
  <w:num w:numId="29">
    <w:abstractNumId w:val="13"/>
  </w:num>
  <w:num w:numId="30">
    <w:abstractNumId w:val="29"/>
  </w:num>
  <w:num w:numId="31">
    <w:abstractNumId w:val="39"/>
  </w:num>
  <w:num w:numId="32">
    <w:abstractNumId w:val="10"/>
  </w:num>
  <w:num w:numId="33">
    <w:abstractNumId w:val="37"/>
  </w:num>
  <w:num w:numId="34">
    <w:abstractNumId w:val="24"/>
  </w:num>
  <w:num w:numId="35">
    <w:abstractNumId w:val="5"/>
  </w:num>
  <w:num w:numId="36">
    <w:abstractNumId w:val="1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5"/>
    <w:rsid w:val="00042C41"/>
    <w:rsid w:val="0007311E"/>
    <w:rsid w:val="000D5C76"/>
    <w:rsid w:val="000E4F08"/>
    <w:rsid w:val="000F2D6B"/>
    <w:rsid w:val="00151A9A"/>
    <w:rsid w:val="00153F9B"/>
    <w:rsid w:val="001E3D7C"/>
    <w:rsid w:val="00212C97"/>
    <w:rsid w:val="002B346E"/>
    <w:rsid w:val="002F0199"/>
    <w:rsid w:val="00443A59"/>
    <w:rsid w:val="00460BE5"/>
    <w:rsid w:val="004F4363"/>
    <w:rsid w:val="005B4410"/>
    <w:rsid w:val="005C5C13"/>
    <w:rsid w:val="005D2EE3"/>
    <w:rsid w:val="00695FA4"/>
    <w:rsid w:val="00730BC1"/>
    <w:rsid w:val="007431E3"/>
    <w:rsid w:val="007445A6"/>
    <w:rsid w:val="00762151"/>
    <w:rsid w:val="00836D56"/>
    <w:rsid w:val="008F5635"/>
    <w:rsid w:val="00976145"/>
    <w:rsid w:val="00AA21AD"/>
    <w:rsid w:val="00AD647C"/>
    <w:rsid w:val="00B010CF"/>
    <w:rsid w:val="00B32959"/>
    <w:rsid w:val="00B33C12"/>
    <w:rsid w:val="00B679C3"/>
    <w:rsid w:val="00B715C8"/>
    <w:rsid w:val="00CD01D1"/>
    <w:rsid w:val="00D037E6"/>
    <w:rsid w:val="00D43695"/>
    <w:rsid w:val="00E455DB"/>
    <w:rsid w:val="00EA6B40"/>
    <w:rsid w:val="00ED7127"/>
    <w:rsid w:val="00F64BE7"/>
    <w:rsid w:val="00F744A4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B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0B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B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60B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E5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BE5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0BE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BE5"/>
  </w:style>
  <w:style w:type="paragraph" w:styleId="a3">
    <w:name w:val="Title"/>
    <w:basedOn w:val="a"/>
    <w:link w:val="a4"/>
    <w:qFormat/>
    <w:rsid w:val="00460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60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6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60BE5"/>
    <w:rPr>
      <w:b/>
      <w:bCs/>
    </w:rPr>
  </w:style>
  <w:style w:type="paragraph" w:styleId="a8">
    <w:name w:val="Body Text"/>
    <w:basedOn w:val="a"/>
    <w:link w:val="a9"/>
    <w:rsid w:val="00460B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60B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0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460B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460B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460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6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60BE5"/>
  </w:style>
  <w:style w:type="paragraph" w:styleId="af0">
    <w:name w:val="Body Text Indent"/>
    <w:basedOn w:val="a"/>
    <w:link w:val="af1"/>
    <w:rsid w:val="00460B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6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60B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60B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0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460B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460B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460BE5"/>
    <w:rPr>
      <w:i/>
      <w:iCs/>
    </w:rPr>
  </w:style>
  <w:style w:type="paragraph" w:customStyle="1" w:styleId="FR1">
    <w:name w:val="FR1"/>
    <w:rsid w:val="00460B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napToGrid w:val="0"/>
      <w:sz w:val="44"/>
      <w:szCs w:val="44"/>
      <w:lang w:eastAsia="ru-RU"/>
    </w:rPr>
  </w:style>
  <w:style w:type="paragraph" w:styleId="af3">
    <w:name w:val="Balloon Text"/>
    <w:basedOn w:val="a"/>
    <w:link w:val="af4"/>
    <w:uiPriority w:val="99"/>
    <w:unhideWhenUsed/>
    <w:rsid w:val="00460B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460BE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460BE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460BE5"/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60BE5"/>
  </w:style>
  <w:style w:type="table" w:customStyle="1" w:styleId="12">
    <w:name w:val="Сетка таблицы1"/>
    <w:basedOn w:val="a1"/>
    <w:next w:val="aa"/>
    <w:uiPriority w:val="59"/>
    <w:rsid w:val="00460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3"/>
    <w:rsid w:val="00460BE5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460BE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460BE5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60BE5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</w:rPr>
  </w:style>
  <w:style w:type="paragraph" w:customStyle="1" w:styleId="15">
    <w:name w:val="Заголовок №1"/>
    <w:basedOn w:val="a"/>
    <w:link w:val="14"/>
    <w:rsid w:val="00460BE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460BE5"/>
    <w:pPr>
      <w:shd w:val="clear" w:color="auto" w:fill="FFFFFF"/>
      <w:spacing w:after="0" w:line="317" w:lineRule="exact"/>
      <w:ind w:firstLine="840"/>
      <w:jc w:val="both"/>
      <w:outlineLvl w:val="1"/>
    </w:pPr>
    <w:rPr>
      <w:rFonts w:ascii="Times New Roman" w:eastAsia="Times New Roman" w:hAnsi="Times New Roman"/>
    </w:rPr>
  </w:style>
  <w:style w:type="table" w:customStyle="1" w:styleId="25">
    <w:name w:val="Сетка таблицы2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460BE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BE5"/>
  </w:style>
  <w:style w:type="table" w:customStyle="1" w:styleId="7">
    <w:name w:val="Сетка таблицы7"/>
    <w:basedOn w:val="a1"/>
    <w:next w:val="aa"/>
    <w:uiPriority w:val="59"/>
    <w:rsid w:val="00460B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60B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rsid w:val="00460BE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460BE5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60BE5"/>
    <w:pPr>
      <w:shd w:val="clear" w:color="auto" w:fill="FFFFFF"/>
      <w:spacing w:before="420" w:after="0" w:line="32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f8">
    <w:name w:val="Основной текст + Полужирный"/>
    <w:basedOn w:val="af7"/>
    <w:rsid w:val="00460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60BE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2">
    <w:name w:val="Заголовок №2 (2) + Полужирный"/>
    <w:basedOn w:val="220"/>
    <w:rsid w:val="00460BE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60BE5"/>
    <w:pPr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36">
    <w:name w:val="Основной текст3"/>
    <w:basedOn w:val="a"/>
    <w:rsid w:val="00460BE5"/>
    <w:pPr>
      <w:shd w:val="clear" w:color="auto" w:fill="FFFFFF"/>
      <w:spacing w:before="360" w:after="0" w:line="346" w:lineRule="exact"/>
      <w:ind w:hanging="360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paragraph" w:customStyle="1" w:styleId="29">
    <w:name w:val="Основной текст2"/>
    <w:basedOn w:val="a"/>
    <w:rsid w:val="00460BE5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2pt">
    <w:name w:val="Основной текст + Интервал 2 pt"/>
    <w:basedOn w:val="af7"/>
    <w:rsid w:val="00460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table" w:customStyle="1" w:styleId="111">
    <w:name w:val="Сетка таблицы11"/>
    <w:basedOn w:val="a1"/>
    <w:uiPriority w:val="59"/>
    <w:rsid w:val="00460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semiHidden/>
    <w:rsid w:val="00F64BE7"/>
  </w:style>
  <w:style w:type="paragraph" w:customStyle="1" w:styleId="16">
    <w:name w:val="Абзац списка1"/>
    <w:basedOn w:val="a"/>
    <w:rsid w:val="00F64B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F64BE7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F64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4BE7"/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00">
    <w:name w:val="Сетка таблицы10"/>
    <w:basedOn w:val="a1"/>
    <w:next w:val="aa"/>
    <w:rsid w:val="00F6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F64BE7"/>
    <w:rPr>
      <w:color w:val="0000FF"/>
      <w:u w:val="single"/>
    </w:rPr>
  </w:style>
  <w:style w:type="paragraph" w:customStyle="1" w:styleId="17">
    <w:name w:val="Без интервала1"/>
    <w:rsid w:val="00F64BE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12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F64B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bullet1gif">
    <w:name w:val="msonormalcxspmiddlecxspmiddlebullet1.gif"/>
    <w:basedOn w:val="a"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qFormat/>
    <w:rsid w:val="00F64B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F64BE7"/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4BE7"/>
  </w:style>
  <w:style w:type="character" w:customStyle="1" w:styleId="c1">
    <w:name w:val="c1"/>
    <w:basedOn w:val="a0"/>
    <w:rsid w:val="00F64BE7"/>
  </w:style>
  <w:style w:type="table" w:customStyle="1" w:styleId="130">
    <w:name w:val="Сетка таблицы13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a"/>
    <w:uiPriority w:val="59"/>
    <w:rsid w:val="00F64B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CD01D1"/>
  </w:style>
  <w:style w:type="numbering" w:customStyle="1" w:styleId="121">
    <w:name w:val="Нет списка12"/>
    <w:next w:val="a2"/>
    <w:uiPriority w:val="99"/>
    <w:semiHidden/>
    <w:unhideWhenUsed/>
    <w:rsid w:val="00CD01D1"/>
  </w:style>
  <w:style w:type="table" w:customStyle="1" w:styleId="101">
    <w:name w:val="Сетка таблицы101"/>
    <w:basedOn w:val="a1"/>
    <w:next w:val="aa"/>
    <w:uiPriority w:val="59"/>
    <w:rsid w:val="00CD0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a"/>
    <w:uiPriority w:val="59"/>
    <w:rsid w:val="00CD0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8F56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a"/>
    <w:uiPriority w:val="59"/>
    <w:rsid w:val="008F563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8F5635"/>
  </w:style>
  <w:style w:type="paragraph" w:customStyle="1" w:styleId="2b">
    <w:name w:val="Абзац списка2"/>
    <w:basedOn w:val="a"/>
    <w:rsid w:val="008F563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20">
    <w:name w:val="Сетка таблицы32"/>
    <w:basedOn w:val="a1"/>
    <w:next w:val="aa"/>
    <w:rsid w:val="008F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Без интервала2"/>
    <w:rsid w:val="008F563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8F5635"/>
  </w:style>
  <w:style w:type="table" w:customStyle="1" w:styleId="330">
    <w:name w:val="Сетка таблицы33"/>
    <w:basedOn w:val="a1"/>
    <w:next w:val="aa"/>
    <w:uiPriority w:val="59"/>
    <w:rsid w:val="008F5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 + Курсив"/>
    <w:rsid w:val="008F5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5">
    <w:name w:val="c5"/>
    <w:basedOn w:val="a"/>
    <w:rsid w:val="008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1"/>
    <w:next w:val="aa"/>
    <w:uiPriority w:val="59"/>
    <w:rsid w:val="0021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coursetitle--name">
    <w:name w:val="dg-course__title--name"/>
    <w:basedOn w:val="a0"/>
    <w:rsid w:val="00212C97"/>
  </w:style>
  <w:style w:type="character" w:customStyle="1" w:styleId="dg-coursetitle--type">
    <w:name w:val="dg-course__title--type"/>
    <w:basedOn w:val="a0"/>
    <w:rsid w:val="00212C97"/>
  </w:style>
  <w:style w:type="character" w:customStyle="1" w:styleId="c18">
    <w:name w:val="c18"/>
    <w:basedOn w:val="a0"/>
    <w:rsid w:val="00212C97"/>
  </w:style>
  <w:style w:type="character" w:customStyle="1" w:styleId="c17">
    <w:name w:val="c17"/>
    <w:basedOn w:val="a0"/>
    <w:rsid w:val="00212C97"/>
  </w:style>
  <w:style w:type="paragraph" w:customStyle="1" w:styleId="c33">
    <w:name w:val="c33"/>
    <w:basedOn w:val="a"/>
    <w:rsid w:val="002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a"/>
    <w:uiPriority w:val="59"/>
    <w:rsid w:val="00D037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a"/>
    <w:uiPriority w:val="59"/>
    <w:rsid w:val="00D0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a"/>
    <w:uiPriority w:val="59"/>
    <w:rsid w:val="0004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33C12"/>
  </w:style>
  <w:style w:type="table" w:customStyle="1" w:styleId="370">
    <w:name w:val="Сетка таблицы37"/>
    <w:basedOn w:val="a1"/>
    <w:next w:val="aa"/>
    <w:uiPriority w:val="59"/>
    <w:rsid w:val="00B3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15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B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0B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B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60B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E5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BE5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0BE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BE5"/>
  </w:style>
  <w:style w:type="paragraph" w:styleId="a3">
    <w:name w:val="Title"/>
    <w:basedOn w:val="a"/>
    <w:link w:val="a4"/>
    <w:qFormat/>
    <w:rsid w:val="00460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60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6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60BE5"/>
    <w:rPr>
      <w:b/>
      <w:bCs/>
    </w:rPr>
  </w:style>
  <w:style w:type="paragraph" w:styleId="a8">
    <w:name w:val="Body Text"/>
    <w:basedOn w:val="a"/>
    <w:link w:val="a9"/>
    <w:rsid w:val="00460B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60B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0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460B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460B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460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6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60BE5"/>
  </w:style>
  <w:style w:type="paragraph" w:styleId="af0">
    <w:name w:val="Body Text Indent"/>
    <w:basedOn w:val="a"/>
    <w:link w:val="af1"/>
    <w:rsid w:val="00460B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6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60B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60B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0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460B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460B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460BE5"/>
    <w:rPr>
      <w:i/>
      <w:iCs/>
    </w:rPr>
  </w:style>
  <w:style w:type="paragraph" w:customStyle="1" w:styleId="FR1">
    <w:name w:val="FR1"/>
    <w:rsid w:val="00460B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napToGrid w:val="0"/>
      <w:sz w:val="44"/>
      <w:szCs w:val="44"/>
      <w:lang w:eastAsia="ru-RU"/>
    </w:rPr>
  </w:style>
  <w:style w:type="paragraph" w:styleId="af3">
    <w:name w:val="Balloon Text"/>
    <w:basedOn w:val="a"/>
    <w:link w:val="af4"/>
    <w:uiPriority w:val="99"/>
    <w:unhideWhenUsed/>
    <w:rsid w:val="00460B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460BE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460BE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460BE5"/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60BE5"/>
  </w:style>
  <w:style w:type="table" w:customStyle="1" w:styleId="12">
    <w:name w:val="Сетка таблицы1"/>
    <w:basedOn w:val="a1"/>
    <w:next w:val="aa"/>
    <w:uiPriority w:val="59"/>
    <w:rsid w:val="00460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3"/>
    <w:rsid w:val="00460BE5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460BE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460BE5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60BE5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</w:rPr>
  </w:style>
  <w:style w:type="paragraph" w:customStyle="1" w:styleId="15">
    <w:name w:val="Заголовок №1"/>
    <w:basedOn w:val="a"/>
    <w:link w:val="14"/>
    <w:rsid w:val="00460BE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460BE5"/>
    <w:pPr>
      <w:shd w:val="clear" w:color="auto" w:fill="FFFFFF"/>
      <w:spacing w:after="0" w:line="317" w:lineRule="exact"/>
      <w:ind w:firstLine="840"/>
      <w:jc w:val="both"/>
      <w:outlineLvl w:val="1"/>
    </w:pPr>
    <w:rPr>
      <w:rFonts w:ascii="Times New Roman" w:eastAsia="Times New Roman" w:hAnsi="Times New Roman"/>
    </w:rPr>
  </w:style>
  <w:style w:type="table" w:customStyle="1" w:styleId="25">
    <w:name w:val="Сетка таблицы2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460BE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BE5"/>
  </w:style>
  <w:style w:type="table" w:customStyle="1" w:styleId="7">
    <w:name w:val="Сетка таблицы7"/>
    <w:basedOn w:val="a1"/>
    <w:next w:val="aa"/>
    <w:uiPriority w:val="59"/>
    <w:rsid w:val="00460B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60B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46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rsid w:val="00460BE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460BE5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60BE5"/>
    <w:pPr>
      <w:shd w:val="clear" w:color="auto" w:fill="FFFFFF"/>
      <w:spacing w:before="420" w:after="0" w:line="32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f8">
    <w:name w:val="Основной текст + Полужирный"/>
    <w:basedOn w:val="af7"/>
    <w:rsid w:val="00460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60BE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2">
    <w:name w:val="Заголовок №2 (2) + Полужирный"/>
    <w:basedOn w:val="220"/>
    <w:rsid w:val="00460BE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60BE5"/>
    <w:pPr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36">
    <w:name w:val="Основной текст3"/>
    <w:basedOn w:val="a"/>
    <w:rsid w:val="00460BE5"/>
    <w:pPr>
      <w:shd w:val="clear" w:color="auto" w:fill="FFFFFF"/>
      <w:spacing w:before="360" w:after="0" w:line="346" w:lineRule="exact"/>
      <w:ind w:hanging="360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paragraph" w:customStyle="1" w:styleId="29">
    <w:name w:val="Основной текст2"/>
    <w:basedOn w:val="a"/>
    <w:rsid w:val="00460BE5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2pt">
    <w:name w:val="Основной текст + Интервал 2 pt"/>
    <w:basedOn w:val="af7"/>
    <w:rsid w:val="00460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table" w:customStyle="1" w:styleId="111">
    <w:name w:val="Сетка таблицы11"/>
    <w:basedOn w:val="a1"/>
    <w:uiPriority w:val="59"/>
    <w:rsid w:val="00460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semiHidden/>
    <w:rsid w:val="00F64BE7"/>
  </w:style>
  <w:style w:type="paragraph" w:customStyle="1" w:styleId="16">
    <w:name w:val="Абзац списка1"/>
    <w:basedOn w:val="a"/>
    <w:rsid w:val="00F64B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F64BE7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F64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4BE7"/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00">
    <w:name w:val="Сетка таблицы10"/>
    <w:basedOn w:val="a1"/>
    <w:next w:val="aa"/>
    <w:rsid w:val="00F6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F64BE7"/>
    <w:rPr>
      <w:color w:val="0000FF"/>
      <w:u w:val="single"/>
    </w:rPr>
  </w:style>
  <w:style w:type="paragraph" w:customStyle="1" w:styleId="17">
    <w:name w:val="Без интервала1"/>
    <w:rsid w:val="00F64BE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12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F64B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bullet1gif">
    <w:name w:val="msonormalcxspmiddlecxspmiddlebullet1.gif"/>
    <w:basedOn w:val="a"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qFormat/>
    <w:rsid w:val="00F64B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F64BE7"/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4BE7"/>
  </w:style>
  <w:style w:type="character" w:customStyle="1" w:styleId="c1">
    <w:name w:val="c1"/>
    <w:basedOn w:val="a0"/>
    <w:rsid w:val="00F64BE7"/>
  </w:style>
  <w:style w:type="table" w:customStyle="1" w:styleId="130">
    <w:name w:val="Сетка таблицы13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a"/>
    <w:uiPriority w:val="59"/>
    <w:rsid w:val="00F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a"/>
    <w:uiPriority w:val="59"/>
    <w:rsid w:val="00F64B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CD01D1"/>
  </w:style>
  <w:style w:type="numbering" w:customStyle="1" w:styleId="121">
    <w:name w:val="Нет списка12"/>
    <w:next w:val="a2"/>
    <w:uiPriority w:val="99"/>
    <w:semiHidden/>
    <w:unhideWhenUsed/>
    <w:rsid w:val="00CD01D1"/>
  </w:style>
  <w:style w:type="table" w:customStyle="1" w:styleId="101">
    <w:name w:val="Сетка таблицы101"/>
    <w:basedOn w:val="a1"/>
    <w:next w:val="aa"/>
    <w:uiPriority w:val="59"/>
    <w:rsid w:val="00CD0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a"/>
    <w:uiPriority w:val="59"/>
    <w:rsid w:val="00CD0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C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8F56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a"/>
    <w:uiPriority w:val="59"/>
    <w:rsid w:val="008F563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8F5635"/>
  </w:style>
  <w:style w:type="paragraph" w:customStyle="1" w:styleId="2b">
    <w:name w:val="Абзац списка2"/>
    <w:basedOn w:val="a"/>
    <w:rsid w:val="008F563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20">
    <w:name w:val="Сетка таблицы32"/>
    <w:basedOn w:val="a1"/>
    <w:next w:val="aa"/>
    <w:rsid w:val="008F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Без интервала2"/>
    <w:rsid w:val="008F563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8F5635"/>
  </w:style>
  <w:style w:type="table" w:customStyle="1" w:styleId="330">
    <w:name w:val="Сетка таблицы33"/>
    <w:basedOn w:val="a1"/>
    <w:next w:val="aa"/>
    <w:uiPriority w:val="59"/>
    <w:rsid w:val="008F5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 + Курсив"/>
    <w:rsid w:val="008F5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5">
    <w:name w:val="c5"/>
    <w:basedOn w:val="a"/>
    <w:rsid w:val="008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1"/>
    <w:next w:val="aa"/>
    <w:uiPriority w:val="59"/>
    <w:rsid w:val="0021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coursetitle--name">
    <w:name w:val="dg-course__title--name"/>
    <w:basedOn w:val="a0"/>
    <w:rsid w:val="00212C97"/>
  </w:style>
  <w:style w:type="character" w:customStyle="1" w:styleId="dg-coursetitle--type">
    <w:name w:val="dg-course__title--type"/>
    <w:basedOn w:val="a0"/>
    <w:rsid w:val="00212C97"/>
  </w:style>
  <w:style w:type="character" w:customStyle="1" w:styleId="c18">
    <w:name w:val="c18"/>
    <w:basedOn w:val="a0"/>
    <w:rsid w:val="00212C97"/>
  </w:style>
  <w:style w:type="character" w:customStyle="1" w:styleId="c17">
    <w:name w:val="c17"/>
    <w:basedOn w:val="a0"/>
    <w:rsid w:val="00212C97"/>
  </w:style>
  <w:style w:type="paragraph" w:customStyle="1" w:styleId="c33">
    <w:name w:val="c33"/>
    <w:basedOn w:val="a"/>
    <w:rsid w:val="002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a"/>
    <w:uiPriority w:val="59"/>
    <w:rsid w:val="00D037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a"/>
    <w:uiPriority w:val="59"/>
    <w:rsid w:val="00D0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a"/>
    <w:uiPriority w:val="59"/>
    <w:rsid w:val="0004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33C12"/>
  </w:style>
  <w:style w:type="table" w:customStyle="1" w:styleId="370">
    <w:name w:val="Сетка таблицы37"/>
    <w:basedOn w:val="a1"/>
    <w:next w:val="aa"/>
    <w:uiPriority w:val="59"/>
    <w:rsid w:val="00B3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15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sveshhenie.ru" TargetMode="External"/><Relationship Id="rId21" Type="http://schemas.openxmlformats.org/officeDocument/2006/relationships/hyperlink" Target="https://uchsovet.ru" TargetMode="External"/><Relationship Id="rId34" Type="http://schemas.openxmlformats.org/officeDocument/2006/relationships/hyperlink" Target="https://mir-olimpiad.ru" TargetMode="External"/><Relationship Id="rId42" Type="http://schemas.openxmlformats.org/officeDocument/2006/relationships/hyperlink" Target="https://uchsovet.ru" TargetMode="External"/><Relationship Id="rId47" Type="http://schemas.openxmlformats.org/officeDocument/2006/relationships/hyperlink" Target="http://www.https://prosveshhenie.ru" TargetMode="External"/><Relationship Id="rId50" Type="http://schemas.openxmlformats.org/officeDocument/2006/relationships/hyperlink" Target="https://prosveshhenie.ru" TargetMode="External"/><Relationship Id="rId55" Type="http://schemas.openxmlformats.org/officeDocument/2006/relationships/hyperlink" Target="https://mir-olimpiad.ru" TargetMode="External"/><Relationship Id="rId63" Type="http://schemas.openxmlformats.org/officeDocument/2006/relationships/hyperlink" Target="http://www.uchsovet.ru" TargetMode="External"/><Relationship Id="rId68" Type="http://schemas.openxmlformats.org/officeDocument/2006/relationships/hyperlink" Target="https://prosveshhenie.ru" TargetMode="External"/><Relationship Id="rId76" Type="http://schemas.openxmlformats.org/officeDocument/2006/relationships/hyperlink" Target="http://www.obr-i-tvor.ru" TargetMode="External"/><Relationship Id="rId84" Type="http://schemas.openxmlformats.org/officeDocument/2006/relationships/hyperlink" Target="https://portalpedagoga.ru/publikacii" TargetMode="External"/><Relationship Id="rId89" Type="http://schemas.openxmlformats.org/officeDocument/2006/relationships/hyperlink" Target="https://portalpedagoga.ru/publikacii" TargetMode="External"/><Relationship Id="rId97" Type="http://schemas.openxmlformats.org/officeDocument/2006/relationships/fontTable" Target="fontTable.xml"/><Relationship Id="rId7" Type="http://schemas.openxmlformats.org/officeDocument/2006/relationships/chart" Target="charts/chart2.xml"/><Relationship Id="rId71" Type="http://schemas.openxmlformats.org/officeDocument/2006/relationships/hyperlink" Target="http://www.https://prosveshhenie.ru" TargetMode="External"/><Relationship Id="rId92" Type="http://schemas.openxmlformats.org/officeDocument/2006/relationships/hyperlink" Target="http://&#1082;&#1086;&#1085;&#1082;&#1091;&#1088;&#1089;&#1099;&#1076;&#1083;&#1103;&#1087;&#1077;&#1076;&#1072;&#1075;&#1086;&#1075;&#1086;&#1074;.&#1088;&#1092;/co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r-olimpiad.ru" TargetMode="External"/><Relationship Id="rId29" Type="http://schemas.openxmlformats.org/officeDocument/2006/relationships/hyperlink" Target="https://prosveshhenie.ru" TargetMode="External"/><Relationship Id="rId11" Type="http://schemas.openxmlformats.org/officeDocument/2006/relationships/hyperlink" Target="file:///C:\Users\Work\AppData\Local\Temp\Rar$DIa0.119\&#1052;&#1077;&#1090;&#1086;&#1076;&#1080;&#1095;&#1077;&#1089;&#1082;&#1072;&#1103;%20&#1090;&#1077;&#1084;&#1072;%20&#1089;&#1072;&#1084;&#1086;&#1086;&#1073;&#1088;&#1072;&#1079;&#1086;&#1074;&#1072;&#1085;&#1080;&#1103;.docx" TargetMode="External"/><Relationship Id="rId24" Type="http://schemas.openxmlformats.org/officeDocument/2006/relationships/hyperlink" Target="https://uchsovet.ru" TargetMode="External"/><Relationship Id="rId32" Type="http://schemas.openxmlformats.org/officeDocument/2006/relationships/hyperlink" Target="https://prosveshhenie.ru" TargetMode="External"/><Relationship Id="rId37" Type="http://schemas.openxmlformats.org/officeDocument/2006/relationships/hyperlink" Target="https://mir-olimpiad.ru" TargetMode="External"/><Relationship Id="rId40" Type="http://schemas.openxmlformats.org/officeDocument/2006/relationships/hyperlink" Target="http://www.obr-i-tvor.ru" TargetMode="External"/><Relationship Id="rId45" Type="http://schemas.openxmlformats.org/officeDocument/2006/relationships/hyperlink" Target="http://www.uchsovet.ru" TargetMode="External"/><Relationship Id="rId53" Type="http://schemas.openxmlformats.org/officeDocument/2006/relationships/hyperlink" Target="http://www.https://prosveshhenie.ru" TargetMode="External"/><Relationship Id="rId58" Type="http://schemas.openxmlformats.org/officeDocument/2006/relationships/hyperlink" Target="http://www.obr-i-tvor.ru" TargetMode="External"/><Relationship Id="rId66" Type="http://schemas.openxmlformats.org/officeDocument/2006/relationships/hyperlink" Target="https://uchsovet.ru" TargetMode="External"/><Relationship Id="rId74" Type="http://schemas.openxmlformats.org/officeDocument/2006/relationships/hyperlink" Target="https://prosveshhenie.ru" TargetMode="External"/><Relationship Id="rId79" Type="http://schemas.openxmlformats.org/officeDocument/2006/relationships/hyperlink" Target="&#1055;&#1088;&#1080;&#1083;&#1086;&#1078;&#1077;&#1085;&#1080;&#1077;%202015-2016/&#1057;&#1074;&#1080;&#1076;&#1077;&#1090;&#1077;&#1083;&#1100;&#1089;&#1090;&#1074;&#1072;/&#1089;&#1077;&#1088;&#1090;&#1080;&#1092;&#1080;&#1082;&#1072;&#1090;%20&#1084;&#1086;&#1076;&#1091;&#1083;&#1100;&#1085;&#1099;&#1077;%20&#1082;&#1091;&#1088;&#1089;&#1099;.JPG" TargetMode="External"/><Relationship Id="rId87" Type="http://schemas.openxmlformats.org/officeDocument/2006/relationships/hyperlink" Target="https://portalpedagoga.ru/publikaci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ir-olimpiad.ru" TargetMode="External"/><Relationship Id="rId82" Type="http://schemas.openxmlformats.org/officeDocument/2006/relationships/hyperlink" Target="https://portalpedagoga.ru/publikacii" TargetMode="External"/><Relationship Id="rId90" Type="http://schemas.openxmlformats.org/officeDocument/2006/relationships/hyperlink" Target="http://&#1082;&#1086;&#1085;&#1082;&#1091;&#1088;&#1089;&#1099;&#1076;&#1083;&#1103;&#1087;&#1077;&#1076;&#1072;&#1075;&#1086;&#1075;&#1086;&#1074;.&#1088;&#1092;/cont" TargetMode="External"/><Relationship Id="rId95" Type="http://schemas.openxmlformats.org/officeDocument/2006/relationships/hyperlink" Target="http://www.obr-i-tvor.ru" TargetMode="External"/><Relationship Id="rId19" Type="http://schemas.openxmlformats.org/officeDocument/2006/relationships/hyperlink" Target="https://mir-olimpiad.ru" TargetMode="External"/><Relationship Id="rId14" Type="http://schemas.openxmlformats.org/officeDocument/2006/relationships/hyperlink" Target="&#1052;&#1077;&#1090;&#1086;&#1076;&#1080;&#1095;&#1077;&#1089;&#1082;&#1072;&#1103;%20&#1090;&#1077;&#1084;&#1072;%20&#1089;&#1072;&#1084;&#1086;&#1086;&#1073;&#1088;&#1072;&#1079;&#1086;&#1074;&#1072;&#1085;&#1080;&#1103;.docx" TargetMode="External"/><Relationship Id="rId22" Type="http://schemas.openxmlformats.org/officeDocument/2006/relationships/hyperlink" Target="https://mir-olimpiad.ru" TargetMode="External"/><Relationship Id="rId27" Type="http://schemas.openxmlformats.org/officeDocument/2006/relationships/hyperlink" Target="https://uchsovet.ru" TargetMode="External"/><Relationship Id="rId30" Type="http://schemas.openxmlformats.org/officeDocument/2006/relationships/hyperlink" Target="https://uchsovet.ru" TargetMode="External"/><Relationship Id="rId35" Type="http://schemas.openxmlformats.org/officeDocument/2006/relationships/hyperlink" Target="https://prosveshhenie.ru" TargetMode="External"/><Relationship Id="rId43" Type="http://schemas.openxmlformats.org/officeDocument/2006/relationships/hyperlink" Target="https://mir-olimpiad.ru" TargetMode="External"/><Relationship Id="rId48" Type="http://schemas.openxmlformats.org/officeDocument/2006/relationships/hyperlink" Target="https://uchsovet.ru" TargetMode="External"/><Relationship Id="rId56" Type="http://schemas.openxmlformats.org/officeDocument/2006/relationships/hyperlink" Target="https://prosveshhenie.ru" TargetMode="External"/><Relationship Id="rId64" Type="http://schemas.openxmlformats.org/officeDocument/2006/relationships/hyperlink" Target="http://www.obr-i-tvor.ru" TargetMode="External"/><Relationship Id="rId69" Type="http://schemas.openxmlformats.org/officeDocument/2006/relationships/hyperlink" Target="http://www.uchsovet.ru" TargetMode="External"/><Relationship Id="rId77" Type="http://schemas.openxmlformats.org/officeDocument/2006/relationships/hyperlink" Target="http://www.https://prosveshhenie.ru" TargetMode="External"/><Relationship Id="rId8" Type="http://schemas.openxmlformats.org/officeDocument/2006/relationships/hyperlink" Target="file:///C:\Users\Work\AppData\Local\Temp\Rar$DIa0.119\&#1052;&#1077;&#1090;&#1086;&#1076;&#1080;&#1095;&#1077;&#1089;&#1082;&#1072;&#1103;%20&#1090;&#1077;&#1084;&#1072;%20&#1089;&#1072;&#1084;&#1086;&#1086;&#1073;&#1088;&#1072;&#1079;&#1086;&#1074;&#1072;&#1085;&#1080;&#1103;.docx" TargetMode="External"/><Relationship Id="rId51" Type="http://schemas.openxmlformats.org/officeDocument/2006/relationships/hyperlink" Target="http://www.uchsovet.ru" TargetMode="External"/><Relationship Id="rId72" Type="http://schemas.openxmlformats.org/officeDocument/2006/relationships/hyperlink" Target="https://uchsovet.ru" TargetMode="External"/><Relationship Id="rId80" Type="http://schemas.openxmlformats.org/officeDocument/2006/relationships/hyperlink" Target="http://smotrinza.ru" TargetMode="External"/><Relationship Id="rId85" Type="http://schemas.openxmlformats.org/officeDocument/2006/relationships/hyperlink" Target="http://&#1082;&#1086;&#1085;&#1082;&#1091;&#1088;&#1089;&#1099;&#1076;&#1083;&#1103;&#1087;&#1077;&#1076;&#1072;&#1075;&#1086;&#1075;&#1086;&#1074;.&#1088;&#1092;/cont" TargetMode="External"/><Relationship Id="rId93" Type="http://schemas.openxmlformats.org/officeDocument/2006/relationships/hyperlink" Target="https://pedjournal.ru/dlya-pedagogov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file:///C:\Users\Work\AppData\Local\Temp\Rar$DIa0.119\&#1052;&#1077;&#1090;&#1086;&#1076;&#1080;&#1095;&#1077;&#1089;&#1082;&#1072;&#1103;%20&#1090;&#1077;&#1084;&#1072;%20&#1089;&#1072;&#1084;&#1086;&#1086;&#1073;&#1088;&#1072;&#1079;&#1086;&#1074;&#1072;&#1085;&#1080;&#1103;.docx" TargetMode="External"/><Relationship Id="rId17" Type="http://schemas.openxmlformats.org/officeDocument/2006/relationships/hyperlink" Target="https://prosveshhenie.ru" TargetMode="External"/><Relationship Id="rId25" Type="http://schemas.openxmlformats.org/officeDocument/2006/relationships/hyperlink" Target="https://mir-olimpiad.ru" TargetMode="External"/><Relationship Id="rId33" Type="http://schemas.openxmlformats.org/officeDocument/2006/relationships/hyperlink" Target="https://uchsovet.ru" TargetMode="External"/><Relationship Id="rId38" Type="http://schemas.openxmlformats.org/officeDocument/2006/relationships/hyperlink" Target="https://prosveshhenie.ru" TargetMode="External"/><Relationship Id="rId46" Type="http://schemas.openxmlformats.org/officeDocument/2006/relationships/hyperlink" Target="http://www.obr-i-tvor.ru" TargetMode="External"/><Relationship Id="rId59" Type="http://schemas.openxmlformats.org/officeDocument/2006/relationships/hyperlink" Target="http://www.https://prosveshhenie.ru" TargetMode="External"/><Relationship Id="rId67" Type="http://schemas.openxmlformats.org/officeDocument/2006/relationships/hyperlink" Target="https://mir-olimpiad.ru" TargetMode="External"/><Relationship Id="rId20" Type="http://schemas.openxmlformats.org/officeDocument/2006/relationships/hyperlink" Target="https://prosveshhenie.ru" TargetMode="External"/><Relationship Id="rId41" Type="http://schemas.openxmlformats.org/officeDocument/2006/relationships/hyperlink" Target="http://www.https://prosveshhenie.ru" TargetMode="External"/><Relationship Id="rId54" Type="http://schemas.openxmlformats.org/officeDocument/2006/relationships/hyperlink" Target="https://uchsovet.ru" TargetMode="External"/><Relationship Id="rId62" Type="http://schemas.openxmlformats.org/officeDocument/2006/relationships/hyperlink" Target="https://prosveshhenie.ru" TargetMode="External"/><Relationship Id="rId70" Type="http://schemas.openxmlformats.org/officeDocument/2006/relationships/hyperlink" Target="http://www.obr-i-tvor.ru" TargetMode="External"/><Relationship Id="rId75" Type="http://schemas.openxmlformats.org/officeDocument/2006/relationships/hyperlink" Target="http://www.uchsovet.ru" TargetMode="External"/><Relationship Id="rId83" Type="http://schemas.openxmlformats.org/officeDocument/2006/relationships/hyperlink" Target="http://&#1082;&#1086;&#1085;&#1082;&#1091;&#1088;&#1089;&#1099;&#1076;&#1083;&#1103;&#1087;&#1077;&#1076;&#1072;&#1075;&#1086;&#1075;&#1086;&#1074;.&#1088;&#1092;/cont" TargetMode="External"/><Relationship Id="rId88" Type="http://schemas.openxmlformats.org/officeDocument/2006/relationships/hyperlink" Target="http://&#1082;&#1086;&#1085;&#1082;&#1091;&#1088;&#1089;&#1099;&#1076;&#1083;&#1103;&#1087;&#1077;&#1076;&#1072;&#1075;&#1086;&#1075;&#1086;&#1074;.&#1088;&#1092;/cont" TargetMode="External"/><Relationship Id="rId91" Type="http://schemas.openxmlformats.org/officeDocument/2006/relationships/hyperlink" Target="https://portalpedagoga.ru/publikacii" TargetMode="External"/><Relationship Id="rId96" Type="http://schemas.openxmlformats.org/officeDocument/2006/relationships/hyperlink" Target="http://www.https://prosveshhenie.ru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5" Type="http://schemas.openxmlformats.org/officeDocument/2006/relationships/hyperlink" Target="https://uchsovet.ru" TargetMode="External"/><Relationship Id="rId23" Type="http://schemas.openxmlformats.org/officeDocument/2006/relationships/hyperlink" Target="https://prosveshhenie.ru" TargetMode="External"/><Relationship Id="rId28" Type="http://schemas.openxmlformats.org/officeDocument/2006/relationships/hyperlink" Target="https://mir-olimpiad.ru" TargetMode="External"/><Relationship Id="rId36" Type="http://schemas.openxmlformats.org/officeDocument/2006/relationships/hyperlink" Target="https://uchsovet.ru" TargetMode="External"/><Relationship Id="rId49" Type="http://schemas.openxmlformats.org/officeDocument/2006/relationships/hyperlink" Target="https://mir-olimpiad.ru" TargetMode="External"/><Relationship Id="rId57" Type="http://schemas.openxmlformats.org/officeDocument/2006/relationships/hyperlink" Target="http://www.uchsovet.ru" TargetMode="External"/><Relationship Id="rId10" Type="http://schemas.openxmlformats.org/officeDocument/2006/relationships/hyperlink" Target="file:///C:\Users\Work\AppData\Local\Temp\Rar$DIa0.119\&#1052;&#1077;&#1090;&#1086;&#1076;&#1080;&#1095;&#1077;&#1089;&#1082;&#1072;&#1103;%20&#1090;&#1077;&#1084;&#1072;%20&#1089;&#1072;&#1084;&#1086;&#1086;&#1073;&#1088;&#1072;&#1079;&#1086;&#1074;&#1072;&#1085;&#1080;&#1103;.docx" TargetMode="External"/><Relationship Id="rId31" Type="http://schemas.openxmlformats.org/officeDocument/2006/relationships/hyperlink" Target="https://mir-olimpiad.ru" TargetMode="External"/><Relationship Id="rId44" Type="http://schemas.openxmlformats.org/officeDocument/2006/relationships/hyperlink" Target="https://prosveshhenie.ru" TargetMode="External"/><Relationship Id="rId52" Type="http://schemas.openxmlformats.org/officeDocument/2006/relationships/hyperlink" Target="http://www.obr-i-tvor.ru" TargetMode="External"/><Relationship Id="rId60" Type="http://schemas.openxmlformats.org/officeDocument/2006/relationships/hyperlink" Target="https://uchsovet.ru" TargetMode="External"/><Relationship Id="rId65" Type="http://schemas.openxmlformats.org/officeDocument/2006/relationships/hyperlink" Target="http://www.https://prosveshhenie.ru" TargetMode="External"/><Relationship Id="rId73" Type="http://schemas.openxmlformats.org/officeDocument/2006/relationships/hyperlink" Target="https://mir-olimpiad.ru" TargetMode="External"/><Relationship Id="rId78" Type="http://schemas.openxmlformats.org/officeDocument/2006/relationships/hyperlink" Target="&#1055;&#1088;&#1080;&#1083;&#1086;&#1078;&#1077;&#1085;&#1080;&#1077;%202015-2016/&#1057;&#1074;&#1080;&#1076;&#1077;&#1090;&#1077;&#1083;&#1100;&#1089;&#1090;&#1074;&#1072;/&#1091;&#1076;&#1086;&#1089;&#1090;&#1086;&#1074;&#1077;&#1088;&#1077;&#1085;&#1080;&#1077;%20&#1082;&#1091;&#1088;&#1089;&#1099;.JPG" TargetMode="External"/><Relationship Id="rId81" Type="http://schemas.openxmlformats.org/officeDocument/2006/relationships/hyperlink" Target="https://slovopedagoga.ru" TargetMode="External"/><Relationship Id="rId86" Type="http://schemas.openxmlformats.org/officeDocument/2006/relationships/hyperlink" Target="http://&#1082;&#1086;&#1085;&#1082;&#1091;&#1088;&#1089;&#1099;&#1076;&#1083;&#1103;&#1087;&#1077;&#1076;&#1072;&#1075;&#1086;&#1075;&#1086;&#1074;.&#1088;&#1092;/cont" TargetMode="External"/><Relationship Id="rId94" Type="http://schemas.openxmlformats.org/officeDocument/2006/relationships/hyperlink" Target="http://www.uch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AppData\Local\Temp\Rar$DIa0.119\&#1052;&#1077;&#1090;&#1086;&#1076;&#1080;&#1095;&#1077;&#1089;&#1082;&#1072;&#1103;%20&#1090;&#1077;&#1084;&#1072;%20&#1089;&#1072;&#1084;&#1086;&#1086;&#1073;&#1088;&#1072;&#1079;&#1086;&#1074;&#1072;&#1085;&#1080;&#1103;.docx" TargetMode="External"/><Relationship Id="rId13" Type="http://schemas.openxmlformats.org/officeDocument/2006/relationships/hyperlink" Target="&#1052;&#1077;&#1090;&#1086;&#1076;&#1080;&#1095;&#1077;&#1089;&#1082;&#1072;&#1103;%20&#1090;&#1077;&#1084;&#1072;%20&#1089;&#1072;&#1084;&#1086;&#1086;&#1073;&#1088;&#1072;&#1079;&#1086;&#1074;&#1072;&#1085;&#1080;&#1103;.docx" TargetMode="External"/><Relationship Id="rId18" Type="http://schemas.openxmlformats.org/officeDocument/2006/relationships/hyperlink" Target="https://uchsovet.ru" TargetMode="External"/><Relationship Id="rId39" Type="http://schemas.openxmlformats.org/officeDocument/2006/relationships/hyperlink" Target="http://www.uchsovet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395523476232139E-2"/>
          <c:y val="3.2083802024746901E-2"/>
          <c:w val="0.7545940871974337"/>
          <c:h val="0.85630548642788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Годы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Годы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64416"/>
        <c:axId val="218765952"/>
      </c:barChart>
      <c:catAx>
        <c:axId val="21876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8765952"/>
        <c:crosses val="autoZero"/>
        <c:auto val="1"/>
        <c:lblAlgn val="ctr"/>
        <c:lblOffset val="100"/>
        <c:noMultiLvlLbl val="0"/>
      </c:catAx>
      <c:valAx>
        <c:axId val="21876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6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Выс.кат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2010 год</c:v>
                </c:pt>
                <c:pt idx="2">
                  <c:v>2011год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</c:v>
                </c:pt>
                <c:pt idx="9">
                  <c:v>2018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10</c:v>
                </c:pt>
                <c:pt idx="2">
                  <c:v>15</c:v>
                </c:pt>
                <c:pt idx="3">
                  <c:v>13</c:v>
                </c:pt>
                <c:pt idx="4">
                  <c:v>16</c:v>
                </c:pt>
                <c:pt idx="5">
                  <c:v>18</c:v>
                </c:pt>
                <c:pt idx="6">
                  <c:v>21</c:v>
                </c:pt>
                <c:pt idx="7">
                  <c:v>20</c:v>
                </c:pt>
                <c:pt idx="8">
                  <c:v>20</c:v>
                </c:pt>
                <c:pt idx="9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2010 год</c:v>
                </c:pt>
                <c:pt idx="2">
                  <c:v>2011год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</c:v>
                </c:pt>
                <c:pt idx="9">
                  <c:v>2018 год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34</c:v>
                </c:pt>
                <c:pt idx="2">
                  <c:v>32</c:v>
                </c:pt>
                <c:pt idx="3">
                  <c:v>28</c:v>
                </c:pt>
                <c:pt idx="4">
                  <c:v>27</c:v>
                </c:pt>
                <c:pt idx="5">
                  <c:v>25</c:v>
                </c:pt>
                <c:pt idx="6">
                  <c:v>24</c:v>
                </c:pt>
                <c:pt idx="7">
                  <c:v>22</c:v>
                </c:pt>
                <c:pt idx="8">
                  <c:v>24</c:v>
                </c:pt>
                <c:pt idx="9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2010 год</c:v>
                </c:pt>
                <c:pt idx="2">
                  <c:v>2011год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</c:v>
                </c:pt>
                <c:pt idx="9">
                  <c:v>2018 год</c:v>
                </c:pt>
              </c:strCache>
            </c:strRef>
          </c:cat>
          <c:val>
            <c:numRef>
              <c:f>Лист1!$D$2:$D$11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49696"/>
        <c:axId val="190351232"/>
      </c:barChart>
      <c:catAx>
        <c:axId val="19034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351232"/>
        <c:crosses val="autoZero"/>
        <c:auto val="1"/>
        <c:lblAlgn val="ctr"/>
        <c:lblOffset val="100"/>
        <c:noMultiLvlLbl val="0"/>
      </c:catAx>
      <c:valAx>
        <c:axId val="19035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4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178</Pages>
  <Words>35838</Words>
  <Characters>204277</Characters>
  <Application>Microsoft Office Word</Application>
  <DocSecurity>0</DocSecurity>
  <Lines>1702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30</cp:revision>
  <dcterms:created xsi:type="dcterms:W3CDTF">2018-10-12T13:17:00Z</dcterms:created>
  <dcterms:modified xsi:type="dcterms:W3CDTF">2018-10-29T12:10:00Z</dcterms:modified>
</cp:coreProperties>
</file>