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513A" w:rsidRPr="00D75657" w:rsidRDefault="00AF513A" w:rsidP="00AF513A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7565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Проведённая специалистами проекта индивидуальная, групповая и массовая социально-реабилитационная работа с детьми и их родителями с использованием инновационных методик и технологий имела большое воспитательное значение. </w:t>
      </w:r>
    </w:p>
    <w:p w:rsidR="00AF513A" w:rsidRDefault="00AF513A" w:rsidP="00AF513A">
      <w:pPr>
        <w:rPr>
          <w:rFonts w:ascii="Times New Roman" w:hAnsi="Times New Roman" w:cs="Times New Roman"/>
          <w:sz w:val="24"/>
          <w:szCs w:val="24"/>
        </w:rPr>
      </w:pPr>
      <w:r w:rsidRPr="000F5A4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15 мая 2016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состоялся праздник в честь Дня семьи. </w:t>
      </w:r>
      <w:r w:rsidRPr="005B1CA1">
        <w:rPr>
          <w:rFonts w:ascii="Times New Roman" w:hAnsi="Times New Roman" w:cs="Times New Roman"/>
          <w:sz w:val="28"/>
          <w:szCs w:val="28"/>
        </w:rPr>
        <w:t>Была проведена экскурсия по территории училища, родители своими глазами увидели, в каких ус</w:t>
      </w:r>
      <w:r>
        <w:rPr>
          <w:rFonts w:ascii="Times New Roman" w:hAnsi="Times New Roman" w:cs="Times New Roman"/>
          <w:sz w:val="28"/>
          <w:szCs w:val="28"/>
        </w:rPr>
        <w:t>ловиях живут их сыновья</w:t>
      </w:r>
      <w:r w:rsidRPr="005B1CA1">
        <w:rPr>
          <w:rFonts w:ascii="Times New Roman" w:hAnsi="Times New Roman" w:cs="Times New Roman"/>
          <w:sz w:val="28"/>
          <w:szCs w:val="28"/>
        </w:rPr>
        <w:t>, затем состоялось родительское собрание и праздничное представление. Был подготовлен с</w:t>
      </w:r>
      <w:r>
        <w:rPr>
          <w:rFonts w:ascii="Times New Roman" w:hAnsi="Times New Roman" w:cs="Times New Roman"/>
          <w:sz w:val="28"/>
          <w:szCs w:val="28"/>
        </w:rPr>
        <w:t>овместный обед родителей и детей</w:t>
      </w:r>
      <w:r w:rsidRPr="005B1CA1">
        <w:rPr>
          <w:rFonts w:ascii="Times New Roman" w:hAnsi="Times New Roman" w:cs="Times New Roman"/>
          <w:sz w:val="28"/>
          <w:szCs w:val="28"/>
        </w:rPr>
        <w:t>, а под конец п</w:t>
      </w:r>
      <w:r>
        <w:rPr>
          <w:rFonts w:ascii="Times New Roman" w:hAnsi="Times New Roman" w:cs="Times New Roman"/>
          <w:sz w:val="28"/>
          <w:szCs w:val="28"/>
        </w:rPr>
        <w:t>раздника проведена встреча воспитанников</w:t>
      </w:r>
      <w:r w:rsidRPr="005B1CA1">
        <w:rPr>
          <w:rFonts w:ascii="Times New Roman" w:hAnsi="Times New Roman" w:cs="Times New Roman"/>
          <w:sz w:val="28"/>
          <w:szCs w:val="28"/>
        </w:rPr>
        <w:t>, родителей, педагогов  в месте проживания ребёнка. День семьи</w:t>
      </w:r>
      <w:r>
        <w:rPr>
          <w:rFonts w:ascii="Times New Roman" w:hAnsi="Times New Roman" w:cs="Times New Roman"/>
          <w:sz w:val="28"/>
          <w:szCs w:val="28"/>
        </w:rPr>
        <w:t xml:space="preserve"> прошёл очень успешно</w:t>
      </w:r>
      <w:r w:rsidRPr="005B1CA1">
        <w:rPr>
          <w:rFonts w:ascii="Times New Roman" w:hAnsi="Times New Roman" w:cs="Times New Roman"/>
          <w:sz w:val="28"/>
          <w:szCs w:val="28"/>
        </w:rPr>
        <w:t>, об этом говорят отзывы участников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F513A" w:rsidRDefault="00AF513A" w:rsidP="00AF51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D587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43225" cy="1962151"/>
            <wp:effectExtent l="0" t="0" r="0" b="0"/>
            <wp:docPr id="1" name="Рисунок 1" descr="J:\Сайт СПС\Работа с семьёй\День Семьи\Фото праздника\DSC_0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Сайт СПС\Работа с семьёй\День Семьи\Фото праздника\DSC_038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741" cy="196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D587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38463" cy="1958975"/>
            <wp:effectExtent l="0" t="0" r="0" b="3175"/>
            <wp:docPr id="3" name="Рисунок 3" descr="J:\Сайт СПС\Работа с семьёй\День Семьи\Фото праздника\DSC_0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Сайт СПС\Работа с семьёй\День Семьи\Фото праздника\DSC_03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016" cy="1964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D587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57863" cy="3838575"/>
            <wp:effectExtent l="0" t="0" r="0" b="0"/>
            <wp:docPr id="2" name="Рисунок 2" descr="J:\Сайт СПС\Работа с семьёй\День Семьи\Фото праздника\DSC_0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Сайт СПС\Работа с семьёй\День Семьи\Фото праздника\DSC_03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787" cy="3836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13A" w:rsidRDefault="00AF513A" w:rsidP="00AF513A">
      <w:pPr>
        <w:rPr>
          <w:rFonts w:ascii="Times New Roman" w:hAnsi="Times New Roman" w:cs="Times New Roman"/>
          <w:sz w:val="28"/>
          <w:szCs w:val="28"/>
        </w:rPr>
      </w:pPr>
    </w:p>
    <w:p w:rsidR="00AF513A" w:rsidRDefault="00AF513A" w:rsidP="00AF513A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0F5A4A">
        <w:rPr>
          <w:rFonts w:ascii="Times New Roman" w:hAnsi="Times New Roman" w:cs="Times New Roman"/>
          <w:b/>
          <w:sz w:val="28"/>
          <w:szCs w:val="28"/>
        </w:rPr>
        <w:lastRenderedPageBreak/>
        <w:t>В мае 2016 г.</w:t>
      </w:r>
      <w:r w:rsidRPr="00601BD9">
        <w:rPr>
          <w:rFonts w:ascii="Times New Roman" w:hAnsi="Times New Roman" w:cs="Times New Roman"/>
          <w:sz w:val="28"/>
          <w:szCs w:val="28"/>
        </w:rPr>
        <w:t xml:space="preserve"> на базе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 xml:space="preserve"> оздоровительного центра "Лебедь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 xml:space="preserve"> проведен</w:t>
      </w:r>
      <w:r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 xml:space="preserve">  мероприятие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>Время перемен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 xml:space="preserve"> по нормализации детско-родительских отношений.  Мероприятие состояло из тренинга детско-родительских отношений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«Время перемен»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 xml:space="preserve"> и круглого стола с родителями воспитанников. Мероприятие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произвело большое впечатление, 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>о чём говорят отзывы участников, родители и дети с же</w:t>
      </w:r>
      <w:r>
        <w:rPr>
          <w:rFonts w:ascii="Times New Roman" w:hAnsi="Times New Roman" w:cs="Times New Roman"/>
          <w:color w:val="000000"/>
          <w:sz w:val="28"/>
          <w:szCs w:val="28"/>
        </w:rPr>
        <w:t>ланием участвовали в тренинге</w:t>
      </w:r>
      <w:r w:rsidRPr="00601BD9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5D5C3D" w:rsidRDefault="006D5871" w:rsidP="006D5871">
      <w:r>
        <w:rPr>
          <w:noProof/>
          <w:lang w:eastAsia="ru-RU"/>
        </w:rPr>
        <w:drawing>
          <wp:inline distT="0" distB="0" distL="0" distR="0">
            <wp:extent cx="3200400" cy="2133600"/>
            <wp:effectExtent l="0" t="0" r="0" b="0"/>
            <wp:docPr id="5" name="Рисунок 5" descr="J:\Сайт СПС\Работа с семьёй\Тренинг детско-родительских отношений\(фото), Круглый стол\DSC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:\Сайт СПС\Работа с семьёй\Тренинг детско-родительских отношений\(фото), Круглый стол\DSC_00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690" cy="21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0C686A56" wp14:editId="1CC42A7A">
            <wp:extent cx="3124200" cy="2082801"/>
            <wp:effectExtent l="0" t="0" r="0" b="0"/>
            <wp:docPr id="4" name="Рисунок 4" descr="J:\Сайт СПС\Работа с семьёй\День Семьи\Фото род.собр\DSC_0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Сайт СПС\Работа с семьёй\День Семьи\Фото род.собр\DSC_01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532" cy="2081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drawing>
          <wp:inline distT="0" distB="0" distL="0" distR="0" wp14:anchorId="0B2A1347" wp14:editId="68324E3A">
            <wp:extent cx="6453188" cy="4302125"/>
            <wp:effectExtent l="0" t="0" r="5080" b="3175"/>
            <wp:docPr id="6" name="Рисунок 6" descr="J:\Сайт СПС\Работа с семьёй\Тренинг детско-родительских отношений\Общее фото\DSC_0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:\Сайт СПС\Работа с семьёй\Тренинг детско-родительских отношений\Общее фото\DSC_01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6716" cy="4304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D5C3D" w:rsidSect="006D5871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513A"/>
    <w:rsid w:val="000F5A4A"/>
    <w:rsid w:val="005D5C3D"/>
    <w:rsid w:val="006D5871"/>
    <w:rsid w:val="00AF5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51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58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58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51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58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58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163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СПС</dc:creator>
  <cp:lastModifiedBy>Windows User</cp:lastModifiedBy>
  <cp:revision>4</cp:revision>
  <dcterms:created xsi:type="dcterms:W3CDTF">2017-02-07T11:21:00Z</dcterms:created>
  <dcterms:modified xsi:type="dcterms:W3CDTF">2017-02-07T12:52:00Z</dcterms:modified>
</cp:coreProperties>
</file>