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5C" w:rsidRDefault="00E637CD">
      <w:pPr>
        <w:rPr>
          <w:b/>
          <w:sz w:val="36"/>
          <w:szCs w:val="36"/>
        </w:rPr>
      </w:pPr>
      <w:bookmarkStart w:id="0" w:name="_GoBack"/>
      <w:bookmarkEnd w:id="0"/>
      <w:r w:rsidRPr="00E637CD">
        <w:rPr>
          <w:b/>
          <w:sz w:val="36"/>
          <w:szCs w:val="36"/>
        </w:rPr>
        <w:t>Сведение  об обеспечении недвижимым  имуществом социально-психологической службы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2629"/>
        <w:gridCol w:w="3461"/>
        <w:gridCol w:w="1877"/>
        <w:gridCol w:w="1972"/>
        <w:gridCol w:w="2231"/>
      </w:tblGrid>
      <w:tr w:rsidR="004043A9" w:rsidRPr="00A2766E" w:rsidTr="004043A9">
        <w:tc>
          <w:tcPr>
            <w:tcW w:w="2320" w:type="dxa"/>
          </w:tcPr>
          <w:p w:rsidR="00E637CD" w:rsidRPr="00A2766E" w:rsidRDefault="00E637CD">
            <w:pPr>
              <w:rPr>
                <w:b/>
                <w:sz w:val="28"/>
                <w:szCs w:val="28"/>
              </w:rPr>
            </w:pPr>
            <w:r w:rsidRPr="00A2766E">
              <w:rPr>
                <w:b/>
                <w:sz w:val="28"/>
                <w:szCs w:val="28"/>
              </w:rPr>
              <w:t>Вид процесса</w:t>
            </w:r>
          </w:p>
        </w:tc>
        <w:tc>
          <w:tcPr>
            <w:tcW w:w="2785" w:type="dxa"/>
          </w:tcPr>
          <w:p w:rsidR="00E637CD" w:rsidRPr="00A2766E" w:rsidRDefault="00E637CD">
            <w:pPr>
              <w:rPr>
                <w:b/>
                <w:sz w:val="28"/>
                <w:szCs w:val="28"/>
              </w:rPr>
            </w:pPr>
            <w:r w:rsidRPr="00A2766E">
              <w:rPr>
                <w:b/>
                <w:sz w:val="28"/>
                <w:szCs w:val="28"/>
              </w:rPr>
              <w:t>Тип необходимого помещения</w:t>
            </w:r>
          </w:p>
        </w:tc>
        <w:tc>
          <w:tcPr>
            <w:tcW w:w="3792" w:type="dxa"/>
          </w:tcPr>
          <w:p w:rsidR="00E637CD" w:rsidRPr="00A2766E" w:rsidRDefault="00E637CD">
            <w:pPr>
              <w:rPr>
                <w:b/>
                <w:sz w:val="28"/>
                <w:szCs w:val="28"/>
              </w:rPr>
            </w:pPr>
            <w:r w:rsidRPr="00A2766E">
              <w:rPr>
                <w:b/>
                <w:sz w:val="28"/>
                <w:szCs w:val="28"/>
              </w:rPr>
              <w:t>Оснащение помещения</w:t>
            </w:r>
          </w:p>
        </w:tc>
        <w:tc>
          <w:tcPr>
            <w:tcW w:w="1701" w:type="dxa"/>
          </w:tcPr>
          <w:p w:rsidR="00E637CD" w:rsidRPr="00A2766E" w:rsidRDefault="00E637CD">
            <w:pPr>
              <w:rPr>
                <w:b/>
                <w:sz w:val="28"/>
                <w:szCs w:val="28"/>
              </w:rPr>
            </w:pPr>
            <w:r w:rsidRPr="00A2766E">
              <w:rPr>
                <w:b/>
                <w:sz w:val="28"/>
                <w:szCs w:val="28"/>
              </w:rPr>
              <w:t>Количество сотрудников</w:t>
            </w:r>
          </w:p>
        </w:tc>
        <w:tc>
          <w:tcPr>
            <w:tcW w:w="1777" w:type="dxa"/>
          </w:tcPr>
          <w:p w:rsidR="00E637CD" w:rsidRPr="00A2766E" w:rsidRDefault="00E637CD">
            <w:pPr>
              <w:rPr>
                <w:b/>
                <w:sz w:val="28"/>
                <w:szCs w:val="28"/>
              </w:rPr>
            </w:pPr>
            <w:r w:rsidRPr="00A2766E">
              <w:rPr>
                <w:b/>
                <w:sz w:val="28"/>
                <w:szCs w:val="28"/>
              </w:rPr>
              <w:t>Общая площадь</w:t>
            </w:r>
          </w:p>
          <w:p w:rsidR="00E637CD" w:rsidRPr="00A2766E" w:rsidRDefault="00E637CD">
            <w:pPr>
              <w:rPr>
                <w:b/>
                <w:sz w:val="28"/>
                <w:szCs w:val="28"/>
              </w:rPr>
            </w:pPr>
            <w:r w:rsidRPr="00A2766E">
              <w:rPr>
                <w:b/>
                <w:sz w:val="28"/>
                <w:szCs w:val="28"/>
              </w:rPr>
              <w:t>(необходимая площадь)</w:t>
            </w:r>
          </w:p>
        </w:tc>
        <w:tc>
          <w:tcPr>
            <w:tcW w:w="2411" w:type="dxa"/>
          </w:tcPr>
          <w:p w:rsidR="00E637CD" w:rsidRPr="00A2766E" w:rsidRDefault="00E637CD">
            <w:pPr>
              <w:rPr>
                <w:b/>
                <w:sz w:val="28"/>
                <w:szCs w:val="28"/>
              </w:rPr>
            </w:pPr>
            <w:r w:rsidRPr="00A2766E">
              <w:rPr>
                <w:b/>
                <w:sz w:val="28"/>
                <w:szCs w:val="28"/>
              </w:rPr>
              <w:t>Площадь на 1 сотрудника</w:t>
            </w:r>
          </w:p>
        </w:tc>
      </w:tr>
      <w:tr w:rsidR="00A2766E" w:rsidRPr="00A2766E" w:rsidTr="004043A9">
        <w:tc>
          <w:tcPr>
            <w:tcW w:w="2320" w:type="dxa"/>
            <w:vMerge w:val="restart"/>
          </w:tcPr>
          <w:p w:rsidR="004043A9" w:rsidRPr="00A2766E" w:rsidRDefault="00E637CD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 xml:space="preserve"> </w:t>
            </w:r>
            <w:r w:rsidR="004043A9" w:rsidRPr="00A2766E">
              <w:rPr>
                <w:sz w:val="28"/>
                <w:szCs w:val="28"/>
              </w:rPr>
              <w:t>Социально-психологическая служба</w:t>
            </w:r>
          </w:p>
          <w:p w:rsidR="00E637CD" w:rsidRPr="00A2766E" w:rsidRDefault="00E637CD" w:rsidP="004043A9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Психологическое и социально-педагогическ</w:t>
            </w:r>
            <w:r w:rsidR="004043A9" w:rsidRPr="00A2766E">
              <w:rPr>
                <w:sz w:val="28"/>
                <w:szCs w:val="28"/>
              </w:rPr>
              <w:t xml:space="preserve">ое сопровождение  образовательного и </w:t>
            </w:r>
            <w:r w:rsidRPr="00A2766E">
              <w:rPr>
                <w:sz w:val="28"/>
                <w:szCs w:val="28"/>
              </w:rPr>
              <w:t>реабилитационного процесса</w:t>
            </w:r>
          </w:p>
        </w:tc>
        <w:tc>
          <w:tcPr>
            <w:tcW w:w="2785" w:type="dxa"/>
          </w:tcPr>
          <w:p w:rsidR="00E637CD" w:rsidRPr="00A2766E" w:rsidRDefault="00E637CD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Кабинет  психолого медико-педагогической комиссии</w:t>
            </w:r>
          </w:p>
        </w:tc>
        <w:tc>
          <w:tcPr>
            <w:tcW w:w="3792" w:type="dxa"/>
          </w:tcPr>
          <w:p w:rsidR="00E637CD" w:rsidRPr="00A2766E" w:rsidRDefault="00E637CD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Стол для переговоров, 12 стульев, 2 кресла</w:t>
            </w:r>
            <w:r w:rsidR="004043A9" w:rsidRPr="00A2766E">
              <w:rPr>
                <w:sz w:val="28"/>
                <w:szCs w:val="28"/>
              </w:rPr>
              <w:t>, 2 шкафа</w:t>
            </w:r>
            <w:r w:rsidRPr="00A2766E">
              <w:rPr>
                <w:sz w:val="28"/>
                <w:szCs w:val="28"/>
              </w:rPr>
              <w:t>,</w:t>
            </w:r>
            <w:r w:rsidR="004043A9" w:rsidRPr="00A2766E">
              <w:rPr>
                <w:sz w:val="28"/>
                <w:szCs w:val="28"/>
              </w:rPr>
              <w:t xml:space="preserve"> </w:t>
            </w:r>
            <w:r w:rsidRPr="00A2766E">
              <w:rPr>
                <w:sz w:val="28"/>
                <w:szCs w:val="28"/>
              </w:rPr>
              <w:t>тумбочка</w:t>
            </w:r>
            <w:r w:rsidR="004043A9" w:rsidRPr="00A2766E">
              <w:rPr>
                <w:sz w:val="28"/>
                <w:szCs w:val="28"/>
              </w:rPr>
              <w:t>.</w:t>
            </w:r>
          </w:p>
          <w:p w:rsidR="004043A9" w:rsidRPr="00A2766E" w:rsidRDefault="004043A9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Принтер, компьютер.</w:t>
            </w:r>
          </w:p>
        </w:tc>
        <w:tc>
          <w:tcPr>
            <w:tcW w:w="1701" w:type="dxa"/>
          </w:tcPr>
          <w:p w:rsidR="00E637CD" w:rsidRPr="00A2766E" w:rsidRDefault="004043A9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Руководитель СПС</w:t>
            </w:r>
          </w:p>
        </w:tc>
        <w:tc>
          <w:tcPr>
            <w:tcW w:w="1777" w:type="dxa"/>
          </w:tcPr>
          <w:p w:rsidR="00E637CD" w:rsidRPr="00A2766E" w:rsidRDefault="004043A9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 xml:space="preserve">31,9 </w:t>
            </w:r>
          </w:p>
        </w:tc>
        <w:tc>
          <w:tcPr>
            <w:tcW w:w="2411" w:type="dxa"/>
          </w:tcPr>
          <w:p w:rsidR="00E637CD" w:rsidRPr="00A2766E" w:rsidRDefault="00E637CD">
            <w:pPr>
              <w:rPr>
                <w:sz w:val="28"/>
                <w:szCs w:val="28"/>
              </w:rPr>
            </w:pPr>
          </w:p>
        </w:tc>
      </w:tr>
      <w:tr w:rsidR="00A2766E" w:rsidRPr="00A2766E" w:rsidTr="004043A9">
        <w:tc>
          <w:tcPr>
            <w:tcW w:w="2320" w:type="dxa"/>
            <w:vMerge/>
          </w:tcPr>
          <w:p w:rsidR="00E637CD" w:rsidRPr="00A2766E" w:rsidRDefault="00E637CD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E637CD" w:rsidRPr="00A2766E" w:rsidRDefault="004043A9">
            <w:pPr>
              <w:rPr>
                <w:sz w:val="28"/>
                <w:szCs w:val="28"/>
              </w:rPr>
            </w:pPr>
            <w:proofErr w:type="spellStart"/>
            <w:r w:rsidRPr="00A2766E">
              <w:rPr>
                <w:sz w:val="28"/>
                <w:szCs w:val="28"/>
              </w:rPr>
              <w:t>Логопункт</w:t>
            </w:r>
            <w:proofErr w:type="spellEnd"/>
          </w:p>
        </w:tc>
        <w:tc>
          <w:tcPr>
            <w:tcW w:w="3792" w:type="dxa"/>
          </w:tcPr>
          <w:p w:rsidR="00E637CD" w:rsidRPr="00A2766E" w:rsidRDefault="004043A9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Компьютерный стол, стол учителя, 9 парт одноместных и 9 стульев, компьютер, принтер,  мультимедийный проектор, экран</w:t>
            </w:r>
            <w:r w:rsidR="00A2766E" w:rsidRPr="00A2766E">
              <w:rPr>
                <w:sz w:val="28"/>
                <w:szCs w:val="28"/>
              </w:rPr>
              <w:t>, стул педагога.</w:t>
            </w:r>
          </w:p>
        </w:tc>
        <w:tc>
          <w:tcPr>
            <w:tcW w:w="1701" w:type="dxa"/>
          </w:tcPr>
          <w:p w:rsidR="00E637CD" w:rsidRPr="00A2766E" w:rsidRDefault="004043A9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777" w:type="dxa"/>
          </w:tcPr>
          <w:p w:rsidR="00E637CD" w:rsidRPr="00A2766E" w:rsidRDefault="004043A9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40,3</w:t>
            </w:r>
          </w:p>
        </w:tc>
        <w:tc>
          <w:tcPr>
            <w:tcW w:w="2411" w:type="dxa"/>
          </w:tcPr>
          <w:p w:rsidR="00E637CD" w:rsidRPr="00A2766E" w:rsidRDefault="00E637CD">
            <w:pPr>
              <w:rPr>
                <w:sz w:val="28"/>
                <w:szCs w:val="28"/>
              </w:rPr>
            </w:pPr>
          </w:p>
        </w:tc>
      </w:tr>
      <w:tr w:rsidR="00A2766E" w:rsidRPr="00A2766E" w:rsidTr="004043A9">
        <w:tc>
          <w:tcPr>
            <w:tcW w:w="2320" w:type="dxa"/>
            <w:vMerge/>
          </w:tcPr>
          <w:p w:rsidR="008B58ED" w:rsidRPr="00A2766E" w:rsidRDefault="008B58ED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8B58ED" w:rsidRPr="00A2766E" w:rsidRDefault="008B58ED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Кабинет дефектолога</w:t>
            </w:r>
          </w:p>
        </w:tc>
        <w:tc>
          <w:tcPr>
            <w:tcW w:w="3792" w:type="dxa"/>
          </w:tcPr>
          <w:p w:rsidR="008B58ED" w:rsidRPr="00A2766E" w:rsidRDefault="008B58ED" w:rsidP="00306A36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Компьютерный стол, стол учителя, 9 парт одноместных и 9 стульев, компьютер, принтер,  мультимедийный проектор, экран</w:t>
            </w:r>
            <w:r w:rsidR="00A2766E" w:rsidRPr="00A2766E">
              <w:rPr>
                <w:sz w:val="28"/>
                <w:szCs w:val="28"/>
              </w:rPr>
              <w:t>, стул педагога.</w:t>
            </w:r>
          </w:p>
        </w:tc>
        <w:tc>
          <w:tcPr>
            <w:tcW w:w="1701" w:type="dxa"/>
          </w:tcPr>
          <w:p w:rsidR="008B58ED" w:rsidRPr="00A2766E" w:rsidRDefault="008B58ED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1777" w:type="dxa"/>
          </w:tcPr>
          <w:p w:rsidR="008B58ED" w:rsidRPr="00A2766E" w:rsidRDefault="008B58ED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39,4</w:t>
            </w:r>
          </w:p>
        </w:tc>
        <w:tc>
          <w:tcPr>
            <w:tcW w:w="2411" w:type="dxa"/>
          </w:tcPr>
          <w:p w:rsidR="008B58ED" w:rsidRPr="00A2766E" w:rsidRDefault="008B58ED">
            <w:pPr>
              <w:rPr>
                <w:sz w:val="28"/>
                <w:szCs w:val="28"/>
              </w:rPr>
            </w:pPr>
          </w:p>
        </w:tc>
      </w:tr>
      <w:tr w:rsidR="00A2766E" w:rsidRPr="00A2766E" w:rsidTr="004043A9">
        <w:tc>
          <w:tcPr>
            <w:tcW w:w="2320" w:type="dxa"/>
            <w:vMerge/>
          </w:tcPr>
          <w:p w:rsidR="008B58ED" w:rsidRPr="00A2766E" w:rsidRDefault="008B58ED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8B58ED" w:rsidRPr="00A2766E" w:rsidRDefault="008B58ED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Кабинет психолога №1</w:t>
            </w:r>
          </w:p>
        </w:tc>
        <w:tc>
          <w:tcPr>
            <w:tcW w:w="3792" w:type="dxa"/>
          </w:tcPr>
          <w:p w:rsidR="008B58ED" w:rsidRPr="00A2766E" w:rsidRDefault="008B58ED" w:rsidP="00D03A5C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 xml:space="preserve">Стол для </w:t>
            </w:r>
            <w:r w:rsidR="00D03A5C" w:rsidRPr="00A2766E">
              <w:rPr>
                <w:sz w:val="28"/>
                <w:szCs w:val="28"/>
              </w:rPr>
              <w:t>переговоров, 8 стульев,  рабочий стол, компьютер</w:t>
            </w:r>
            <w:r w:rsidR="00A2766E" w:rsidRPr="00A2766E">
              <w:rPr>
                <w:sz w:val="28"/>
                <w:szCs w:val="28"/>
              </w:rPr>
              <w:t>, стул педагога.</w:t>
            </w:r>
          </w:p>
        </w:tc>
        <w:tc>
          <w:tcPr>
            <w:tcW w:w="1701" w:type="dxa"/>
          </w:tcPr>
          <w:p w:rsidR="008B58ED" w:rsidRPr="00A2766E" w:rsidRDefault="008B58ED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777" w:type="dxa"/>
          </w:tcPr>
          <w:p w:rsidR="008B58ED" w:rsidRPr="00A2766E" w:rsidRDefault="008B58ED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24,6</w:t>
            </w:r>
          </w:p>
        </w:tc>
        <w:tc>
          <w:tcPr>
            <w:tcW w:w="2411" w:type="dxa"/>
          </w:tcPr>
          <w:p w:rsidR="008B58ED" w:rsidRPr="00A2766E" w:rsidRDefault="008B58ED">
            <w:pPr>
              <w:rPr>
                <w:sz w:val="28"/>
                <w:szCs w:val="28"/>
              </w:rPr>
            </w:pPr>
          </w:p>
        </w:tc>
      </w:tr>
      <w:tr w:rsidR="00A2766E" w:rsidRPr="00A2766E" w:rsidTr="004043A9">
        <w:tc>
          <w:tcPr>
            <w:tcW w:w="2320" w:type="dxa"/>
            <w:vMerge/>
          </w:tcPr>
          <w:p w:rsidR="008B58ED" w:rsidRPr="00A2766E" w:rsidRDefault="008B58ED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8B58ED" w:rsidRPr="00A2766E" w:rsidRDefault="008B58ED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Кабинет психолога №2</w:t>
            </w:r>
          </w:p>
        </w:tc>
        <w:tc>
          <w:tcPr>
            <w:tcW w:w="3792" w:type="dxa"/>
          </w:tcPr>
          <w:p w:rsidR="008B58ED" w:rsidRPr="00A2766E" w:rsidRDefault="008B58ED">
            <w:pPr>
              <w:rPr>
                <w:sz w:val="28"/>
                <w:szCs w:val="28"/>
              </w:rPr>
            </w:pPr>
            <w:proofErr w:type="gramStart"/>
            <w:r w:rsidRPr="00A2766E">
              <w:rPr>
                <w:sz w:val="28"/>
                <w:szCs w:val="28"/>
              </w:rPr>
              <w:t>Стол для переговоров, 8 стульев, 5 кресел маленьких, 2 больших, рабочий стол, компьютер, принтер</w:t>
            </w:r>
            <w:r w:rsidR="00A2766E" w:rsidRPr="00A2766E">
              <w:rPr>
                <w:sz w:val="28"/>
                <w:szCs w:val="28"/>
              </w:rPr>
              <w:t>,  мультимедийный проектор, экран, стул педагога.</w:t>
            </w:r>
            <w:proofErr w:type="gramEnd"/>
          </w:p>
        </w:tc>
        <w:tc>
          <w:tcPr>
            <w:tcW w:w="1701" w:type="dxa"/>
          </w:tcPr>
          <w:p w:rsidR="008B58ED" w:rsidRPr="00A2766E" w:rsidRDefault="008B58ED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777" w:type="dxa"/>
          </w:tcPr>
          <w:p w:rsidR="008B58ED" w:rsidRPr="00A2766E" w:rsidRDefault="008B58ED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34,6</w:t>
            </w:r>
          </w:p>
        </w:tc>
        <w:tc>
          <w:tcPr>
            <w:tcW w:w="2411" w:type="dxa"/>
          </w:tcPr>
          <w:p w:rsidR="008B58ED" w:rsidRPr="00A2766E" w:rsidRDefault="008B58ED">
            <w:pPr>
              <w:rPr>
                <w:sz w:val="28"/>
                <w:szCs w:val="28"/>
              </w:rPr>
            </w:pPr>
          </w:p>
        </w:tc>
      </w:tr>
      <w:tr w:rsidR="00A2766E" w:rsidRPr="00A2766E" w:rsidTr="004043A9">
        <w:tc>
          <w:tcPr>
            <w:tcW w:w="2320" w:type="dxa"/>
            <w:vMerge/>
          </w:tcPr>
          <w:p w:rsidR="008B58ED" w:rsidRPr="00A2766E" w:rsidRDefault="008B58ED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8B58ED" w:rsidRPr="00A2766E" w:rsidRDefault="00D03A5C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 xml:space="preserve">Кабинет социального педагога № 1 </w:t>
            </w:r>
          </w:p>
          <w:p w:rsidR="00D03A5C" w:rsidRPr="00A2766E" w:rsidRDefault="00D03A5C">
            <w:pPr>
              <w:rPr>
                <w:sz w:val="28"/>
                <w:szCs w:val="28"/>
              </w:rPr>
            </w:pPr>
          </w:p>
          <w:p w:rsidR="00D03A5C" w:rsidRPr="00A2766E" w:rsidRDefault="00D03A5C">
            <w:pPr>
              <w:rPr>
                <w:sz w:val="28"/>
                <w:szCs w:val="28"/>
              </w:rPr>
            </w:pPr>
          </w:p>
          <w:p w:rsidR="00D03A5C" w:rsidRPr="00A2766E" w:rsidRDefault="00D03A5C">
            <w:pPr>
              <w:rPr>
                <w:sz w:val="28"/>
                <w:szCs w:val="28"/>
              </w:rPr>
            </w:pPr>
          </w:p>
          <w:p w:rsidR="00D03A5C" w:rsidRPr="00A2766E" w:rsidRDefault="00D03A5C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B58ED" w:rsidRPr="00A2766E" w:rsidRDefault="00D03A5C" w:rsidP="00D03A5C">
            <w:pPr>
              <w:rPr>
                <w:sz w:val="28"/>
                <w:szCs w:val="28"/>
              </w:rPr>
            </w:pPr>
            <w:proofErr w:type="gramStart"/>
            <w:r w:rsidRPr="00A2766E">
              <w:rPr>
                <w:sz w:val="28"/>
                <w:szCs w:val="28"/>
              </w:rPr>
              <w:t>Стол для переговоров, 8 стульев, 1 кресло, диван, рабочий стол, компьютер, принтер, мультимедийный проектор, экран</w:t>
            </w:r>
            <w:r w:rsidR="00A2766E" w:rsidRPr="00A2766E">
              <w:rPr>
                <w:sz w:val="28"/>
                <w:szCs w:val="28"/>
              </w:rPr>
              <w:t>, стул педагога</w:t>
            </w:r>
            <w:proofErr w:type="gramEnd"/>
          </w:p>
        </w:tc>
        <w:tc>
          <w:tcPr>
            <w:tcW w:w="1701" w:type="dxa"/>
          </w:tcPr>
          <w:p w:rsidR="008B58ED" w:rsidRPr="00A2766E" w:rsidRDefault="00D03A5C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77" w:type="dxa"/>
          </w:tcPr>
          <w:p w:rsidR="008B58ED" w:rsidRPr="00A2766E" w:rsidRDefault="00D03A5C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49,1</w:t>
            </w:r>
          </w:p>
        </w:tc>
        <w:tc>
          <w:tcPr>
            <w:tcW w:w="2411" w:type="dxa"/>
          </w:tcPr>
          <w:p w:rsidR="008B58ED" w:rsidRPr="00A2766E" w:rsidRDefault="008B58ED">
            <w:pPr>
              <w:rPr>
                <w:sz w:val="28"/>
                <w:szCs w:val="28"/>
              </w:rPr>
            </w:pPr>
          </w:p>
        </w:tc>
      </w:tr>
      <w:tr w:rsidR="00A2766E" w:rsidRPr="00A2766E" w:rsidTr="004043A9">
        <w:tc>
          <w:tcPr>
            <w:tcW w:w="2320" w:type="dxa"/>
            <w:vMerge/>
          </w:tcPr>
          <w:p w:rsidR="008B58ED" w:rsidRPr="00A2766E" w:rsidRDefault="008B58ED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8B58ED" w:rsidRPr="00A2766E" w:rsidRDefault="00D03A5C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Кабинет социального педагога №2</w:t>
            </w:r>
          </w:p>
        </w:tc>
        <w:tc>
          <w:tcPr>
            <w:tcW w:w="3792" w:type="dxa"/>
          </w:tcPr>
          <w:p w:rsidR="008B58ED" w:rsidRPr="00A2766E" w:rsidRDefault="00D03A5C" w:rsidP="00A2766E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 xml:space="preserve">Стол для переговоров, 8 стульев, </w:t>
            </w:r>
            <w:r w:rsidR="00A2766E" w:rsidRPr="00A2766E">
              <w:rPr>
                <w:sz w:val="28"/>
                <w:szCs w:val="28"/>
              </w:rPr>
              <w:t>мягкий уголок, рабочий стол, стул педагога</w:t>
            </w:r>
          </w:p>
        </w:tc>
        <w:tc>
          <w:tcPr>
            <w:tcW w:w="1701" w:type="dxa"/>
          </w:tcPr>
          <w:p w:rsidR="008B58ED" w:rsidRPr="00A2766E" w:rsidRDefault="00A2766E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777" w:type="dxa"/>
          </w:tcPr>
          <w:p w:rsidR="008B58ED" w:rsidRPr="00A2766E" w:rsidRDefault="00A2766E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33,3</w:t>
            </w:r>
          </w:p>
        </w:tc>
        <w:tc>
          <w:tcPr>
            <w:tcW w:w="2411" w:type="dxa"/>
          </w:tcPr>
          <w:p w:rsidR="008B58ED" w:rsidRPr="00A2766E" w:rsidRDefault="008B58ED">
            <w:pPr>
              <w:rPr>
                <w:sz w:val="28"/>
                <w:szCs w:val="28"/>
              </w:rPr>
            </w:pPr>
          </w:p>
        </w:tc>
      </w:tr>
      <w:tr w:rsidR="00A2766E" w:rsidRPr="00A2766E" w:rsidTr="004043A9">
        <w:tc>
          <w:tcPr>
            <w:tcW w:w="2320" w:type="dxa"/>
          </w:tcPr>
          <w:p w:rsidR="00A2766E" w:rsidRPr="00A2766E" w:rsidRDefault="00A2766E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A2766E" w:rsidRPr="00A2766E" w:rsidRDefault="00A2766E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Сенсорная комната №1</w:t>
            </w:r>
          </w:p>
        </w:tc>
        <w:tc>
          <w:tcPr>
            <w:tcW w:w="3792" w:type="dxa"/>
          </w:tcPr>
          <w:p w:rsidR="00A2766E" w:rsidRPr="00A2766E" w:rsidRDefault="00A2766E" w:rsidP="00A2766E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Стандартный набор</w:t>
            </w:r>
          </w:p>
        </w:tc>
        <w:tc>
          <w:tcPr>
            <w:tcW w:w="1701" w:type="dxa"/>
          </w:tcPr>
          <w:p w:rsidR="00A2766E" w:rsidRPr="00A2766E" w:rsidRDefault="00A2766E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777" w:type="dxa"/>
          </w:tcPr>
          <w:p w:rsidR="00A2766E" w:rsidRPr="00A2766E" w:rsidRDefault="00A2766E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64,2</w:t>
            </w:r>
          </w:p>
        </w:tc>
        <w:tc>
          <w:tcPr>
            <w:tcW w:w="2411" w:type="dxa"/>
          </w:tcPr>
          <w:p w:rsidR="00A2766E" w:rsidRPr="00A2766E" w:rsidRDefault="00A2766E">
            <w:pPr>
              <w:rPr>
                <w:sz w:val="28"/>
                <w:szCs w:val="28"/>
              </w:rPr>
            </w:pPr>
          </w:p>
        </w:tc>
      </w:tr>
      <w:tr w:rsidR="00A2766E" w:rsidRPr="00A2766E" w:rsidTr="004043A9">
        <w:tc>
          <w:tcPr>
            <w:tcW w:w="2320" w:type="dxa"/>
          </w:tcPr>
          <w:p w:rsidR="00A2766E" w:rsidRPr="00A2766E" w:rsidRDefault="00A2766E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A2766E" w:rsidRPr="00A2766E" w:rsidRDefault="00A2766E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Сенсорная комната</w:t>
            </w:r>
          </w:p>
          <w:p w:rsidR="00A2766E" w:rsidRPr="00A2766E" w:rsidRDefault="00A2766E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№2</w:t>
            </w:r>
          </w:p>
        </w:tc>
        <w:tc>
          <w:tcPr>
            <w:tcW w:w="3792" w:type="dxa"/>
          </w:tcPr>
          <w:p w:rsidR="00A2766E" w:rsidRPr="00A2766E" w:rsidRDefault="00A2766E" w:rsidP="00A2766E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Стандартный набор</w:t>
            </w:r>
          </w:p>
        </w:tc>
        <w:tc>
          <w:tcPr>
            <w:tcW w:w="1701" w:type="dxa"/>
          </w:tcPr>
          <w:p w:rsidR="00A2766E" w:rsidRPr="00A2766E" w:rsidRDefault="00A2766E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777" w:type="dxa"/>
          </w:tcPr>
          <w:p w:rsidR="00A2766E" w:rsidRPr="00A2766E" w:rsidRDefault="00A2766E">
            <w:pPr>
              <w:rPr>
                <w:sz w:val="28"/>
                <w:szCs w:val="28"/>
              </w:rPr>
            </w:pPr>
            <w:r w:rsidRPr="00A2766E">
              <w:rPr>
                <w:sz w:val="28"/>
                <w:szCs w:val="28"/>
              </w:rPr>
              <w:t>48,0</w:t>
            </w:r>
          </w:p>
        </w:tc>
        <w:tc>
          <w:tcPr>
            <w:tcW w:w="2411" w:type="dxa"/>
          </w:tcPr>
          <w:p w:rsidR="00A2766E" w:rsidRPr="00A2766E" w:rsidRDefault="00A2766E">
            <w:pPr>
              <w:rPr>
                <w:sz w:val="28"/>
                <w:szCs w:val="28"/>
              </w:rPr>
            </w:pPr>
          </w:p>
        </w:tc>
      </w:tr>
    </w:tbl>
    <w:p w:rsidR="00E637CD" w:rsidRPr="00A2766E" w:rsidRDefault="00E637CD">
      <w:pPr>
        <w:rPr>
          <w:sz w:val="28"/>
          <w:szCs w:val="28"/>
        </w:rPr>
      </w:pPr>
    </w:p>
    <w:sectPr w:rsidR="00E637CD" w:rsidRPr="00A2766E" w:rsidSect="00E63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CD"/>
    <w:rsid w:val="002A5C65"/>
    <w:rsid w:val="003B1C4A"/>
    <w:rsid w:val="004043A9"/>
    <w:rsid w:val="0058535C"/>
    <w:rsid w:val="008B58ED"/>
    <w:rsid w:val="009C03A5"/>
    <w:rsid w:val="00A2766E"/>
    <w:rsid w:val="00B47810"/>
    <w:rsid w:val="00BD5DDB"/>
    <w:rsid w:val="00D03A5C"/>
    <w:rsid w:val="00E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СПС</cp:lastModifiedBy>
  <cp:revision>2</cp:revision>
  <cp:lastPrinted>2013-09-30T14:40:00Z</cp:lastPrinted>
  <dcterms:created xsi:type="dcterms:W3CDTF">2015-05-07T15:00:00Z</dcterms:created>
  <dcterms:modified xsi:type="dcterms:W3CDTF">2015-05-07T15:00:00Z</dcterms:modified>
</cp:coreProperties>
</file>