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93" w:rsidRPr="00F93893" w:rsidRDefault="00F93893" w:rsidP="00F93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81910"/>
          <w:sz w:val="28"/>
          <w:szCs w:val="28"/>
        </w:rPr>
      </w:pPr>
      <w:r w:rsidRPr="00F93893">
        <w:rPr>
          <w:rFonts w:ascii="Times New Roman" w:eastAsia="Times New Roman" w:hAnsi="Times New Roman" w:cs="Times New Roman"/>
          <w:i/>
          <w:color w:val="181910"/>
          <w:sz w:val="28"/>
          <w:szCs w:val="28"/>
        </w:rPr>
        <w:t>СВЕДЕНИЯ ОБ ОБЕСПЕЧЕННОСТИ ОБРАЗОВАТЕЛЬНОГО ПРОЦЕССА УЧЕБНОЙ ЛИТЕРАТУРОЙ ИЛИ ИНЫМИ ИНФОРМАЦИОННЫМИ РЕСУРСАМИ</w:t>
      </w:r>
    </w:p>
    <w:p w:rsidR="00F93893" w:rsidRDefault="00F93893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105"/>
        <w:gridCol w:w="977"/>
        <w:gridCol w:w="2851"/>
        <w:gridCol w:w="1755"/>
      </w:tblGrid>
      <w:tr w:rsidR="00F93893" w:rsidRPr="005332D3" w:rsidTr="0080407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93" w:rsidRPr="005332D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2D3">
              <w:rPr>
                <w:rFonts w:ascii="Times New Roman" w:hAnsi="Times New Roman" w:cs="Times New Roman"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93" w:rsidRPr="005332D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2D3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93" w:rsidRPr="005332D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93" w:rsidRPr="005332D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2D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93" w:rsidRPr="005332D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учителя, категория</w:t>
            </w:r>
          </w:p>
        </w:tc>
      </w:tr>
      <w:tr w:rsidR="00F93893" w:rsidRPr="005332D3" w:rsidTr="0080407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Природоведение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Отечества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 (Социально-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юытовая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ориентировка)</w:t>
            </w: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Pr="005332D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Программы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В.В.Воронковой</w:t>
            </w:r>
            <w:proofErr w:type="spellEnd"/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В.В.Воронковой</w:t>
            </w:r>
            <w:proofErr w:type="spellEnd"/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И.М.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Бгажноковой</w:t>
            </w:r>
            <w:proofErr w:type="spellEnd"/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И.М. </w:t>
            </w:r>
            <w:proofErr w:type="spellStart"/>
            <w:r w:rsidR="008C1B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В.В.Воронковой</w:t>
            </w:r>
            <w:proofErr w:type="spellEnd"/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="008A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В.В.Воронковой</w:t>
            </w:r>
            <w:proofErr w:type="spellEnd"/>
            <w:r w:rsidR="008A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2858" w:rsidRDefault="008A2858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="008A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В.В.Воронковой</w:t>
            </w:r>
            <w:proofErr w:type="spellEnd"/>
            <w:r w:rsidR="008A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2858" w:rsidRDefault="008A2858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="008A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В.В.Воронковой</w:t>
            </w:r>
            <w:proofErr w:type="spellEnd"/>
            <w:r w:rsidR="008A2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A2858" w:rsidRDefault="008A2858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И.М.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Бгажноковой</w:t>
            </w:r>
            <w:proofErr w:type="spellEnd"/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И.М.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Бгажноковой</w:t>
            </w:r>
            <w:proofErr w:type="spellEnd"/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6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</w:t>
            </w:r>
          </w:p>
          <w:p w:rsidR="00632015" w:rsidRDefault="00632015" w:rsidP="006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В.В.Воронковой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32015" w:rsidRPr="00814079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5-9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F93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32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Pr="005332D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Автор-составитель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З.Ф.Малышева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5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6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А.К.Аксенова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7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З.Ф.Малышева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8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2006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А.К.Аксенова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М.И.Шишкова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Русский язык. 5 класс: учебник для специальных (коррекционных) образовательных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Русский язык. 6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Русский язык. 7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Русский язык. 8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Русский язык. 9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Математика. Учебник для 5 класса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2002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Г.М.Капустина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Математика. Учебник для 6 класса специальных (коррекционных) образовательных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2005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Т.В.Алышева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 7 класс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2005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 8 класс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2005</w:t>
            </w:r>
          </w:p>
          <w:p w:rsidR="00F93893" w:rsidRDefault="00F93893" w:rsidP="008040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 9 класс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2005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Никишев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Биология. Неживая природа. 6 класс.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Н.В.Королева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Е.В.Макаревич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Биология. Растения. Грибы. Бактерии. 7 класс. М., «Просвещение», 2007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Никишев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А.В.Теремов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Биология. Животные. 8 класс.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В.И.Сивоглазов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Биология. Человек. 9 класс.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О.А.Хлебосолова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З.И.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Природоведение 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2007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География 6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 2009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Е.Н.Соломина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География России 7 класс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 2009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Е.Н.Соломина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География материков и океанов 8  класс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 2006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География 9 класс: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 2009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Б.П.Пузанов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О.И.Бородина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 История России 7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Б.П.Пузанов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О.И.Бородина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 История России 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Б.П.Пузанов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О.И.Бородина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 История России 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2008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В.М.Мозговой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Обществознание 9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учебник для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 М., «Просвещение», 2008</w:t>
            </w:r>
          </w:p>
          <w:p w:rsidR="00F93893" w:rsidRPr="005332D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Володина Е.А.-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кв. кат.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Леденва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М.А. – 1 кв. квт.</w:t>
            </w:r>
          </w:p>
          <w:p w:rsidR="00F9389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Лаптева М.В. – 1 кв. кат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3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Белявина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А.Н.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Белявина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Ивлева Е.Н.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кв. кат.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Бушуева Е.В. – 1 кв. кат.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Киселева Н.Б.-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кв. кат.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Лаптева М.В.</w:t>
            </w: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3893" w:rsidRDefault="00F93893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Шалагинов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А.Н. –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кв. кат.</w:t>
            </w: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2015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Коньова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К.В.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кв. кат.</w:t>
            </w:r>
          </w:p>
          <w:p w:rsidR="00632015" w:rsidRPr="005332D3" w:rsidRDefault="00632015" w:rsidP="008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 – 1 кв. кат.</w:t>
            </w:r>
          </w:p>
        </w:tc>
      </w:tr>
    </w:tbl>
    <w:p w:rsidR="00F93893" w:rsidRDefault="00F93893"/>
    <w:sectPr w:rsidR="00F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93"/>
    <w:rsid w:val="004F5310"/>
    <w:rsid w:val="00632015"/>
    <w:rsid w:val="008A2858"/>
    <w:rsid w:val="008C1B3F"/>
    <w:rsid w:val="00F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Zavuch</cp:lastModifiedBy>
  <cp:revision>2</cp:revision>
  <cp:lastPrinted>2011-06-24T15:37:00Z</cp:lastPrinted>
  <dcterms:created xsi:type="dcterms:W3CDTF">2016-01-19T06:58:00Z</dcterms:created>
  <dcterms:modified xsi:type="dcterms:W3CDTF">2016-01-19T06:58:00Z</dcterms:modified>
</cp:coreProperties>
</file>