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E" w:rsidRPr="00E320D5" w:rsidRDefault="0027771B" w:rsidP="002777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320D5">
        <w:rPr>
          <w:rFonts w:ascii="Times New Roman" w:hAnsi="Times New Roman" w:cs="Times New Roman"/>
          <w:b/>
          <w:sz w:val="44"/>
          <w:szCs w:val="44"/>
        </w:rPr>
        <w:t>Диагностический этап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08"/>
        <w:gridCol w:w="2510"/>
        <w:gridCol w:w="2583"/>
        <w:gridCol w:w="245"/>
        <w:gridCol w:w="2223"/>
        <w:gridCol w:w="2774"/>
        <w:gridCol w:w="283"/>
        <w:gridCol w:w="2268"/>
      </w:tblGrid>
      <w:tr w:rsidR="00D96405" w:rsidTr="00D96405">
        <w:tc>
          <w:tcPr>
            <w:tcW w:w="5218" w:type="dxa"/>
            <w:gridSpan w:val="2"/>
          </w:tcPr>
          <w:p w:rsidR="0027771B" w:rsidRPr="0027771B" w:rsidRDefault="0027771B" w:rsidP="00277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771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Социально-психологическая служба</w:t>
            </w:r>
          </w:p>
        </w:tc>
        <w:tc>
          <w:tcPr>
            <w:tcW w:w="2583" w:type="dxa"/>
          </w:tcPr>
          <w:p w:rsidR="0027771B" w:rsidRDefault="0027771B" w:rsidP="002777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Воспитательная часть</w:t>
            </w:r>
          </w:p>
        </w:tc>
        <w:tc>
          <w:tcPr>
            <w:tcW w:w="2468" w:type="dxa"/>
            <w:gridSpan w:val="2"/>
          </w:tcPr>
          <w:p w:rsidR="0027771B" w:rsidRDefault="0027771B" w:rsidP="002777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Учебная часть</w:t>
            </w:r>
          </w:p>
        </w:tc>
        <w:tc>
          <w:tcPr>
            <w:tcW w:w="3057" w:type="dxa"/>
            <w:gridSpan w:val="2"/>
          </w:tcPr>
          <w:p w:rsidR="0027771B" w:rsidRDefault="0027771B" w:rsidP="002777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</w:t>
            </w:r>
            <w:r w:rsidR="00D96405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твенная часть</w:t>
            </w:r>
          </w:p>
        </w:tc>
        <w:tc>
          <w:tcPr>
            <w:tcW w:w="2268" w:type="dxa"/>
          </w:tcPr>
          <w:p w:rsidR="0027771B" w:rsidRDefault="0027771B" w:rsidP="00277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</w:t>
            </w:r>
          </w:p>
          <w:p w:rsidR="0027771B" w:rsidRPr="0027771B" w:rsidRDefault="0027771B" w:rsidP="00277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D96405" w:rsidTr="00D96405">
        <w:tc>
          <w:tcPr>
            <w:tcW w:w="2708" w:type="dxa"/>
          </w:tcPr>
          <w:p w:rsidR="0027771B" w:rsidRPr="001D49B5" w:rsidRDefault="0027771B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Педагоги-психологи</w:t>
            </w:r>
          </w:p>
        </w:tc>
        <w:tc>
          <w:tcPr>
            <w:tcW w:w="2510" w:type="dxa"/>
          </w:tcPr>
          <w:p w:rsidR="0027771B" w:rsidRPr="001D49B5" w:rsidRDefault="0027771B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Социальные педагоги</w:t>
            </w:r>
          </w:p>
        </w:tc>
        <w:tc>
          <w:tcPr>
            <w:tcW w:w="2583" w:type="dxa"/>
          </w:tcPr>
          <w:p w:rsidR="0027771B" w:rsidRPr="001D49B5" w:rsidRDefault="001D49B5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Воспитатель</w:t>
            </w:r>
          </w:p>
        </w:tc>
        <w:tc>
          <w:tcPr>
            <w:tcW w:w="2468" w:type="dxa"/>
            <w:gridSpan w:val="2"/>
          </w:tcPr>
          <w:p w:rsidR="0027771B" w:rsidRPr="001D49B5" w:rsidRDefault="001D49B5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Классный руководитель</w:t>
            </w:r>
          </w:p>
        </w:tc>
        <w:tc>
          <w:tcPr>
            <w:tcW w:w="3057" w:type="dxa"/>
            <w:gridSpan w:val="2"/>
          </w:tcPr>
          <w:p w:rsidR="0027771B" w:rsidRPr="001D49B5" w:rsidRDefault="001D49B5" w:rsidP="001D49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Мастер произв.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бучения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 w:rsidRPr="001D49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учитель труда</w:t>
            </w:r>
          </w:p>
        </w:tc>
        <w:tc>
          <w:tcPr>
            <w:tcW w:w="2268" w:type="dxa"/>
          </w:tcPr>
          <w:p w:rsidR="0027771B" w:rsidRPr="00E320D5" w:rsidRDefault="001D49B5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320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Врач</w:t>
            </w:r>
          </w:p>
        </w:tc>
      </w:tr>
      <w:tr w:rsidR="00D96405" w:rsidTr="00D96405">
        <w:tc>
          <w:tcPr>
            <w:tcW w:w="2708" w:type="dxa"/>
            <w:vMerge w:val="restart"/>
          </w:tcPr>
          <w:p w:rsidR="00D96405" w:rsidRPr="001D49B5" w:rsidRDefault="00D96405" w:rsidP="0027771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степень криминализации, проблемы в развитии подростка, статус воспитанника в коллективе.</w:t>
            </w:r>
          </w:p>
        </w:tc>
        <w:tc>
          <w:tcPr>
            <w:tcW w:w="2510" w:type="dxa"/>
            <w:vMerge w:val="restart"/>
          </w:tcPr>
          <w:p w:rsidR="00D96405" w:rsidRPr="001D49B5" w:rsidRDefault="00D96405" w:rsidP="001D49B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1D49B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49B5">
              <w:rPr>
                <w:rFonts w:ascii="Times New Roman" w:hAnsi="Times New Roman" w:cs="Times New Roman"/>
                <w:sz w:val="28"/>
                <w:szCs w:val="28"/>
              </w:rPr>
              <w:t xml:space="preserve"> Анализ микросоциума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Приверженность экстремизму,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навыков.</w:t>
            </w:r>
          </w:p>
        </w:tc>
        <w:tc>
          <w:tcPr>
            <w:tcW w:w="2583" w:type="dxa"/>
          </w:tcPr>
          <w:p w:rsidR="00D96405" w:rsidRPr="00D96405" w:rsidRDefault="00D96405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05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2468" w:type="dxa"/>
            <w:gridSpan w:val="2"/>
          </w:tcPr>
          <w:p w:rsidR="00D96405" w:rsidRPr="00D96405" w:rsidRDefault="00D96405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0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УУД и </w:t>
            </w:r>
            <w:proofErr w:type="spellStart"/>
            <w:r w:rsidRPr="00D9640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964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3057" w:type="dxa"/>
            <w:gridSpan w:val="2"/>
          </w:tcPr>
          <w:p w:rsidR="00D96405" w:rsidRPr="00D96405" w:rsidRDefault="00D96405" w:rsidP="001D4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405">
              <w:rPr>
                <w:rFonts w:ascii="Times New Roman" w:hAnsi="Times New Roman" w:cs="Times New Roman"/>
                <w:sz w:val="32"/>
                <w:szCs w:val="32"/>
              </w:rPr>
              <w:t>Уровень трудовых навыков</w:t>
            </w:r>
          </w:p>
        </w:tc>
        <w:tc>
          <w:tcPr>
            <w:tcW w:w="2268" w:type="dxa"/>
          </w:tcPr>
          <w:p w:rsidR="00D96405" w:rsidRPr="001D49B5" w:rsidRDefault="00D96405" w:rsidP="002777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осмотр</w:t>
            </w:r>
          </w:p>
        </w:tc>
      </w:tr>
      <w:tr w:rsidR="00D96405" w:rsidTr="00D96405">
        <w:tc>
          <w:tcPr>
            <w:tcW w:w="2708" w:type="dxa"/>
            <w:vMerge/>
          </w:tcPr>
          <w:p w:rsidR="00D96405" w:rsidRPr="001D49B5" w:rsidRDefault="00D96405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D96405" w:rsidRPr="001D49B5" w:rsidRDefault="00D96405" w:rsidP="001D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5"/>
          </w:tcPr>
          <w:p w:rsidR="00D96405" w:rsidRDefault="00D96405" w:rsidP="00277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 xml:space="preserve">Уровень </w:t>
            </w:r>
            <w:proofErr w:type="spellStart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 xml:space="preserve"> ключевых компетенций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D96405" w:rsidRPr="001D49B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компетенции ценностно-смысловые</w:t>
            </w:r>
          </w:p>
          <w:p w:rsidR="00D96405" w:rsidRPr="001D49B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компетенции личностного самосовершенствования</w:t>
            </w:r>
          </w:p>
          <w:p w:rsidR="00D96405" w:rsidRPr="001D49B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общекультурные компетенции</w:t>
            </w:r>
          </w:p>
          <w:p w:rsidR="00D9640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учебно</w:t>
            </w:r>
            <w:proofErr w:type="spellEnd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 xml:space="preserve"> – познавательные компетенции</w:t>
            </w:r>
          </w:p>
          <w:p w:rsidR="00D9640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информационные</w:t>
            </w:r>
          </w:p>
          <w:p w:rsidR="00D96405" w:rsidRPr="001D49B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социально-трудовые</w:t>
            </w:r>
          </w:p>
          <w:p w:rsidR="00D96405" w:rsidRPr="00D96405" w:rsidRDefault="00D96405" w:rsidP="001D49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коммуникативные</w:t>
            </w:r>
          </w:p>
        </w:tc>
        <w:tc>
          <w:tcPr>
            <w:tcW w:w="2268" w:type="dxa"/>
          </w:tcPr>
          <w:p w:rsidR="00D96405" w:rsidRPr="001D49B5" w:rsidRDefault="00D96405" w:rsidP="00277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Диспансериза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  <w:r w:rsidRPr="001D49B5">
              <w:rPr>
                <w:rFonts w:ascii="Times New Roman" w:hAnsi="Times New Roman" w:cs="Times New Roman"/>
                <w:sz w:val="32"/>
                <w:szCs w:val="32"/>
              </w:rPr>
              <w:t>ия</w:t>
            </w:r>
            <w:proofErr w:type="spellEnd"/>
          </w:p>
        </w:tc>
      </w:tr>
      <w:tr w:rsidR="001D49B5" w:rsidTr="00D96405">
        <w:tc>
          <w:tcPr>
            <w:tcW w:w="15594" w:type="dxa"/>
            <w:gridSpan w:val="8"/>
          </w:tcPr>
          <w:p w:rsidR="001D49B5" w:rsidRDefault="001D49B5" w:rsidP="001D49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Социальная компетентность в сфере</w:t>
            </w:r>
            <w:r w:rsidR="00687CF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</w:tc>
      </w:tr>
      <w:tr w:rsidR="001D49B5" w:rsidTr="00D96405">
        <w:tc>
          <w:tcPr>
            <w:tcW w:w="2708" w:type="dxa"/>
          </w:tcPr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Межличностного</w:t>
            </w:r>
          </w:p>
          <w:p w:rsidR="00687CF3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510" w:type="dxa"/>
          </w:tcPr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Нормативного поведения</w:t>
            </w:r>
          </w:p>
        </w:tc>
        <w:tc>
          <w:tcPr>
            <w:tcW w:w="2828" w:type="dxa"/>
            <w:gridSpan w:val="2"/>
          </w:tcPr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Общественной активности</w:t>
            </w:r>
          </w:p>
        </w:tc>
        <w:tc>
          <w:tcPr>
            <w:tcW w:w="2223" w:type="dxa"/>
          </w:tcPr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774" w:type="dxa"/>
          </w:tcPr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</w:t>
            </w:r>
          </w:p>
        </w:tc>
        <w:tc>
          <w:tcPr>
            <w:tcW w:w="2551" w:type="dxa"/>
            <w:gridSpan w:val="2"/>
          </w:tcPr>
          <w:p w:rsidR="00687CF3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27771B" w:rsidRPr="00687CF3" w:rsidRDefault="00687CF3" w:rsidP="0027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CF3"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</w:p>
        </w:tc>
      </w:tr>
      <w:tr w:rsidR="00D96405" w:rsidTr="00C64D13">
        <w:tc>
          <w:tcPr>
            <w:tcW w:w="15594" w:type="dxa"/>
            <w:gridSpan w:val="8"/>
          </w:tcPr>
          <w:p w:rsidR="00D96405" w:rsidRDefault="00E320D5" w:rsidP="00E320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Анализ результатов диагностики на ПМПК. Составление программы ресоциализации</w:t>
            </w:r>
          </w:p>
        </w:tc>
      </w:tr>
    </w:tbl>
    <w:p w:rsidR="0027771B" w:rsidRPr="0027771B" w:rsidRDefault="0027771B" w:rsidP="0027771B">
      <w:pPr>
        <w:rPr>
          <w:rFonts w:ascii="Times New Roman" w:hAnsi="Times New Roman" w:cs="Times New Roman"/>
          <w:b/>
          <w:sz w:val="32"/>
          <w:szCs w:val="32"/>
        </w:rPr>
      </w:pPr>
    </w:p>
    <w:sectPr w:rsidR="0027771B" w:rsidRPr="0027771B" w:rsidSect="00277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8"/>
    <w:multiLevelType w:val="hybridMultilevel"/>
    <w:tmpl w:val="5F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B"/>
    <w:rsid w:val="0018516E"/>
    <w:rsid w:val="001D49B5"/>
    <w:rsid w:val="0027771B"/>
    <w:rsid w:val="00450F53"/>
    <w:rsid w:val="00687CF3"/>
    <w:rsid w:val="00B30BB7"/>
    <w:rsid w:val="00BE3AB4"/>
    <w:rsid w:val="00D96405"/>
    <w:rsid w:val="00E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cp:lastPrinted>2019-09-04T09:51:00Z</cp:lastPrinted>
  <dcterms:created xsi:type="dcterms:W3CDTF">2019-09-04T12:34:00Z</dcterms:created>
  <dcterms:modified xsi:type="dcterms:W3CDTF">2019-09-04T12:34:00Z</dcterms:modified>
</cp:coreProperties>
</file>