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1" w:rsidRPr="00BB152D" w:rsidRDefault="00022F8E" w:rsidP="00022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52D">
        <w:rPr>
          <w:rFonts w:ascii="Times New Roman" w:hAnsi="Times New Roman" w:cs="Times New Roman"/>
          <w:b/>
          <w:sz w:val="40"/>
          <w:szCs w:val="40"/>
        </w:rPr>
        <w:t xml:space="preserve">Маршрут </w:t>
      </w:r>
      <w:proofErr w:type="spellStart"/>
      <w:r w:rsidRPr="00BB152D">
        <w:rPr>
          <w:rFonts w:ascii="Times New Roman" w:hAnsi="Times New Roman" w:cs="Times New Roman"/>
          <w:b/>
          <w:sz w:val="40"/>
          <w:szCs w:val="40"/>
        </w:rPr>
        <w:t>постинтернатной</w:t>
      </w:r>
      <w:proofErr w:type="spellEnd"/>
      <w:r w:rsidRPr="00BB152D">
        <w:rPr>
          <w:rFonts w:ascii="Times New Roman" w:hAnsi="Times New Roman" w:cs="Times New Roman"/>
          <w:b/>
          <w:sz w:val="40"/>
          <w:szCs w:val="40"/>
        </w:rPr>
        <w:t xml:space="preserve"> адаптации воспитанника</w:t>
      </w:r>
    </w:p>
    <w:p w:rsidR="0007039A" w:rsidRDefault="00BB152D" w:rsidP="0002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воспитанника</w:t>
      </w:r>
    </w:p>
    <w:p w:rsidR="00BB152D" w:rsidRDefault="00BB152D" w:rsidP="0002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347"/>
        <w:gridCol w:w="2347"/>
        <w:gridCol w:w="2224"/>
      </w:tblGrid>
      <w:tr w:rsidR="00CB3885" w:rsidRPr="00CB3885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жизнедеятельности </w:t>
            </w:r>
          </w:p>
        </w:tc>
        <w:tc>
          <w:tcPr>
            <w:tcW w:w="2393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b/>
                <w:sz w:val="28"/>
                <w:szCs w:val="28"/>
              </w:rPr>
              <w:t>Желания и планы</w:t>
            </w:r>
          </w:p>
        </w:tc>
        <w:tc>
          <w:tcPr>
            <w:tcW w:w="2393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Исходный потенциал</w:t>
            </w:r>
          </w:p>
        </w:tc>
        <w:tc>
          <w:tcPr>
            <w:tcW w:w="2393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07039A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учебу в школе </w:t>
            </w:r>
          </w:p>
          <w:p w:rsidR="0007039A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№ 62 </w:t>
            </w:r>
          </w:p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г. Екатеринбурга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семья,</w:t>
            </w:r>
          </w:p>
          <w:p w:rsidR="0007039A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7039A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Получить профессию повара</w:t>
            </w:r>
          </w:p>
        </w:tc>
        <w:tc>
          <w:tcPr>
            <w:tcW w:w="2393" w:type="dxa"/>
          </w:tcPr>
          <w:p w:rsidR="0007039A" w:rsidRPr="00BB152D" w:rsidRDefault="0007039A" w:rsidP="000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Обучался по профессии</w:t>
            </w:r>
          </w:p>
          <w:p w:rsidR="00022F8E" w:rsidRPr="00BB152D" w:rsidRDefault="0007039A" w:rsidP="000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резчик, столяр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1F1A1C" w:rsidRPr="00BB152D"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</w:p>
          <w:p w:rsidR="0007039A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трудолюбив</w:t>
            </w:r>
          </w:p>
        </w:tc>
        <w:tc>
          <w:tcPr>
            <w:tcW w:w="2393" w:type="dxa"/>
          </w:tcPr>
          <w:p w:rsidR="0007039A" w:rsidRPr="00BB152D" w:rsidRDefault="0007039A" w:rsidP="000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ЦЗН, КДН, семья</w:t>
            </w:r>
          </w:p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Материальные и жилищные условия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Отдельное жилье</w:t>
            </w:r>
            <w:r w:rsidR="001F1A1C"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 в родном городе</w:t>
            </w:r>
          </w:p>
        </w:tc>
        <w:tc>
          <w:tcPr>
            <w:tcW w:w="2393" w:type="dxa"/>
          </w:tcPr>
          <w:p w:rsidR="00022F8E" w:rsidRPr="00BB152D" w:rsidRDefault="0007039A" w:rsidP="000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2- комнатная квартира родителей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Здоровье воспитанника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Отказ от вредных привычек, ЗОЖ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группа здоровья основная,</w:t>
            </w:r>
          </w:p>
          <w:p w:rsidR="0007039A" w:rsidRPr="00BB152D" w:rsidRDefault="0007039A" w:rsidP="000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на учете у психиатра и нарколога не состоит, навыки личной гигиены сформированы курит</w:t>
            </w:r>
          </w:p>
        </w:tc>
        <w:tc>
          <w:tcPr>
            <w:tcW w:w="2393" w:type="dxa"/>
          </w:tcPr>
          <w:p w:rsidR="00022F8E" w:rsidRPr="00BB152D" w:rsidRDefault="0007039A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Подросток, семья, учреждения здравоохранения</w:t>
            </w: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Социальное окружение</w:t>
            </w:r>
          </w:p>
        </w:tc>
        <w:tc>
          <w:tcPr>
            <w:tcW w:w="2393" w:type="dxa"/>
          </w:tcPr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Включение в группу сверстников с положительными ценностными ориентациями</w:t>
            </w:r>
          </w:p>
        </w:tc>
        <w:tc>
          <w:tcPr>
            <w:tcW w:w="2393" w:type="dxa"/>
          </w:tcPr>
          <w:p w:rsidR="001F1A1C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Прервана связь с криминальной группой,  </w:t>
            </w:r>
          </w:p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отказ от криминальных установок</w:t>
            </w:r>
          </w:p>
        </w:tc>
        <w:tc>
          <w:tcPr>
            <w:tcW w:w="2393" w:type="dxa"/>
          </w:tcPr>
          <w:p w:rsidR="001F1A1C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Соц. педагог по месту жительства, ПДН,</w:t>
            </w:r>
          </w:p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</w:tc>
      </w:tr>
      <w:tr w:rsidR="00CB3885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2393" w:type="dxa"/>
          </w:tcPr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Хочет служить</w:t>
            </w:r>
          </w:p>
        </w:tc>
        <w:tc>
          <w:tcPr>
            <w:tcW w:w="2393" w:type="dxa"/>
          </w:tcPr>
          <w:p w:rsidR="00022F8E" w:rsidRPr="00BB152D" w:rsidRDefault="001F1A1C" w:rsidP="001F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Занимается спортом</w:t>
            </w:r>
          </w:p>
        </w:tc>
        <w:tc>
          <w:tcPr>
            <w:tcW w:w="2393" w:type="dxa"/>
          </w:tcPr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Военкомат, руководитель ОБЖ</w:t>
            </w:r>
          </w:p>
        </w:tc>
      </w:tr>
      <w:tr w:rsidR="001F1A1C" w:rsidRPr="00BB152D" w:rsidTr="00022F8E">
        <w:tc>
          <w:tcPr>
            <w:tcW w:w="2392" w:type="dxa"/>
          </w:tcPr>
          <w:p w:rsidR="00022F8E" w:rsidRPr="00BB152D" w:rsidRDefault="00022F8E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  <w:r w:rsidR="0007039A" w:rsidRPr="00BB152D">
              <w:rPr>
                <w:rFonts w:ascii="Times New Roman" w:hAnsi="Times New Roman" w:cs="Times New Roman"/>
                <w:sz w:val="28"/>
                <w:szCs w:val="28"/>
              </w:rPr>
              <w:t>, общественно-полезный труд</w:t>
            </w:r>
          </w:p>
        </w:tc>
        <w:tc>
          <w:tcPr>
            <w:tcW w:w="2393" w:type="dxa"/>
          </w:tcPr>
          <w:p w:rsidR="00022F8E" w:rsidRPr="00BB152D" w:rsidRDefault="001F1A1C" w:rsidP="00CB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Продолжить участвовать в художественной самодеятельности заниматься спортом</w:t>
            </w:r>
            <w:r w:rsidR="00CB3885" w:rsidRPr="00BB152D">
              <w:rPr>
                <w:rFonts w:ascii="Times New Roman" w:hAnsi="Times New Roman" w:cs="Times New Roman"/>
                <w:sz w:val="28"/>
                <w:szCs w:val="28"/>
              </w:rPr>
              <w:t>, стать волонтером.</w:t>
            </w:r>
          </w:p>
        </w:tc>
        <w:tc>
          <w:tcPr>
            <w:tcW w:w="2393" w:type="dxa"/>
          </w:tcPr>
          <w:p w:rsidR="00022F8E" w:rsidRPr="00BB152D" w:rsidRDefault="001F1A1C" w:rsidP="001F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 xml:space="preserve">Рисует, вышивает, активный участник художественной самодеятельности спортивных </w:t>
            </w:r>
            <w:r w:rsidRPr="00B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секций, кружки: хореография, журналистика в школе, музыкальная грамотность.</w:t>
            </w:r>
          </w:p>
        </w:tc>
        <w:tc>
          <w:tcPr>
            <w:tcW w:w="2393" w:type="dxa"/>
          </w:tcPr>
          <w:p w:rsidR="00022F8E" w:rsidRPr="00BB152D" w:rsidRDefault="001F1A1C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педагог, классный руководитель, семья</w:t>
            </w:r>
          </w:p>
        </w:tc>
      </w:tr>
      <w:tr w:rsidR="001F1A1C" w:rsidRPr="00BB152D" w:rsidTr="00022F8E">
        <w:tc>
          <w:tcPr>
            <w:tcW w:w="2392" w:type="dxa"/>
          </w:tcPr>
          <w:p w:rsidR="00022F8E" w:rsidRPr="00BB152D" w:rsidRDefault="00CB3885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Наставники и шефы</w:t>
            </w:r>
          </w:p>
        </w:tc>
        <w:tc>
          <w:tcPr>
            <w:tcW w:w="2393" w:type="dxa"/>
          </w:tcPr>
          <w:p w:rsidR="00022F8E" w:rsidRPr="00BB152D" w:rsidRDefault="00CB3885" w:rsidP="00CB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Молодежные организации, клубы по интересам, студенты, и т.д.</w:t>
            </w:r>
          </w:p>
        </w:tc>
        <w:tc>
          <w:tcPr>
            <w:tcW w:w="2393" w:type="dxa"/>
          </w:tcPr>
          <w:p w:rsidR="00022F8E" w:rsidRPr="00BB152D" w:rsidRDefault="00CB3885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отношения с педагогами, прислушивается к советам, адекватно реагирует на критику</w:t>
            </w:r>
          </w:p>
        </w:tc>
        <w:tc>
          <w:tcPr>
            <w:tcW w:w="2393" w:type="dxa"/>
          </w:tcPr>
          <w:p w:rsidR="00022F8E" w:rsidRPr="00BB152D" w:rsidRDefault="00CB3885" w:rsidP="0002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D">
              <w:rPr>
                <w:rFonts w:ascii="Times New Roman" w:hAnsi="Times New Roman" w:cs="Times New Roman"/>
                <w:sz w:val="28"/>
                <w:szCs w:val="28"/>
              </w:rPr>
              <w:t>КДН, ПДН</w:t>
            </w:r>
          </w:p>
        </w:tc>
      </w:tr>
    </w:tbl>
    <w:p w:rsidR="00022F8E" w:rsidRPr="00BB152D" w:rsidRDefault="00022F8E" w:rsidP="0002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F8E" w:rsidRPr="00BB152D" w:rsidRDefault="00022F8E" w:rsidP="00022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5E5" w:rsidRPr="00BB152D" w:rsidRDefault="000E55E5" w:rsidP="00022F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5E5" w:rsidRPr="00BB152D" w:rsidSect="00315E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8E"/>
    <w:rsid w:val="00022F8E"/>
    <w:rsid w:val="0007039A"/>
    <w:rsid w:val="00071034"/>
    <w:rsid w:val="000A7C15"/>
    <w:rsid w:val="000E55E5"/>
    <w:rsid w:val="001F1A1C"/>
    <w:rsid w:val="00315EA8"/>
    <w:rsid w:val="00345E91"/>
    <w:rsid w:val="005D11FF"/>
    <w:rsid w:val="0070177D"/>
    <w:rsid w:val="00A0256B"/>
    <w:rsid w:val="00B3345A"/>
    <w:rsid w:val="00BB152D"/>
    <w:rsid w:val="00CB3885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3</cp:revision>
  <cp:lastPrinted>2002-07-31T07:57:00Z</cp:lastPrinted>
  <dcterms:created xsi:type="dcterms:W3CDTF">2002-08-06T01:41:00Z</dcterms:created>
  <dcterms:modified xsi:type="dcterms:W3CDTF">2002-08-06T02:10:00Z</dcterms:modified>
</cp:coreProperties>
</file>