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777" w:rsidRPr="00B21777" w:rsidRDefault="00B21777" w:rsidP="00B2177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21777">
        <w:rPr>
          <w:rFonts w:ascii="Times New Roman" w:hAnsi="Times New Roman"/>
          <w:sz w:val="28"/>
          <w:szCs w:val="28"/>
        </w:rPr>
        <w:t xml:space="preserve">Федеральное государственное бюджетное                                                                                   Утверждаю:                                   профессиональное образовательное                                                                                          директор Орловского СУВУ                     учреждение «Орловское специальное                                                                                       _____________ (Хохлова Т.В.)                                                                                   учебно-воспитательное учреждение                                                                               </w:t>
      </w:r>
      <w:r w:rsidR="002043B1">
        <w:rPr>
          <w:rFonts w:ascii="Times New Roman" w:hAnsi="Times New Roman"/>
          <w:sz w:val="28"/>
          <w:szCs w:val="28"/>
        </w:rPr>
        <w:t xml:space="preserve">            _______________ 201</w:t>
      </w:r>
      <w:r w:rsidR="008E606B">
        <w:rPr>
          <w:rFonts w:ascii="Times New Roman" w:hAnsi="Times New Roman"/>
          <w:sz w:val="28"/>
          <w:szCs w:val="28"/>
        </w:rPr>
        <w:t>9</w:t>
      </w:r>
      <w:r w:rsidRPr="00B21777">
        <w:rPr>
          <w:rFonts w:ascii="Times New Roman" w:hAnsi="Times New Roman"/>
          <w:sz w:val="28"/>
          <w:szCs w:val="28"/>
        </w:rPr>
        <w:t xml:space="preserve"> г.                                                         закрытого типа»</w:t>
      </w:r>
    </w:p>
    <w:p w:rsidR="00B21777" w:rsidRPr="00B21777" w:rsidRDefault="00B21777" w:rsidP="00B21777">
      <w:pPr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План работы на 201</w:t>
      </w:r>
      <w:r w:rsidR="008E606B">
        <w:rPr>
          <w:rFonts w:ascii="Times New Roman" w:hAnsi="Times New Roman"/>
          <w:b/>
          <w:sz w:val="44"/>
          <w:szCs w:val="44"/>
        </w:rPr>
        <w:t>9</w:t>
      </w:r>
      <w:r>
        <w:rPr>
          <w:rFonts w:ascii="Times New Roman" w:hAnsi="Times New Roman"/>
          <w:b/>
          <w:sz w:val="44"/>
          <w:szCs w:val="44"/>
        </w:rPr>
        <w:t>-20</w:t>
      </w:r>
      <w:r w:rsidR="008E606B">
        <w:rPr>
          <w:rFonts w:ascii="Times New Roman" w:hAnsi="Times New Roman"/>
          <w:b/>
          <w:sz w:val="44"/>
          <w:szCs w:val="44"/>
        </w:rPr>
        <w:t>20</w:t>
      </w:r>
      <w:r w:rsidRPr="00B21777">
        <w:rPr>
          <w:rFonts w:ascii="Times New Roman" w:hAnsi="Times New Roman"/>
          <w:b/>
          <w:sz w:val="44"/>
          <w:szCs w:val="44"/>
        </w:rPr>
        <w:t xml:space="preserve"> учебный год социально-психологической службы Орловского СУВУ.</w:t>
      </w:r>
    </w:p>
    <w:p w:rsidR="00B21777" w:rsidRPr="00B21777" w:rsidRDefault="00B21777" w:rsidP="00B21777">
      <w:pPr>
        <w:rPr>
          <w:rFonts w:ascii="Times New Roman" w:hAnsi="Times New Roman"/>
          <w:sz w:val="28"/>
          <w:szCs w:val="28"/>
        </w:rPr>
      </w:pPr>
      <w:r w:rsidRPr="00B21777">
        <w:rPr>
          <w:rFonts w:ascii="Times New Roman" w:hAnsi="Times New Roman"/>
          <w:b/>
          <w:sz w:val="28"/>
          <w:szCs w:val="28"/>
        </w:rPr>
        <w:t>Цель:</w:t>
      </w:r>
      <w:r w:rsidRPr="00B21777">
        <w:rPr>
          <w:rFonts w:ascii="Times New Roman" w:eastAsia="Times New Roman" w:hAnsi="Times New Roman"/>
          <w:sz w:val="28"/>
          <w:szCs w:val="28"/>
          <w:lang w:eastAsia="ru-RU"/>
        </w:rPr>
        <w:t xml:space="preserve">  координация усилий педагогических работников  специального училища закрытого типа в обеспечении социального и психологического здоровья участников учебно-воспитательного процесса, обеспечение защиты прав и интересов  подростков с девиантным поведением, создание благоприятных условий для их реабилитации и коррекции,  </w:t>
      </w:r>
      <w:r w:rsidRPr="00B21777">
        <w:rPr>
          <w:rFonts w:ascii="Times New Roman" w:hAnsi="Times New Roman"/>
          <w:sz w:val="28"/>
          <w:szCs w:val="28"/>
        </w:rPr>
        <w:t>обеспечение полноценной социальной и психологической адаптации, компенсации и развитие воспитанников.</w:t>
      </w:r>
    </w:p>
    <w:p w:rsidR="00631944" w:rsidRDefault="00631944" w:rsidP="006319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Приоритетные задачи</w:t>
      </w:r>
      <w:r w:rsidR="00776C6A" w:rsidRPr="00776C6A">
        <w:rPr>
          <w:rFonts w:ascii="Times New Roman" w:hAnsi="Times New Roman"/>
          <w:b/>
          <w:sz w:val="28"/>
          <w:szCs w:val="28"/>
        </w:rPr>
        <w:t>:</w:t>
      </w:r>
      <w:r w:rsidR="00776C6A">
        <w:rPr>
          <w:rFonts w:ascii="Times New Roman" w:hAnsi="Times New Roman"/>
          <w:b/>
          <w:sz w:val="28"/>
          <w:szCs w:val="28"/>
        </w:rPr>
        <w:t xml:space="preserve"> </w:t>
      </w:r>
    </w:p>
    <w:p w:rsidR="00631944" w:rsidRPr="00631944" w:rsidRDefault="00631944" w:rsidP="0063194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31944">
        <w:rPr>
          <w:rFonts w:ascii="Times New Roman" w:eastAsiaTheme="minorHAnsi" w:hAnsi="Times New Roman"/>
          <w:sz w:val="28"/>
          <w:szCs w:val="28"/>
        </w:rPr>
        <w:t>1.</w:t>
      </w:r>
      <w:r w:rsidR="008E606B">
        <w:rPr>
          <w:rFonts w:ascii="Times New Roman" w:eastAsiaTheme="minorHAnsi" w:hAnsi="Times New Roman"/>
          <w:sz w:val="28"/>
          <w:szCs w:val="28"/>
        </w:rPr>
        <w:t>Создать программу мониторинга УУД и метапредметных навыков, отработать технологию образовательного процесса в школе и на производстве, оказание психологической и консультационной помощи в этих подразделениях</w:t>
      </w:r>
      <w:r w:rsidRPr="00631944">
        <w:rPr>
          <w:rFonts w:ascii="Times New Roman" w:eastAsiaTheme="minorHAnsi" w:hAnsi="Times New Roman"/>
          <w:sz w:val="28"/>
          <w:szCs w:val="28"/>
        </w:rPr>
        <w:t>.</w:t>
      </w:r>
    </w:p>
    <w:p w:rsidR="00631944" w:rsidRPr="00631944" w:rsidRDefault="00631944" w:rsidP="0063194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31944">
        <w:rPr>
          <w:rFonts w:ascii="Times New Roman" w:eastAsiaTheme="minorHAnsi" w:hAnsi="Times New Roman"/>
          <w:sz w:val="28"/>
          <w:szCs w:val="28"/>
        </w:rPr>
        <w:t>2. Продолж</w:t>
      </w:r>
      <w:r w:rsidR="008E606B">
        <w:rPr>
          <w:rFonts w:ascii="Times New Roman" w:eastAsiaTheme="minorHAnsi" w:hAnsi="Times New Roman"/>
          <w:sz w:val="28"/>
          <w:szCs w:val="28"/>
        </w:rPr>
        <w:t>ить</w:t>
      </w:r>
      <w:r w:rsidRPr="00631944">
        <w:rPr>
          <w:rFonts w:ascii="Times New Roman" w:eastAsiaTheme="minorHAnsi" w:hAnsi="Times New Roman"/>
          <w:sz w:val="28"/>
          <w:szCs w:val="28"/>
        </w:rPr>
        <w:t xml:space="preserve"> рабо</w:t>
      </w:r>
      <w:r w:rsidR="008E606B">
        <w:rPr>
          <w:rFonts w:ascii="Times New Roman" w:eastAsiaTheme="minorHAnsi" w:hAnsi="Times New Roman"/>
          <w:sz w:val="28"/>
          <w:szCs w:val="28"/>
        </w:rPr>
        <w:t>ту</w:t>
      </w:r>
      <w:r w:rsidRPr="00631944">
        <w:rPr>
          <w:rFonts w:ascii="Times New Roman" w:eastAsiaTheme="minorHAnsi" w:hAnsi="Times New Roman"/>
          <w:sz w:val="28"/>
          <w:szCs w:val="28"/>
        </w:rPr>
        <w:t xml:space="preserve"> по </w:t>
      </w:r>
      <w:r w:rsidR="008E606B">
        <w:rPr>
          <w:rFonts w:ascii="Times New Roman" w:eastAsiaTheme="minorHAnsi" w:hAnsi="Times New Roman"/>
          <w:sz w:val="28"/>
          <w:szCs w:val="28"/>
        </w:rPr>
        <w:t xml:space="preserve">освоению методов и приёмов работы с психологической травмой, предотвращение </w:t>
      </w:r>
      <w:proofErr w:type="spellStart"/>
      <w:r w:rsidR="008E606B">
        <w:rPr>
          <w:rFonts w:ascii="Times New Roman" w:eastAsiaTheme="minorHAnsi" w:hAnsi="Times New Roman"/>
          <w:sz w:val="28"/>
          <w:szCs w:val="28"/>
        </w:rPr>
        <w:t>буллинга</w:t>
      </w:r>
      <w:proofErr w:type="spellEnd"/>
    </w:p>
    <w:p w:rsidR="00631944" w:rsidRPr="00631944" w:rsidRDefault="00631944" w:rsidP="008E606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31944">
        <w:rPr>
          <w:rFonts w:ascii="Times New Roman" w:eastAsiaTheme="minorHAnsi" w:hAnsi="Times New Roman"/>
          <w:sz w:val="28"/>
          <w:szCs w:val="28"/>
        </w:rPr>
        <w:t xml:space="preserve">3. </w:t>
      </w:r>
      <w:r w:rsidR="008E606B">
        <w:rPr>
          <w:rFonts w:ascii="Times New Roman" w:eastAsiaTheme="minorHAnsi" w:hAnsi="Times New Roman"/>
          <w:sz w:val="28"/>
          <w:szCs w:val="28"/>
        </w:rPr>
        <w:t>Внедрять новые психотерапевтические методики, технологии, способствующие активизации внутренних ресурсов воспитанников.</w:t>
      </w:r>
    </w:p>
    <w:p w:rsidR="00B21777" w:rsidRDefault="008E606B" w:rsidP="0063194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="00631944" w:rsidRPr="00631944"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sz w:val="28"/>
          <w:szCs w:val="28"/>
        </w:rPr>
        <w:t>Закончить составление комплексных программ психолого-педагогического сопровождения воспитанников, в которых предусмотреть профилактику криминальных установок в соответствии с разработанным в СПС документом.</w:t>
      </w:r>
    </w:p>
    <w:p w:rsidR="008D765C" w:rsidRDefault="008D765C" w:rsidP="0063194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5. Продолжить деятельность по профилактике эмоционального выгорания педагогов.</w:t>
      </w:r>
    </w:p>
    <w:p w:rsidR="008D765C" w:rsidRDefault="008D765C" w:rsidP="0063194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 Активизировать работу школьной службы примирения.</w:t>
      </w:r>
    </w:p>
    <w:p w:rsidR="008D765C" w:rsidRPr="00631944" w:rsidRDefault="008D765C" w:rsidP="0063194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1"/>
        <w:tblW w:w="15000" w:type="dxa"/>
        <w:tblLayout w:type="fixed"/>
        <w:tblLook w:val="04A0" w:firstRow="1" w:lastRow="0" w:firstColumn="1" w:lastColumn="0" w:noHBand="0" w:noVBand="1"/>
      </w:tblPr>
      <w:tblGrid>
        <w:gridCol w:w="2236"/>
        <w:gridCol w:w="567"/>
        <w:gridCol w:w="6948"/>
        <w:gridCol w:w="142"/>
        <w:gridCol w:w="1419"/>
        <w:gridCol w:w="1418"/>
        <w:gridCol w:w="2270"/>
      </w:tblGrid>
      <w:tr w:rsidR="00B21777" w:rsidTr="00776C6A"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Pr="00F541E3" w:rsidRDefault="00B21777">
            <w:pPr>
              <w:jc w:val="center"/>
              <w:rPr>
                <w:b/>
                <w:sz w:val="28"/>
                <w:szCs w:val="28"/>
              </w:rPr>
            </w:pPr>
            <w:r w:rsidRPr="00F541E3">
              <w:rPr>
                <w:b/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Pr="00F541E3" w:rsidRDefault="00B21777">
            <w:pPr>
              <w:jc w:val="center"/>
              <w:rPr>
                <w:b/>
                <w:sz w:val="28"/>
                <w:szCs w:val="28"/>
              </w:rPr>
            </w:pPr>
            <w:r w:rsidRPr="00F541E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Pr="00F541E3" w:rsidRDefault="00B21777">
            <w:pPr>
              <w:jc w:val="center"/>
              <w:rPr>
                <w:b/>
                <w:sz w:val="28"/>
                <w:szCs w:val="28"/>
              </w:rPr>
            </w:pPr>
            <w:r w:rsidRPr="00F541E3">
              <w:rPr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Pr="00F541E3" w:rsidRDefault="00F541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B21777" w:rsidRPr="00F541E3">
              <w:rPr>
                <w:b/>
                <w:sz w:val="28"/>
                <w:szCs w:val="28"/>
              </w:rPr>
              <w:t>роки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Pr="00F541E3" w:rsidRDefault="00B21777">
            <w:pPr>
              <w:jc w:val="center"/>
              <w:rPr>
                <w:b/>
                <w:sz w:val="28"/>
                <w:szCs w:val="28"/>
              </w:rPr>
            </w:pPr>
            <w:r w:rsidRPr="00F541E3">
              <w:rPr>
                <w:b/>
                <w:sz w:val="28"/>
                <w:szCs w:val="28"/>
              </w:rPr>
              <w:t>Ответ</w:t>
            </w:r>
            <w:r w:rsidR="00F541E3">
              <w:rPr>
                <w:b/>
                <w:sz w:val="28"/>
                <w:szCs w:val="28"/>
              </w:rPr>
              <w:t>ствен</w:t>
            </w:r>
            <w:r w:rsidRPr="00F541E3">
              <w:rPr>
                <w:b/>
                <w:sz w:val="28"/>
                <w:szCs w:val="28"/>
              </w:rPr>
              <w:t>ные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Pr="00F541E3" w:rsidRDefault="00B21777">
            <w:pPr>
              <w:rPr>
                <w:b/>
                <w:sz w:val="28"/>
                <w:szCs w:val="28"/>
              </w:rPr>
            </w:pPr>
            <w:proofErr w:type="spellStart"/>
            <w:r w:rsidRPr="00F541E3">
              <w:rPr>
                <w:b/>
                <w:sz w:val="28"/>
                <w:szCs w:val="28"/>
              </w:rPr>
              <w:t>Предполага</w:t>
            </w:r>
            <w:proofErr w:type="spellEnd"/>
            <w:r w:rsidR="00F541E3">
              <w:rPr>
                <w:b/>
                <w:sz w:val="28"/>
                <w:szCs w:val="28"/>
              </w:rPr>
              <w:t xml:space="preserve"> -</w:t>
            </w:r>
            <w:proofErr w:type="spellStart"/>
            <w:r w:rsidRPr="00F541E3">
              <w:rPr>
                <w:b/>
                <w:sz w:val="28"/>
                <w:szCs w:val="28"/>
              </w:rPr>
              <w:t>емый</w:t>
            </w:r>
            <w:proofErr w:type="spellEnd"/>
          </w:p>
          <w:p w:rsidR="00B21777" w:rsidRPr="00F541E3" w:rsidRDefault="00B21777">
            <w:pPr>
              <w:rPr>
                <w:b/>
                <w:sz w:val="28"/>
                <w:szCs w:val="28"/>
              </w:rPr>
            </w:pPr>
            <w:r w:rsidRPr="00F541E3">
              <w:rPr>
                <w:b/>
                <w:sz w:val="28"/>
                <w:szCs w:val="28"/>
              </w:rPr>
              <w:t>результат</w:t>
            </w:r>
          </w:p>
        </w:tc>
      </w:tr>
      <w:tr w:rsidR="00B21777" w:rsidTr="00776C6A">
        <w:tc>
          <w:tcPr>
            <w:tcW w:w="2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1.Определить исходный реабилитационный потенциал ребенка и недостатки, которые необходимо корректировать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2.Установить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контакт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подростком на ощущении доверия и безопасности.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Создать условия для снижения уровня психоэмоционального напряжения.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3.Выявить причины дезадаптации.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4.Составить реабилитационную программу.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Педагогическая и психологическая поддержка новичков.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1777" w:rsidRDefault="00B21777">
            <w:pPr>
              <w:rPr>
                <w:b/>
                <w:sz w:val="24"/>
                <w:szCs w:val="24"/>
              </w:rPr>
            </w:pPr>
          </w:p>
        </w:tc>
        <w:tc>
          <w:tcPr>
            <w:tcW w:w="75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Pr="00F541E3" w:rsidRDefault="00B21777">
            <w:pPr>
              <w:jc w:val="center"/>
              <w:rPr>
                <w:b/>
                <w:sz w:val="28"/>
                <w:szCs w:val="28"/>
              </w:rPr>
            </w:pPr>
            <w:r w:rsidRPr="00F541E3">
              <w:rPr>
                <w:b/>
                <w:sz w:val="28"/>
                <w:szCs w:val="28"/>
              </w:rPr>
              <w:lastRenderedPageBreak/>
              <w:t xml:space="preserve">Диагностическое </w:t>
            </w:r>
            <w:proofErr w:type="spellStart"/>
            <w:r w:rsidRPr="00F541E3">
              <w:rPr>
                <w:b/>
                <w:sz w:val="28"/>
                <w:szCs w:val="28"/>
              </w:rPr>
              <w:t>направлние</w:t>
            </w:r>
            <w:proofErr w:type="spellEnd"/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поступления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воспитан- ников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2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Качественно-проведённая диагностика позволит выявить проблемы воспитанника, будет способствовать мотивации подростка на самовоспитание и изменение поведения, поможет педагогам правильно организовать деятельность по реабилитации, коррекции и развитию несовершеннолетнего.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по определённым параметрам процесса ресоциализации позволит корректировать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педагогические воздействия и поможет создать ситуацию успеха, т.к. воспитанник сам будет отслеживать свои результаты.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диагностика поможет определить уровень готовности выпускника к успешной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постинтернатной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адаптации и дальнейшей интеграции в обществе.</w:t>
            </w:r>
          </w:p>
        </w:tc>
      </w:tr>
      <w:tr w:rsidR="00B21777" w:rsidTr="00776C6A">
        <w:trPr>
          <w:trHeight w:val="136"/>
        </w:trPr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личного дела подростка, определение причин дезадаптации, стиля семейного воспитания, психотравмирующих ситуаций и т.д.</w:t>
            </w:r>
          </w:p>
        </w:tc>
        <w:tc>
          <w:tcPr>
            <w:tcW w:w="1561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b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rPr>
          <w:trHeight w:val="621"/>
        </w:trPr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77" w:rsidRDefault="00B217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условий проживания воспитанника до поступления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 училище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(семейные условия проживания в доме ребенка, в социальном приюте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др.учреждениях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 Исследовать социальные проблемы, которые создают затруднительную жизненную ситуацию для ребёнка.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воспитан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rPr>
          <w:trHeight w:val="621"/>
        </w:trPr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77" w:rsidRDefault="00B2177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специфики социального окружения, влияющего на процесс развития личности.</w:t>
            </w:r>
          </w:p>
          <w:p w:rsidR="00B21777" w:rsidRDefault="00B21777">
            <w:pPr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поступления воспитан ников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запросов  педагогов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профессиональную помощь специалистов СПС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особенностей личности.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Диагностика психических состояний и психологического климата. 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Диагностическое обследование по запросу педагогов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детей склонных к суициду, проведение профилактики.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статуса подростка в коллективе (2 раза в год), беседа по итогам социометрии с подростком и воспитателем.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Установо</w:t>
            </w:r>
            <w:r w:rsidR="008D765C">
              <w:rPr>
                <w:rFonts w:ascii="Times New Roman" w:hAnsi="Times New Roman"/>
                <w:sz w:val="24"/>
                <w:szCs w:val="24"/>
              </w:rPr>
              <w:t>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ПМ</w:t>
            </w:r>
            <w:r w:rsidR="008D765C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Анализ результатов первичной диагностики. Составление реабилитационной программы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D765C">
              <w:rPr>
                <w:rFonts w:ascii="Times New Roman" w:hAnsi="Times New Roman"/>
                <w:sz w:val="24"/>
                <w:szCs w:val="24"/>
              </w:rPr>
              <w:t>миссии</w:t>
            </w:r>
            <w:proofErr w:type="spellEnd"/>
          </w:p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График ПМПК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причин трудностей в обучении; определение индивидуальных путей развития ребенка, коррекция и компенсация нарушений. Планирование коррекционных мероприятий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8D7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 школы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Отслеживание динамики развития учащихся, корректировка коррекционных программ, приемов, методов работы.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ПМПК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характерных особенностей учебной деятельности и поведения учащихся. Особенностей развития эмоционально-волевой сферы.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8D7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 школы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8D765C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и уточнение причин трудностей ребенка в процессе усвоения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различным предметам.</w:t>
            </w:r>
          </w:p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77" w:rsidRDefault="008D7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психолог  школы</w:t>
            </w:r>
            <w:proofErr w:type="gramEnd"/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причин неуспеваемости. Содействие в организации углубленного обследования на областной ПМПК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запросам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8D7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 школы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углубленного логопедического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 обследования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детей для определения уровня речевого развития, выявления специфических речевых нарушений и вторичных речевых расстройств.</w:t>
            </w:r>
          </w:p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8D76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Учитель-л</w:t>
            </w:r>
            <w:r w:rsidR="00B21777">
              <w:rPr>
                <w:rFonts w:ascii="Times New Roman" w:hAnsi="Times New Roman"/>
                <w:sz w:val="24"/>
                <w:szCs w:val="24"/>
              </w:rPr>
              <w:t>огопед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DF" w:rsidTr="0034512C">
        <w:trPr>
          <w:trHeight w:val="70"/>
        </w:trPr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5ADF" w:rsidRDefault="003C5ADF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ADF" w:rsidRDefault="003C5A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ADF" w:rsidRDefault="003C5AD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Отслеживание уровня готовности выпускника училища к социальной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адаптации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дальнейшая интеграция его в социуме.</w:t>
            </w:r>
          </w:p>
          <w:p w:rsidR="003C5ADF" w:rsidRDefault="003C5A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социальной зрелости воспитанников и криминальных установок.</w:t>
            </w:r>
          </w:p>
          <w:p w:rsidR="003C5ADF" w:rsidRPr="00F541E3" w:rsidRDefault="003C5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5ADF" w:rsidRDefault="003C5A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C5ADF" w:rsidRDefault="003C5A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C5ADF" w:rsidRDefault="003C5A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C5ADF" w:rsidRDefault="003C5AD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</w:p>
          <w:p w:rsidR="003C5ADF" w:rsidRDefault="003C5A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2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C5ADF" w:rsidRDefault="003C5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DF" w:rsidTr="0034512C">
        <w:trPr>
          <w:trHeight w:val="70"/>
        </w:trPr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ADF" w:rsidRDefault="003C5ADF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ADF" w:rsidRDefault="003C5A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ADF" w:rsidRDefault="003C5A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Диагностика и мониторинг формирования метапредметных навыков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ADF" w:rsidRDefault="003C5A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</w:t>
            </w:r>
          </w:p>
          <w:p w:rsidR="003C5ADF" w:rsidRDefault="003C5A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C5ADF" w:rsidRDefault="003C5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C5ADF" w:rsidRDefault="003C5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ADF" w:rsidTr="0034512C">
        <w:trPr>
          <w:trHeight w:val="70"/>
        </w:trPr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5ADF" w:rsidRDefault="003C5ADF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ADF" w:rsidRDefault="003C5A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ADF" w:rsidRDefault="003C5A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воспитанников на склонность к терроризму и экстремизму.</w:t>
            </w:r>
          </w:p>
          <w:p w:rsidR="003C5ADF" w:rsidRDefault="003C5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ADF" w:rsidRDefault="003C5A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прибытия подростка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ADF" w:rsidRDefault="003C5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5ADF" w:rsidRDefault="003C5A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Pr="00F541E3" w:rsidRDefault="00B2177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541E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75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Pr="00F541E3" w:rsidRDefault="00B217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1E3">
              <w:rPr>
                <w:rFonts w:ascii="Times New Roman" w:hAnsi="Times New Roman"/>
                <w:b/>
                <w:sz w:val="28"/>
                <w:szCs w:val="28"/>
              </w:rPr>
              <w:t>Практическое направление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F541E3">
        <w:trPr>
          <w:trHeight w:val="70"/>
        </w:trPr>
        <w:tc>
          <w:tcPr>
            <w:tcW w:w="2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24D" w:rsidRPr="00E6224D" w:rsidRDefault="00E6224D" w:rsidP="00E6224D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E6224D">
              <w:rPr>
                <w:rFonts w:ascii="Times New Roman" w:eastAsiaTheme="minorHAnsi" w:hAnsi="Times New Roman" w:cstheme="minorBidi"/>
                <w:sz w:val="24"/>
                <w:szCs w:val="24"/>
              </w:rPr>
              <w:t>1. Создать условия для активизации общественно-полезной                                деятельности</w:t>
            </w:r>
          </w:p>
          <w:p w:rsidR="00E6224D" w:rsidRPr="00E6224D" w:rsidRDefault="00E6224D" w:rsidP="00E6224D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E6224D" w:rsidRPr="00E6224D" w:rsidRDefault="00E6224D" w:rsidP="00E6224D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E6224D">
              <w:rPr>
                <w:rFonts w:ascii="Times New Roman" w:eastAsiaTheme="minorHAnsi" w:hAnsi="Times New Roman" w:cstheme="minorBidi"/>
                <w:sz w:val="24"/>
                <w:szCs w:val="24"/>
              </w:rPr>
              <w:t>2. Создать условия для формирования коммуникативной компетенции</w:t>
            </w:r>
          </w:p>
          <w:p w:rsidR="00E6224D" w:rsidRPr="00E6224D" w:rsidRDefault="00E6224D" w:rsidP="00E6224D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E6224D" w:rsidRPr="00E6224D" w:rsidRDefault="00E6224D" w:rsidP="00E6224D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E6224D">
              <w:rPr>
                <w:rFonts w:ascii="Times New Roman" w:eastAsiaTheme="minorHAnsi" w:hAnsi="Times New Roman" w:cstheme="minorBidi"/>
                <w:sz w:val="24"/>
                <w:szCs w:val="24"/>
              </w:rPr>
              <w:t>3. Способствовать становлению «Я» концепции, осмысление социального статуса, освоение социальных ролей, формирование социальных позиций, моральной ориентации.</w:t>
            </w:r>
          </w:p>
          <w:p w:rsidR="00E6224D" w:rsidRPr="00E6224D" w:rsidRDefault="00E6224D" w:rsidP="00E6224D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E6224D" w:rsidRPr="00E6224D" w:rsidRDefault="00E6224D" w:rsidP="00E6224D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E6224D" w:rsidRPr="00E6224D" w:rsidRDefault="00E6224D" w:rsidP="00E6224D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E6224D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4.Формировать способность к позитивному целеполаганию и </w:t>
            </w:r>
            <w:proofErr w:type="gramStart"/>
            <w:r w:rsidRPr="00E6224D">
              <w:rPr>
                <w:rFonts w:ascii="Times New Roman" w:eastAsiaTheme="minorHAnsi" w:hAnsi="Times New Roman" w:cstheme="minorBidi"/>
                <w:sz w:val="24"/>
                <w:szCs w:val="24"/>
              </w:rPr>
              <w:t>конструктивной  самореализации</w:t>
            </w:r>
            <w:proofErr w:type="gramEnd"/>
          </w:p>
          <w:p w:rsidR="00E6224D" w:rsidRPr="00E6224D" w:rsidRDefault="00E6224D" w:rsidP="00E6224D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E6224D" w:rsidRPr="00E6224D" w:rsidRDefault="00E6224D" w:rsidP="00E6224D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E6224D" w:rsidRPr="00E6224D" w:rsidRDefault="00E6224D" w:rsidP="00E6224D">
            <w:pPr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E6224D">
              <w:rPr>
                <w:rFonts w:ascii="Times New Roman" w:eastAsiaTheme="minorHAnsi" w:hAnsi="Times New Roman" w:cstheme="minorBidi"/>
                <w:sz w:val="24"/>
                <w:szCs w:val="24"/>
              </w:rPr>
              <w:t>5. Воспитание семейных ценностей, формирование мужской модели поведения.</w:t>
            </w:r>
          </w:p>
          <w:p w:rsidR="00E6224D" w:rsidRPr="00E6224D" w:rsidRDefault="00E6224D" w:rsidP="00E6224D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</w:p>
          <w:p w:rsidR="00E6224D" w:rsidRPr="00E6224D" w:rsidRDefault="00E6224D" w:rsidP="00E6224D">
            <w:pPr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</w:pPr>
            <w:r w:rsidRPr="00E6224D">
              <w:rPr>
                <w:rFonts w:ascii="Times New Roman" w:eastAsiaTheme="minorHAnsi" w:hAnsi="Times New Roman" w:cstheme="minorBidi"/>
                <w:b/>
                <w:sz w:val="24"/>
                <w:szCs w:val="24"/>
              </w:rPr>
              <w:t xml:space="preserve">  </w:t>
            </w:r>
          </w:p>
          <w:p w:rsidR="00E6224D" w:rsidRPr="00E6224D" w:rsidRDefault="00E6224D" w:rsidP="00E6224D">
            <w:pPr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  <w:p w:rsidR="00E6224D" w:rsidRPr="00E6224D" w:rsidRDefault="00E6224D" w:rsidP="00E6224D">
            <w:pP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E6224D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6</w:t>
            </w:r>
            <w:r w:rsidRPr="00E6224D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 xml:space="preserve">. </w:t>
            </w:r>
            <w:r w:rsidRPr="00E6224D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Оказать помощь    в</w:t>
            </w:r>
            <w:r w:rsidRPr="00E6224D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ru-RU"/>
              </w:rPr>
              <w:t xml:space="preserve"> </w:t>
            </w:r>
            <w:r w:rsidRPr="00E6224D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устройстве дальнейшей судьбы подростка</w:t>
            </w:r>
          </w:p>
          <w:p w:rsidR="00E6224D" w:rsidRPr="00E6224D" w:rsidRDefault="00E6224D" w:rsidP="00E6224D">
            <w:pPr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  <w:p w:rsidR="00B21777" w:rsidRDefault="00B21777" w:rsidP="00E6224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F54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3B1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Реабилитация через систему индивидуальных и групповых занятий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2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Разработанные программы позволят коррекционно-развивающую и реабилитационную работу проводить комплексно и в системе, что будет способствовать развитию психологического и социального статуса воспитанника.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Привлечение положительного ресурса семьи, работа по восстановлению детско-родительских отношений поможет создать условия для успешной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постинтернатной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адаптации воспитанников.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коррекции криминальных установок, профилактике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аддиктивного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 и социально-трудовой реабилитации будет способствовать успешной ресоциализации воспитанников.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программе «Выпускник» помогут воспитанникам успешно адаптироваться после выпуска.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F541E3">
        <w:trPr>
          <w:trHeight w:val="1133"/>
        </w:trPr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по профориентации по программам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«Формирование ведущих социальных навыков адаптации в обществе». Встреча с людьми разных профессий и экскурсии на предприятия.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Соц.педагоги</w:t>
            </w:r>
            <w:proofErr w:type="spellEnd"/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rPr>
          <w:trHeight w:val="952"/>
        </w:trPr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 w:rsidP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Занятия по правовому воспитанию и коррекции криминальных установок по программе «Преодоление».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Соц.пед</w:t>
            </w:r>
            <w:proofErr w:type="spellEnd"/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 w:rsidP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Занятия по формированию умений и навыков необходимых для межличностного взаимодействия через групповые занятия по теме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Общение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C5A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саморегуляции. Программа «Формирование стрессоустойчивости учащихся через работу сенсорной комнаты.  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позитивному целеполаганию и созидательным действиям, формирование социальных позиций и моральных ориентаций. Программа «Психология самопознания»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месяц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«Программа коррекционно-развивающих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занятий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развитию познавательной и эмоционально - волевой сфер воспитанников с ОВЗ 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и групповые занятия с учителем-логопедом.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«Выпускник».</w:t>
            </w:r>
            <w: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выпуска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Соц.пед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.-психологи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3C5A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B21777">
              <w:rPr>
                <w:rFonts w:ascii="Times New Roman" w:hAnsi="Times New Roman"/>
                <w:sz w:val="24"/>
                <w:szCs w:val="24"/>
              </w:rPr>
              <w:t>ндивидуальные консультации родителей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</w:t>
            </w:r>
            <w:r w:rsidR="002043B1">
              <w:rPr>
                <w:rFonts w:ascii="Times New Roman" w:hAnsi="Times New Roman"/>
                <w:sz w:val="24"/>
                <w:szCs w:val="24"/>
              </w:rPr>
              <w:t>ь семьи с приглашением родителей</w:t>
            </w:r>
            <w:r w:rsidR="003C5A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43B1" w:rsidRDefault="00204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E6224D" w:rsidP="002043B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="00B2177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СПС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rPr>
          <w:trHeight w:val="673"/>
        </w:trPr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3C5AD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Психологические акции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приуроченные к праздникам.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теч.года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rPr>
          <w:trHeight w:val="673"/>
        </w:trPr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3C5A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проекта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Будущее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начинается в настоящем»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педагоги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Групповые занятия по профилактике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аддиктивного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поведения. Цикл занятий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тестированием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11опасностей наркомании», «Цена самостоятельных удовольствий», «Знания против миражей»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теч.года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педагоги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204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6717" w:rsidRDefault="000A6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«Готовь сани летом, а телегу зимой»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Изготовление  подарков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открыток,  поделок, поздравление с праздниками и с днями рождения близких людей и педагогов,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друг-друга</w:t>
            </w:r>
            <w:proofErr w:type="spellEnd"/>
            <w:r w:rsidR="000A67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6717" w:rsidRDefault="000A6717">
            <w:pPr>
              <w:rPr>
                <w:rFonts w:ascii="Times New Roman" w:hAnsi="Times New Roman"/>
                <w:sz w:val="24"/>
                <w:szCs w:val="24"/>
              </w:rPr>
            </w:pPr>
            <w:r w:rsidRPr="000A6717">
              <w:rPr>
                <w:rFonts w:ascii="Times New Roman" w:hAnsi="Times New Roman"/>
                <w:sz w:val="24"/>
                <w:szCs w:val="24"/>
              </w:rPr>
              <w:t>Привлечение воспитанников к оформлению стендов, помощь в оборудование кабинетов, изготовление наглядных пособий</w:t>
            </w:r>
          </w:p>
          <w:p w:rsidR="000A6717" w:rsidRDefault="000A6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психологи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rPr>
          <w:trHeight w:val="731"/>
        </w:trPr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204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0A6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программы «Умеешь говорить, научись разговаривать»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0A6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204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Проработка вариантов трудоустройства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или  дальнейшего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обучения выпускника, оказание юридической  помощи воспитаннику. Сопровождение «детей группы риска до места жительства. Помощь в трудоустройстве.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204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0A6717" w:rsidP="00B217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Неделя психологии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0A6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0A67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0A6717">
        <w:trPr>
          <w:trHeight w:val="1034"/>
        </w:trPr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204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77" w:rsidRDefault="000A67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Участие в «Школьной службе примирения»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выпуска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Педагоги-психологи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2043B1">
        <w:trPr>
          <w:trHeight w:val="521"/>
        </w:trPr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2043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Сбор информации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постинтернатной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адаптации воспитанников</w:t>
            </w:r>
          </w:p>
          <w:p w:rsidR="00E6224D" w:rsidRDefault="00E622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224D" w:rsidRDefault="00E622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41E3" w:rsidRDefault="00F541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год в апреле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Соц.педагоги</w:t>
            </w:r>
            <w:proofErr w:type="spellEnd"/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психолого-педагогической компетентности (психологической и педагогической культуры) участников образовательного процесса.</w:t>
            </w:r>
          </w:p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Pr="00F541E3" w:rsidRDefault="00B217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1E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Научно-методическое направление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77" w:rsidRDefault="00B217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F54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образовательного и реабилитационного процесса, разработка предложений по их улучшению. 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2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помогут поднять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работу СПС на новый качественный уровень, будут способствовать повышению психолого-педагогической компетентности всех участников образовательного процесса.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F54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Сопровождение образовательного процесса, оказание методической помощи учителям и мастерам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F54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Публикации материалов в «Методическом Вестнике», в Интернете, в журналах.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F54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рекомендаций по итогам диагностики и анализ в письменном виде.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Педагоги-психологи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F54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 w:rsidP="00776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Продолжить работу по составлению программ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групповых  коррекционно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-развивающих занятий с воспитанниками 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776C6A">
            <w:pPr>
              <w:rPr>
                <w:rFonts w:ascii="Times New Roman" w:hAnsi="Times New Roman"/>
                <w:sz w:val="24"/>
                <w:szCs w:val="24"/>
              </w:rPr>
            </w:pPr>
            <w:r w:rsidRPr="00776C6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76C6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776C6A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Все сотрудники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F54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Продолжить формирование методического кейса, включающего описание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технологий,  апробированные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методические разработки, формы документации, рекомендации для специалистов, родителей несовершеннолетних, и памятки для несовершеннолетних.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776C6A">
            <w:pPr>
              <w:rPr>
                <w:rFonts w:ascii="Times New Roman" w:hAnsi="Times New Roman"/>
                <w:sz w:val="24"/>
                <w:szCs w:val="24"/>
              </w:rPr>
            </w:pPr>
            <w:r w:rsidRPr="00776C6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776C6A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776C6A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технология адресного комплексного сопровождения процесса реабилитации и социализации воспитанников на основе интерактивного взаимодействия разных ведомств, организаций и семьи несовершеннолетнего.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776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сотрудники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обобщению и распространению конструктивного опыта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Рук.СПС</w:t>
            </w:r>
            <w:proofErr w:type="spellEnd"/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rPr>
          <w:trHeight w:val="427"/>
        </w:trPr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3B1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Выступления 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заседаниях Школы молодого воспитателя и Школы молодого мастера по актуальным вопросам социально-трудовой реабилитации.</w:t>
            </w: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педагоги. Педагоги-психологи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rPr>
          <w:trHeight w:val="1292"/>
        </w:trPr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Выступления на ИМС воспитателей, ИМС мастеров и учителей,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актуальным вопросам социально-трудовой реабилитации</w:t>
            </w:r>
          </w:p>
          <w:p w:rsidR="00776C6A" w:rsidRDefault="00776C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76C6A" w:rsidRDefault="00776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педагоги. Педагоги-психологи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C6A" w:rsidTr="002043B1">
        <w:trPr>
          <w:trHeight w:val="809"/>
        </w:trPr>
        <w:tc>
          <w:tcPr>
            <w:tcW w:w="2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C6A" w:rsidRDefault="00776C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C6A" w:rsidRDefault="00776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3B1" w:rsidRDefault="00776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комплексную программу мониторинг</w:t>
            </w:r>
            <w:r w:rsidR="000A671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6717">
              <w:rPr>
                <w:rFonts w:ascii="Times New Roman" w:hAnsi="Times New Roman"/>
                <w:sz w:val="24"/>
                <w:szCs w:val="24"/>
              </w:rPr>
              <w:t>формирования УУД и метапредметных навыков.</w:t>
            </w:r>
          </w:p>
          <w:p w:rsidR="000A6717" w:rsidRDefault="000A67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6717" w:rsidRDefault="000A67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C6A" w:rsidRDefault="00776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C6A" w:rsidRDefault="00776C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СПС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C6A" w:rsidRDefault="00776C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12730" w:type="dxa"/>
            <w:gridSpan w:val="6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B21777" w:rsidRPr="00F541E3" w:rsidRDefault="00B2177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41E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Взаимодействие с социальными партнёрами</w:t>
            </w:r>
          </w:p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</w:tcPr>
          <w:p w:rsidR="00B21777" w:rsidRDefault="00B217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 w:themeColor="text1"/>
            </w:tcBorders>
            <w:vAlign w:val="center"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77" w:rsidRDefault="00B21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Социальные партнёры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77" w:rsidRDefault="00B2177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Координация деятельности педагогического коллектива и социальных партнёров по созданию условий для реабилитации коррекции, развития и успешной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постинтернатной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адаптации воспитанников.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СПС – составление «Маршрута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постинтернатной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адаптации», сбор документов и информации по требованию Общественной палаты РФ, содействие в организации встреч.</w:t>
            </w: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Общественная Палата РФ</w:t>
            </w:r>
          </w:p>
        </w:tc>
        <w:tc>
          <w:tcPr>
            <w:tcW w:w="22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с социальными партнёрами будет способствовать созданию условия для более успешной ресоциализации и социализации воспитанников, т.к.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увеличит  воспитательные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материальные ресурсы учреждения.</w:t>
            </w: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77" w:rsidRDefault="00F54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Рождественские встречи, праздники, посвященные Дню защиты детей, изготовление подарков для Фонда</w:t>
            </w:r>
            <w:r w:rsidR="00776C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СПС – сопровождение в поездках, взаимодействие</w:t>
            </w: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фонд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77" w:rsidRDefault="00F54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Оказание помощи при выпуске, содействие в организации реабилитационного процесса</w:t>
            </w:r>
            <w:r w:rsidR="00776C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СПС- обращение с проблемными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вопросами</w:t>
            </w:r>
            <w:r w:rsidR="00776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,оказание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помощи воспитанникам</w:t>
            </w: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Уполномоченные по правам ребенка Кировской области и других регионов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77" w:rsidRDefault="00F54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Программа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трудоустройству  воспитанников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проведение бесед по профориентации и трудоустройстве. Экскурсии.</w:t>
            </w: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службы занятости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77" w:rsidRDefault="00F54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прав и защита интересов несовершеннолетних в суде, УИН,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при проведении следственных действий и других мероприятий сотрудниками полиции и прокуратуры, взаимодействие с УФМС России, службой судебных приставов</w:t>
            </w: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правопорядка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77" w:rsidRDefault="00F54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по работе с семьёй, подготовка к выпуску, сопровождение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постин</w:t>
            </w:r>
            <w:r w:rsidR="00776C6A">
              <w:rPr>
                <w:rFonts w:ascii="Times New Roman" w:hAnsi="Times New Roman"/>
                <w:sz w:val="24"/>
                <w:szCs w:val="24"/>
              </w:rPr>
              <w:t>тернатной</w:t>
            </w:r>
            <w:proofErr w:type="spellEnd"/>
            <w:r w:rsidR="00776C6A">
              <w:rPr>
                <w:rFonts w:ascii="Times New Roman" w:hAnsi="Times New Roman"/>
                <w:sz w:val="24"/>
                <w:szCs w:val="24"/>
              </w:rPr>
              <w:t xml:space="preserve"> адаптации воспитаннико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 и ЗП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77" w:rsidRDefault="00F54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вопросов, связанных с воспитанниками сиротами и оставшимися без попечения родителей.</w:t>
            </w: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Специалисты органов опеки и попечительства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77" w:rsidRDefault="00F54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Выступления перед воспитанниками с беседами, присутствие на праздниках, положительный пример для воспитанников.</w:t>
            </w: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Военкомат и МЧС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77" w:rsidRDefault="00F54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 оказывают трудовую помощь, организуют концерты, помощь в организации досуга и духовно-нравственного воспитания.</w:t>
            </w: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Учреждения культуры,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Церковь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2043B1">
        <w:trPr>
          <w:trHeight w:val="1068"/>
        </w:trPr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77" w:rsidRDefault="00F54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воспитанников после училища. Расширяем круг общения подростков со сверстниками, особенно противоположного пола, чтобы формирова</w:t>
            </w:r>
            <w:r w:rsidR="002043B1">
              <w:rPr>
                <w:rFonts w:ascii="Times New Roman" w:hAnsi="Times New Roman"/>
                <w:sz w:val="24"/>
                <w:szCs w:val="24"/>
              </w:rPr>
              <w:t xml:space="preserve">ть гендерную модель поведения. </w:t>
            </w: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Школы, учебные заведения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1777" w:rsidTr="00776C6A">
        <w:tc>
          <w:tcPr>
            <w:tcW w:w="2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1777" w:rsidRDefault="00F54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Налаживание контактов с семьей, выявление значимых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подростка людей, использование их положительного влияния, проведение родительских собраний, консультации, помощь в налаживании детско-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родительских  отношений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Семья</w:t>
            </w:r>
          </w:p>
        </w:tc>
        <w:tc>
          <w:tcPr>
            <w:tcW w:w="22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1777" w:rsidRDefault="00B21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2B4C" w:rsidRDefault="00E82B4C"/>
    <w:sectPr w:rsidR="00E82B4C" w:rsidSect="00B217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777"/>
    <w:rsid w:val="000A6717"/>
    <w:rsid w:val="001B7DA9"/>
    <w:rsid w:val="002043B1"/>
    <w:rsid w:val="003C5ADF"/>
    <w:rsid w:val="00631944"/>
    <w:rsid w:val="00776C6A"/>
    <w:rsid w:val="00892D34"/>
    <w:rsid w:val="008D765C"/>
    <w:rsid w:val="008E606B"/>
    <w:rsid w:val="00B21777"/>
    <w:rsid w:val="00E6224D"/>
    <w:rsid w:val="00E82B4C"/>
    <w:rsid w:val="00F5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6EC8F"/>
  <w15:docId w15:val="{A1CB002C-D9A6-4986-A1D0-2107577F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17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B217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1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СПС</dc:creator>
  <cp:lastModifiedBy>User</cp:lastModifiedBy>
  <cp:revision>4</cp:revision>
  <cp:lastPrinted>2017-09-07T12:51:00Z</cp:lastPrinted>
  <dcterms:created xsi:type="dcterms:W3CDTF">2017-12-13T05:58:00Z</dcterms:created>
  <dcterms:modified xsi:type="dcterms:W3CDTF">2019-12-11T08:21:00Z</dcterms:modified>
</cp:coreProperties>
</file>