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95" w:rsidRPr="000E5495" w:rsidRDefault="000E5495" w:rsidP="000E5495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5495">
        <w:rPr>
          <w:rFonts w:ascii="Times New Roman" w:hAnsi="Times New Roman"/>
          <w:sz w:val="28"/>
          <w:szCs w:val="28"/>
        </w:rPr>
        <w:t>Федеральное государственное бюджетное</w:t>
      </w:r>
      <w:proofErr w:type="gramStart"/>
      <w:r w:rsidRPr="000E54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</w:t>
      </w:r>
      <w:proofErr w:type="gramEnd"/>
      <w:r w:rsidRPr="000E5495">
        <w:rPr>
          <w:rFonts w:ascii="Times New Roman" w:hAnsi="Times New Roman"/>
          <w:sz w:val="28"/>
          <w:szCs w:val="28"/>
        </w:rPr>
        <w:t xml:space="preserve">тверждаю:                                   профессиональное образовательное                                                                                          директор Орловского СУВУ                     учреждение «Орловское специальное                                                                                       _____________ (Хохлова Т.В.)                                                                                   учебно-воспитательное учреждение                                                                                           _______________ 2016 г.                                                         для обучающихся с </w:t>
      </w:r>
      <w:proofErr w:type="spellStart"/>
      <w:r w:rsidRPr="000E5495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0E54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(общественно опасным)  поведением                                                                                                                                                 закрытого типа»</w:t>
      </w:r>
    </w:p>
    <w:p w:rsidR="00923DD9" w:rsidRPr="007D4691" w:rsidRDefault="00923DD9" w:rsidP="00923DD9">
      <w:pPr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План работы на 2016-2017</w:t>
      </w:r>
      <w:r w:rsidRPr="007D4691">
        <w:rPr>
          <w:rFonts w:ascii="Times New Roman" w:eastAsia="Calibri" w:hAnsi="Times New Roman" w:cs="Times New Roman"/>
          <w:b/>
          <w:sz w:val="44"/>
          <w:szCs w:val="44"/>
        </w:rPr>
        <w:t xml:space="preserve"> учебный год социально-психологической службы Орловского</w:t>
      </w:r>
      <w:r w:rsidR="007E4C13">
        <w:rPr>
          <w:rFonts w:ascii="Times New Roman" w:eastAsia="Calibri" w:hAnsi="Times New Roman" w:cs="Times New Roman"/>
          <w:b/>
          <w:sz w:val="44"/>
          <w:szCs w:val="44"/>
        </w:rPr>
        <w:t xml:space="preserve"> СУВУ</w:t>
      </w:r>
      <w:r>
        <w:rPr>
          <w:rFonts w:ascii="Times New Roman" w:eastAsia="Calibri" w:hAnsi="Times New Roman" w:cs="Times New Roman"/>
          <w:b/>
          <w:sz w:val="44"/>
          <w:szCs w:val="44"/>
        </w:rPr>
        <w:t>.</w:t>
      </w:r>
    </w:p>
    <w:p w:rsidR="00923DD9" w:rsidRDefault="00923DD9" w:rsidP="00923DD9">
      <w:pPr>
        <w:rPr>
          <w:rFonts w:ascii="Times New Roman" w:eastAsia="Calibri" w:hAnsi="Times New Roman" w:cs="Times New Roman"/>
          <w:sz w:val="28"/>
          <w:szCs w:val="28"/>
        </w:rPr>
      </w:pPr>
      <w:r w:rsidRPr="007D469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D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координация усилий педагогических работников  специального училища закрытого типа в обеспечении социального и психологического здоровья участников учебно-воспитательного процесса, обеспечение защиты прав и интересов  подростков с </w:t>
      </w:r>
      <w:proofErr w:type="spellStart"/>
      <w:r w:rsidRPr="007D4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7D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поведением, создание благоприятных условий для их реабилитации и коррекции,  </w:t>
      </w:r>
      <w:r w:rsidRPr="007D4691">
        <w:rPr>
          <w:rFonts w:ascii="Times New Roman" w:eastAsia="Calibri" w:hAnsi="Times New Roman" w:cs="Times New Roman"/>
          <w:sz w:val="28"/>
          <w:szCs w:val="28"/>
        </w:rPr>
        <w:t>обеспечение полноценной социальной и психологической адаптации, компенсации и развитие воспитанников.</w:t>
      </w:r>
    </w:p>
    <w:p w:rsidR="00CF46E1" w:rsidRDefault="00923DD9" w:rsidP="00923DD9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 на год</w:t>
      </w:r>
      <w:r w:rsidRPr="007D4691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23DD9" w:rsidRPr="0075193E" w:rsidRDefault="00923DD9" w:rsidP="00923DD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и внедрение инновационной технологии адресного комплексного сопровождения процесса реабилитации и социализации воспитанников на основе интерактивного взаимодействия разных ведомств, организаций и семьи несовершеннолетнего.</w:t>
      </w:r>
    </w:p>
    <w:p w:rsidR="00923DD9" w:rsidRDefault="00923DD9" w:rsidP="00923DD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Оказание адресной комплексной помощи детям, находящимся в конфликте с законом с использованием восстановительных техно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логий. </w:t>
      </w:r>
    </w:p>
    <w:p w:rsidR="00CF46E1" w:rsidRPr="00CF46E1" w:rsidRDefault="00CF46E1" w:rsidP="00923DD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46E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 Центра адресной реабилитации и социализации по оказанию социальных услуг, направленных на индивидуальное сопровождение и восстановление личностной и социальной продуктивности детей, находящихся в конфликте с законом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8505"/>
        <w:gridCol w:w="1560"/>
        <w:gridCol w:w="1778"/>
      </w:tblGrid>
      <w:tr w:rsidR="00923DD9" w:rsidRPr="007D4691" w:rsidTr="003C044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jc w:val="center"/>
              <w:rPr>
                <w:b/>
                <w:sz w:val="24"/>
                <w:szCs w:val="24"/>
              </w:rPr>
            </w:pPr>
            <w:r w:rsidRPr="007D4691">
              <w:rPr>
                <w:b/>
                <w:sz w:val="24"/>
                <w:szCs w:val="24"/>
              </w:rPr>
              <w:lastRenderedPageBreak/>
              <w:t>Направления</w:t>
            </w:r>
          </w:p>
          <w:p w:rsidR="00923DD9" w:rsidRPr="007D4691" w:rsidRDefault="00923DD9" w:rsidP="003C044B">
            <w:pPr>
              <w:jc w:val="center"/>
              <w:rPr>
                <w:b/>
                <w:sz w:val="24"/>
                <w:szCs w:val="24"/>
              </w:rPr>
            </w:pPr>
            <w:r w:rsidRPr="007D469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jc w:val="center"/>
              <w:rPr>
                <w:b/>
                <w:sz w:val="24"/>
                <w:szCs w:val="24"/>
              </w:rPr>
            </w:pPr>
            <w:r w:rsidRPr="007D469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jc w:val="center"/>
              <w:rPr>
                <w:b/>
                <w:sz w:val="24"/>
                <w:szCs w:val="24"/>
              </w:rPr>
            </w:pPr>
            <w:r w:rsidRPr="007D4691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jc w:val="center"/>
              <w:rPr>
                <w:b/>
                <w:sz w:val="24"/>
                <w:szCs w:val="24"/>
              </w:rPr>
            </w:pPr>
            <w:r w:rsidRPr="007D469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D4691">
              <w:rPr>
                <w:b/>
                <w:sz w:val="24"/>
                <w:szCs w:val="24"/>
              </w:rPr>
              <w:t xml:space="preserve">Ответствен </w:t>
            </w:r>
            <w:proofErr w:type="spellStart"/>
            <w:r w:rsidRPr="007D4691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</w:tc>
      </w:tr>
      <w:tr w:rsidR="00923DD9" w:rsidRPr="007D4691" w:rsidTr="003C044B">
        <w:trPr>
          <w:trHeight w:val="136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b/>
                <w:sz w:val="24"/>
                <w:szCs w:val="24"/>
              </w:rPr>
              <w:t>Диагности</w:t>
            </w:r>
            <w:proofErr w:type="spellEnd"/>
            <w:r w:rsidRPr="007D46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b/>
                <w:sz w:val="24"/>
                <w:szCs w:val="24"/>
              </w:rPr>
              <w:t>ческое</w:t>
            </w:r>
            <w:proofErr w:type="spellEnd"/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Изучение личного дела подростка, определение причин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, стиля семейного воспитания, психотравмирующих ситуаций и т.д.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923DD9" w:rsidRPr="007D4691" w:rsidTr="003C044B">
        <w:trPr>
          <w:trHeight w:val="621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Диагностика условий проживания воспитанника до поступления в  училище (семейные условия проживания в доме ребенка, в социальном приюте и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Start"/>
            <w:r w:rsidRPr="007D469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D4691">
              <w:rPr>
                <w:rFonts w:ascii="Times New Roman" w:hAnsi="Times New Roman"/>
                <w:sz w:val="24"/>
                <w:szCs w:val="24"/>
              </w:rPr>
              <w:t>чреждениях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7D4691">
              <w:rPr>
                <w:rFonts w:ascii="Times New Roman" w:hAnsi="Times New Roman"/>
                <w:i/>
                <w:sz w:val="24"/>
                <w:szCs w:val="24"/>
              </w:rPr>
              <w:t>Исследовать социальные проблемы, которые создают затруднительную жизненную ситуацию для ребёнка.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23DD9" w:rsidRPr="007D4691" w:rsidTr="003C044B">
        <w:trPr>
          <w:trHeight w:val="621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Определение специфики социального окружения, влияющего на процесс развития личности.</w:t>
            </w:r>
          </w:p>
          <w:p w:rsidR="00923DD9" w:rsidRPr="007D4691" w:rsidRDefault="00923DD9" w:rsidP="003C044B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69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зучение запросов </w:t>
            </w:r>
            <w:r w:rsidRPr="007D4691">
              <w:rPr>
                <w:rFonts w:ascii="Times New Roman" w:hAnsi="Times New Roman"/>
                <w:b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профессиональную помощь специалистов СПС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Диагностика особенностей личности.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Диагностика психических состояний и психологического климата.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Диагностическое обследование по запросу педагогов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Выявление детей склонных к с</w:t>
            </w:r>
            <w:r>
              <w:rPr>
                <w:rFonts w:ascii="Times New Roman" w:hAnsi="Times New Roman"/>
                <w:sz w:val="24"/>
                <w:szCs w:val="24"/>
              </w:rPr>
              <w:t>уициду, проведение профилактики</w:t>
            </w:r>
            <w:r w:rsidRPr="007D4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Определение статуса подростка в коллективе (2 раза в год), беседа по итогам социометрии с подростком и воспитателем.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Промежуточная диагностика, отслеживание динамики развития, психологического здоровья и социализации воспитанника.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Коррекция задач и методов по итогам диагностики.  Итоговая диагностика по тем же параметрам, что и первичная.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График ПМПК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Определение причин трудностей в обучении; определение индивидуальных путей развития ребенка, коррекция и компенсация нарушений. Планирование коррекционных мероприятий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Отслеживание динамики развития учащихся, корректировка коррекционных программ, приемов, методов работы.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График ПМПК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Определение характерных особенностей учебной деятельности и поведения учащихся. Особенностей развития эмоционально-волевой сферы.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Определение и уточнение причин трудностей ребенка в процессе усвоения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 xml:space="preserve"> по различным предметам.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Определение причин неуспеваемости. Содействие в организации углубленного обследования </w:t>
            </w:r>
            <w:proofErr w:type="gramStart"/>
            <w:r w:rsidRPr="007D469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D4691">
              <w:rPr>
                <w:rFonts w:ascii="Times New Roman" w:hAnsi="Times New Roman"/>
                <w:sz w:val="24"/>
                <w:szCs w:val="24"/>
              </w:rPr>
              <w:t xml:space="preserve"> областной ПМПК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 по запросам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Проведение углубленного логопедического и  обследования детей для определения уровня речевого развития, выявления специфических речевых нарушений и вторичных речевых расстройств.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Отслеживание уровня готовности выпускника училища к социальной адаптации  и дальнейшая интеграция его в социуме.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перед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выпус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23DD9" w:rsidRPr="007D4691" w:rsidTr="003C044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b/>
                <w:sz w:val="24"/>
                <w:szCs w:val="24"/>
              </w:rPr>
              <w:t>Постоянное обновление списка воспитанников «группы риска»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7D46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469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.-психолог.</w:t>
            </w:r>
          </w:p>
        </w:tc>
      </w:tr>
      <w:tr w:rsidR="00923DD9" w:rsidRPr="007D4691" w:rsidTr="003C044B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691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691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Регулярные   индивидуальные занятия по результатам диагностики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Регулярные 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 xml:space="preserve"> - развивающие групповые занятия с учащимися с ОВЗ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Логопед, учитель-дефектолог</w:t>
            </w:r>
          </w:p>
        </w:tc>
      </w:tr>
      <w:tr w:rsidR="00923DD9" w:rsidRPr="007D4691" w:rsidTr="003C044B">
        <w:trPr>
          <w:trHeight w:val="876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Формирование групп по результатам диагностики, проведение коррекционных занятий по развитию познавательных способностей, формированию навыков саморегуляции, коммуникативной компетенции, ослаблению тревожности и коррекции агрессивных проявлений. 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923DD9" w:rsidRPr="007D4691" w:rsidTr="003C044B">
        <w:trPr>
          <w:trHeight w:val="876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Проводить коррекционные занятия по преодолению проблем ставших причиной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Психологическая коррекция криминальных установок средствами индивидуальных консультаций и групповых занятий.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Проявление доброты, внимания и заботы,    беседы о семье и т.д. Регулярно интересоваться здоровьем, обращаться за помощью к врачу.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Проведение  групповых занятий по профориентации. Программы «Сделай себя сам»</w:t>
            </w:r>
            <w:r>
              <w:rPr>
                <w:rFonts w:ascii="Times New Roman" w:hAnsi="Times New Roman"/>
                <w:sz w:val="24"/>
                <w:szCs w:val="24"/>
              </w:rPr>
              <w:t>, «Перекрёсток»</w:t>
            </w:r>
            <w:r w:rsidRPr="007D4691">
              <w:rPr>
                <w:rFonts w:ascii="Times New Roman" w:hAnsi="Times New Roman"/>
                <w:sz w:val="24"/>
                <w:szCs w:val="24"/>
              </w:rPr>
              <w:t xml:space="preserve"> 1 отряд, «Как стать успешным» 2 отряд.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Информировать воспитанников по вопросам их прав и обязанностей в области образования и соц. помощи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Организовать мероприятия направленные на защиту прав ребёнка, беседы с привлечением специалистов различных служб об уголовной и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Оформление пакета документов по правам и обязанностям детей,  обновление стендов правовых знаний и уголков психолога.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7D469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D469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.-психологи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Использовать различные механизмы предупреждения для преодоления негативных явлений в поведении и учёбе детей (профилактические беседы, индивидуальная работа, педагогические ситуации, мероприятия)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7F" w:rsidRPr="00EE2E7F" w:rsidRDefault="00EE2E7F" w:rsidP="00EE2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Создать к</w:t>
            </w:r>
            <w:r w:rsidRPr="00EE2E7F">
              <w:rPr>
                <w:rFonts w:ascii="Times New Roman" w:hAnsi="Times New Roman"/>
                <w:sz w:val="24"/>
                <w:szCs w:val="24"/>
              </w:rPr>
              <w:t>онсультационно - развивающий центр социально-психологической помощи  при СУВУ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2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DD9" w:rsidRPr="007D4691" w:rsidRDefault="00EE2E7F" w:rsidP="00EE2E7F">
            <w:pPr>
              <w:rPr>
                <w:rFonts w:ascii="Times New Roman" w:hAnsi="Times New Roman"/>
                <w:sz w:val="24"/>
                <w:szCs w:val="24"/>
              </w:rPr>
            </w:pPr>
            <w:r w:rsidRPr="00EE2E7F">
              <w:rPr>
                <w:rFonts w:ascii="Times New Roman" w:hAnsi="Times New Roman"/>
                <w:sz w:val="24"/>
                <w:szCs w:val="24"/>
              </w:rPr>
              <w:t>Цель: оказание социально-психологической помощи  населению,  организация досуговой, просветительской, консультационной деятельности по запросам организаций и частных лиц.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EE2E7F" w:rsidP="003C0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</w:t>
            </w:r>
            <w:r w:rsidR="00923DD9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2E624E" w:rsidP="003C0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E624E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23DD9">
              <w:rPr>
                <w:rFonts w:ascii="Times New Roman" w:hAnsi="Times New Roman"/>
                <w:sz w:val="24"/>
                <w:szCs w:val="24"/>
              </w:rPr>
              <w:t>уководитель СПС</w:t>
            </w:r>
          </w:p>
        </w:tc>
      </w:tr>
      <w:tr w:rsidR="00923DD9" w:rsidRPr="007D4691" w:rsidTr="003C044B">
        <w:trPr>
          <w:trHeight w:val="673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Организовать профилактические мероприятия по формированию ЗОЖ и правил личной гигиены. Содействовать в оказании лечебно-профилактических услуг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7D469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D4691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923DD9" w:rsidRPr="007D4691" w:rsidTr="003C044B">
        <w:trPr>
          <w:trHeight w:val="673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Цикл занятий «Антинаркотический ликбез» 11 о</w:t>
            </w:r>
            <w:r w:rsidR="00EE2E7F">
              <w:rPr>
                <w:rFonts w:ascii="Times New Roman" w:hAnsi="Times New Roman"/>
                <w:sz w:val="24"/>
                <w:szCs w:val="24"/>
              </w:rPr>
              <w:t>пасностей наркомании (весь год)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Соц. педагоги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Новогодняя акция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Дефектолог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 Праздник к 23 февраля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Психологическая акция «Подари улыбку миру!»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День семьи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Pr="007D4691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923DD9" w:rsidRPr="007D4691" w:rsidTr="003C044B">
        <w:trPr>
          <w:trHeight w:val="804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Час психолога, час социального педагога в отделении.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Цикло </w:t>
            </w:r>
            <w:proofErr w:type="gramStart"/>
            <w:r w:rsidRPr="007D4691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7D4691">
              <w:rPr>
                <w:rFonts w:ascii="Times New Roman" w:hAnsi="Times New Roman"/>
                <w:sz w:val="24"/>
                <w:szCs w:val="24"/>
              </w:rPr>
              <w:t>рамма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Соц.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педагоги Педагоги-психологи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Сопровождение детей в поездках за пределы училища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691">
              <w:rPr>
                <w:rFonts w:ascii="Times New Roman" w:eastAsia="Times New Roman" w:hAnsi="Times New Roman"/>
                <w:sz w:val="24"/>
                <w:szCs w:val="24"/>
              </w:rPr>
              <w:t>Планирование, разработка и проведение серии индивидуальных зан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ятий с учащимися по запросу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ПМПк</w:t>
            </w:r>
            <w:proofErr w:type="spellEnd"/>
            <w:r w:rsidRPr="007D469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23DD9" w:rsidRPr="007D4691" w:rsidRDefault="00923DD9" w:rsidP="003C0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Консультирование членов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ПМПк</w:t>
            </w:r>
            <w:proofErr w:type="spellEnd"/>
            <w:r w:rsidRPr="007D4691">
              <w:rPr>
                <w:rFonts w:ascii="Times New Roman" w:eastAsia="Times New Roman" w:hAnsi="Times New Roman"/>
                <w:sz w:val="24"/>
                <w:szCs w:val="24"/>
              </w:rPr>
              <w:t xml:space="preserve"> по результатам занятий.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923DD9" w:rsidRPr="007D4691" w:rsidTr="003C044B">
        <w:trPr>
          <w:trHeight w:val="1034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DD9" w:rsidRPr="007D4691" w:rsidRDefault="00F4656B" w:rsidP="003C04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56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тренингов «Время перемен»  по нормализации детско-родительских отношений на базе семейно-оздоровительного центра </w:t>
            </w:r>
            <w:proofErr w:type="gramStart"/>
            <w:r w:rsidRPr="00F4656B"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End"/>
            <w:r w:rsidRPr="00F4656B">
              <w:rPr>
                <w:rFonts w:ascii="Times New Roman" w:eastAsia="Times New Roman" w:hAnsi="Times New Roman"/>
                <w:sz w:val="24"/>
                <w:szCs w:val="24"/>
              </w:rPr>
              <w:t xml:space="preserve"> "Лебедь"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педагоги Педагоги-психологи</w:t>
            </w:r>
          </w:p>
        </w:tc>
      </w:tr>
      <w:tr w:rsidR="00923DD9" w:rsidRPr="007D4691" w:rsidTr="003C044B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4691">
              <w:rPr>
                <w:rFonts w:ascii="Times New Roman" w:hAnsi="Times New Roman"/>
                <w:b/>
                <w:sz w:val="24"/>
                <w:szCs w:val="24"/>
              </w:rPr>
              <w:t>Научно-методическое, просветител</w:t>
            </w:r>
            <w:proofErr w:type="gramStart"/>
            <w:r w:rsidRPr="007D4691">
              <w:rPr>
                <w:rFonts w:ascii="Times New Roman" w:hAnsi="Times New Roman"/>
                <w:b/>
                <w:sz w:val="24"/>
                <w:szCs w:val="24"/>
              </w:rPr>
              <w:t>ь-</w:t>
            </w:r>
            <w:proofErr w:type="gramEnd"/>
            <w:r w:rsidRPr="007D46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691">
              <w:rPr>
                <w:rFonts w:ascii="Times New Roman" w:hAnsi="Times New Roman"/>
                <w:b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Оказание методической помощи при организации мероприятий, составлении характеристик на воспитанников.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Анализ образовательного и реабилитационного процесса, разработка предложений по их улучшению.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Сопровождение образовательного процесса, оказание методической помощи учителям и мастерам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Публикации материалов в «Методическом Вестнике», в Интернете, в журналах.</w:t>
            </w:r>
          </w:p>
          <w:p w:rsidR="00EE2E7F" w:rsidRPr="00EE2E7F" w:rsidRDefault="00EE2E7F" w:rsidP="003C04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2E7F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и издание, буклетов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Продолжить работу над формированием адекватного запроса на психологическую помощь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Подготовка рекомендаций по итогам диагностики и анализ в письменном виде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Проведение открытых мероприятий и предоставление самоанализа и разработок в методический кабинет сотрудниками службы.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Особый план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 Все сотрудники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Выступления на ИМС службы с отчетами по результатам работы над методической темой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Особый план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 Выступления  на заседаниях Школы молодого воспитателя и Школы молодого мастера по актуальным вопросам педагогической психологии.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Особый план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Выступления на ИМС воспитателей, ИМС мастеров и учителей, на МО  по актуальным вопросам педагогической психологии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Особый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Продолжить работу по составлению программ групповых  коррекционно-развивающих занятий с воспитанниками и взрослыми сотрудниками в сенсорной комнате.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923DD9" w:rsidRPr="007D4691" w:rsidTr="003C044B">
        <w:trPr>
          <w:trHeight w:val="427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CF46E1" w:rsidRDefault="00CF46E1" w:rsidP="003C04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46E1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 организация работы  центра адресной реабилитации и социализации воспитанников СУВУ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EE2E7F" w:rsidRDefault="00CF46E1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EE2E7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23DD9" w:rsidRPr="00CF46E1" w:rsidRDefault="00923DD9" w:rsidP="003C04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Руководи-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 xml:space="preserve"> СПС</w:t>
            </w:r>
          </w:p>
        </w:tc>
      </w:tr>
      <w:tr w:rsidR="00923DD9" w:rsidRPr="007D4691" w:rsidTr="003C044B">
        <w:trPr>
          <w:trHeight w:val="1292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CF46E1" w:rsidRDefault="00923DD9" w:rsidP="00CF46E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46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F46E1" w:rsidRPr="00CF46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Формирование методического кейса, включающего описание технологий, разработанных в рамках проекта, апробированные методические разработки, формы документации, рекомендации для специалистов, родителей несовершеннолетних, запись </w:t>
            </w:r>
            <w:proofErr w:type="spellStart"/>
            <w:r w:rsidR="00CF46E1" w:rsidRPr="00CF46E1">
              <w:rPr>
                <w:rFonts w:ascii="Times New Roman" w:hAnsi="Times New Roman"/>
                <w:b/>
                <w:i/>
                <w:sz w:val="24"/>
                <w:szCs w:val="24"/>
              </w:rPr>
              <w:t>флеш</w:t>
            </w:r>
            <w:proofErr w:type="spellEnd"/>
            <w:r w:rsidR="00CF46E1" w:rsidRPr="00CF46E1">
              <w:rPr>
                <w:rFonts w:ascii="Times New Roman" w:hAnsi="Times New Roman"/>
                <w:b/>
                <w:i/>
                <w:sz w:val="24"/>
                <w:szCs w:val="24"/>
              </w:rPr>
              <w:t>-тренингов и памятки для несовершеннолетних.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педагоги. Педагоги-психологи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CF46E1" w:rsidRDefault="00CF46E1" w:rsidP="003C04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46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Описание и внедрение инновационной технологии адресного комплексного сопровождения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D9" w:rsidRPr="007D4691" w:rsidTr="003C044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EE2E7F" w:rsidRDefault="00EE2E7F" w:rsidP="003C04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2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2E7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Проведение мероприятий по обобщению и распространению конструктивного опыта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EE2E7F" w:rsidP="003C0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D9" w:rsidRPr="007D4691" w:rsidTr="003C044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Анализ работы Службы  и самоанализ деятельности сотрудников службы по итогам года.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Продолжить работу по составлению программ коррекционно-развивающих занятий всеми сотрудниками СПС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Руководи-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 xml:space="preserve"> СПС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Участие в педагогических конкурсах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 Продолжить работу над определением критериев мониторинга психологического статуса подростка. Предоставление на ПМПК.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923DD9" w:rsidRPr="007D4691" w:rsidTr="003C044B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b/>
                <w:sz w:val="24"/>
                <w:szCs w:val="24"/>
              </w:rPr>
              <w:t>Организацион</w:t>
            </w:r>
            <w:proofErr w:type="spellEnd"/>
            <w:r w:rsidRPr="007D46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Обеспечить всем необходимым для коррекционно-развивающих занятий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Руководи-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 xml:space="preserve"> СПС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Продолжить работу по укреплению материальной базы службы</w:t>
            </w:r>
            <w:r w:rsidR="002E624E">
              <w:rPr>
                <w:rFonts w:ascii="Times New Roman" w:hAnsi="Times New Roman"/>
                <w:sz w:val="24"/>
                <w:szCs w:val="24"/>
              </w:rPr>
              <w:t>, приобрести</w:t>
            </w:r>
          </w:p>
          <w:p w:rsidR="002E624E" w:rsidRPr="00BE7AAC" w:rsidRDefault="002E624E" w:rsidP="002E6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7AAC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средства:</w:t>
            </w:r>
          </w:p>
          <w:p w:rsidR="002E624E" w:rsidRPr="002E624E" w:rsidRDefault="002E624E" w:rsidP="002E62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624E" w:rsidRPr="00BE7AAC" w:rsidRDefault="00BE7AAC" w:rsidP="002E62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</w:t>
            </w:r>
            <w:r w:rsidR="002E624E"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Планшет -6 </w:t>
            </w:r>
          </w:p>
          <w:p w:rsidR="002E624E" w:rsidRPr="00BE7AAC" w:rsidRDefault="002E624E" w:rsidP="002E62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Мультимедийный проектор-2 </w:t>
            </w:r>
          </w:p>
          <w:p w:rsidR="002E624E" w:rsidRPr="00BE7AAC" w:rsidRDefault="002E624E" w:rsidP="002E62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3.Компьютерные колонки- 3 </w:t>
            </w:r>
          </w:p>
          <w:p w:rsidR="002E624E" w:rsidRPr="00BE7AAC" w:rsidRDefault="002E624E" w:rsidP="002E62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>4.Жёстский диск- 3</w:t>
            </w:r>
          </w:p>
          <w:p w:rsidR="002E624E" w:rsidRPr="00BE7AAC" w:rsidRDefault="002E624E" w:rsidP="002E62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5. Флешккарты-7  </w:t>
            </w:r>
          </w:p>
          <w:p w:rsidR="002E624E" w:rsidRPr="00BE7AAC" w:rsidRDefault="002E624E" w:rsidP="002E62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6.Видеокамера -1  </w:t>
            </w:r>
          </w:p>
          <w:p w:rsidR="002E624E" w:rsidRPr="00BE7AAC" w:rsidRDefault="002E624E" w:rsidP="002E62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>7. Карта памяти для видеокамеры-1</w:t>
            </w:r>
          </w:p>
          <w:p w:rsidR="002E624E" w:rsidRPr="00BE7AAC" w:rsidRDefault="002E624E" w:rsidP="002E62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8. Музыкальный центр-2 </w:t>
            </w:r>
          </w:p>
          <w:p w:rsidR="002E624E" w:rsidRPr="00BE7AAC" w:rsidRDefault="002E624E" w:rsidP="002E62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9. Экран для проектора-2 </w:t>
            </w:r>
          </w:p>
          <w:p w:rsidR="00BE7AAC" w:rsidRDefault="00BE7AAC" w:rsidP="00BE7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7AAC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7AAC" w:rsidRPr="00BE7AAC" w:rsidRDefault="00BE7AAC" w:rsidP="00BE7A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 xml:space="preserve"> </w:t>
            </w:r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>1.Диван в сенсорную комнату</w:t>
            </w:r>
          </w:p>
          <w:p w:rsidR="00BE7AAC" w:rsidRPr="00BE7AAC" w:rsidRDefault="00BE7AAC" w:rsidP="00BE7A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>2. Рабочий стол для психолога в сенсорную комнату</w:t>
            </w:r>
          </w:p>
          <w:p w:rsidR="00BE7AAC" w:rsidRPr="00BE7AAC" w:rsidRDefault="00BE7AAC" w:rsidP="00BE7A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>3 Стол для проведения конференций</w:t>
            </w:r>
          </w:p>
          <w:p w:rsidR="002E624E" w:rsidRPr="00BE7AAC" w:rsidRDefault="002E624E" w:rsidP="002E624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624E" w:rsidRPr="007D4691" w:rsidRDefault="002E624E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Руководи-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 xml:space="preserve"> СПС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DD9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D9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Продолжить работу по созданию психологических кабинетов и кабинетов социальных педагогов, кабинета дефектолога, закончить оформление сенсорной комнаты</w:t>
            </w:r>
            <w:r w:rsidR="00BE7AAC">
              <w:rPr>
                <w:rFonts w:ascii="Times New Roman" w:hAnsi="Times New Roman"/>
                <w:sz w:val="24"/>
                <w:szCs w:val="24"/>
              </w:rPr>
              <w:t>. Приобрести:</w:t>
            </w:r>
          </w:p>
          <w:p w:rsidR="002E624E" w:rsidRPr="00BE7AAC" w:rsidRDefault="00BE7AAC" w:rsidP="003C04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="002E624E"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>Логопедический тренажёр «Дэльфа-142.1»</w:t>
            </w:r>
          </w:p>
          <w:p w:rsidR="00BE7AAC" w:rsidRPr="00BE7AAC" w:rsidRDefault="00BE7AAC" w:rsidP="00BE7A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>Игровые наборы "</w:t>
            </w:r>
            <w:proofErr w:type="spellStart"/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>Мозартика</w:t>
            </w:r>
            <w:proofErr w:type="spellEnd"/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  <w:p w:rsidR="00BE7AAC" w:rsidRPr="00BE7AAC" w:rsidRDefault="00BE7AAC" w:rsidP="00BE7A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Развивающие конструкторы картонные</w:t>
            </w:r>
          </w:p>
          <w:p w:rsidR="00BE7AAC" w:rsidRPr="00BE7AAC" w:rsidRDefault="00BE7AAC" w:rsidP="00BE7A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Развивающие конструкторы пластмассовые</w:t>
            </w:r>
          </w:p>
          <w:p w:rsidR="00BE7AAC" w:rsidRPr="00BE7AAC" w:rsidRDefault="00BE7AAC" w:rsidP="00BE7A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Развивающие  конструкторы металлические</w:t>
            </w:r>
          </w:p>
          <w:p w:rsidR="00BE7AAC" w:rsidRPr="00BE7AAC" w:rsidRDefault="00BE7AAC" w:rsidP="00BE7A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Развивающие </w:t>
            </w:r>
            <w:proofErr w:type="spellStart"/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>контрукторы</w:t>
            </w:r>
            <w:proofErr w:type="spellEnd"/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деревянные</w:t>
            </w:r>
          </w:p>
          <w:p w:rsidR="00BE7AAC" w:rsidRPr="00BE7AAC" w:rsidRDefault="00BE7AAC" w:rsidP="00BE7A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Развивающие настольные игры</w:t>
            </w:r>
          </w:p>
          <w:p w:rsidR="00F4656B" w:rsidRDefault="00BE7AAC" w:rsidP="00BE7AAC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  <w:r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>Метоморфические карты ("Пути-дороги", "Сага", "Карта открытых дверей" и т.д.)</w:t>
            </w:r>
            <w:r>
              <w:t xml:space="preserve"> </w:t>
            </w:r>
          </w:p>
          <w:p w:rsidR="00BE7AAC" w:rsidRDefault="00F4656B" w:rsidP="00BE7A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9.</w:t>
            </w:r>
            <w:r w:rsidR="00BE7AAC" w:rsidRPr="00BE7AAC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Приобретение оборудования и материалов для арт-терапии (наборы для ЭБРУ)</w:t>
            </w:r>
          </w:p>
          <w:p w:rsidR="00F4656B" w:rsidRPr="00BE7AAC" w:rsidRDefault="00F4656B" w:rsidP="00BE7A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10</w:t>
            </w:r>
            <w:r w:rsidRPr="00F4656B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Приобретение оборудования и материалов для арт-терапии (наборы для песочной терапии)</w:t>
            </w:r>
          </w:p>
          <w:p w:rsidR="00BE7AAC" w:rsidRPr="007D4691" w:rsidRDefault="00BE7AAC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Руководи-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 xml:space="preserve"> СПС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Оформление рабочей документации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7D4691">
              <w:rPr>
                <w:rFonts w:ascii="Times New Roman" w:hAnsi="Times New Roman"/>
                <w:sz w:val="24"/>
                <w:szCs w:val="24"/>
              </w:rPr>
              <w:lastRenderedPageBreak/>
              <w:t>сотрудники</w:t>
            </w:r>
          </w:p>
        </w:tc>
      </w:tr>
      <w:tr w:rsidR="00923DD9" w:rsidRPr="007D4691" w:rsidTr="003C044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Проведение планерок, проведение методических совещаний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>. 1 раз в мес.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Руководи-</w:t>
            </w:r>
          </w:p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91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7D4691">
              <w:rPr>
                <w:rFonts w:ascii="Times New Roman" w:hAnsi="Times New Roman"/>
                <w:sz w:val="24"/>
                <w:szCs w:val="24"/>
              </w:rPr>
              <w:t xml:space="preserve"> СПС</w:t>
            </w:r>
          </w:p>
        </w:tc>
      </w:tr>
      <w:tr w:rsidR="00923DD9" w:rsidRPr="007D4691" w:rsidTr="003C044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Провести паспортизацию кабинетов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D9" w:rsidRPr="007D4691" w:rsidRDefault="00923DD9" w:rsidP="003C044B">
            <w:pPr>
              <w:rPr>
                <w:rFonts w:ascii="Times New Roman" w:hAnsi="Times New Roman"/>
                <w:sz w:val="24"/>
                <w:szCs w:val="24"/>
              </w:rPr>
            </w:pPr>
            <w:r w:rsidRPr="007D4691">
              <w:rPr>
                <w:rFonts w:ascii="Times New Roman" w:hAnsi="Times New Roman"/>
                <w:sz w:val="24"/>
                <w:szCs w:val="24"/>
              </w:rPr>
              <w:t>Все</w:t>
            </w:r>
            <w:r w:rsidR="00BE7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7AAC">
              <w:rPr>
                <w:rFonts w:ascii="Times New Roman" w:hAnsi="Times New Roman"/>
                <w:sz w:val="24"/>
                <w:szCs w:val="24"/>
              </w:rPr>
              <w:t>сотр</w:t>
            </w:r>
            <w:proofErr w:type="spellEnd"/>
            <w:r w:rsidR="00BE7A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23DD9" w:rsidRPr="007D4691" w:rsidRDefault="00923DD9" w:rsidP="00923DD9">
      <w:pPr>
        <w:rPr>
          <w:rFonts w:ascii="Calibri" w:eastAsia="Calibri" w:hAnsi="Calibri" w:cs="Times New Roman"/>
          <w:sz w:val="32"/>
          <w:szCs w:val="32"/>
        </w:rPr>
      </w:pPr>
    </w:p>
    <w:p w:rsidR="00923DD9" w:rsidRDefault="00923DD9" w:rsidP="00923DD9"/>
    <w:p w:rsidR="00EF6611" w:rsidRDefault="00EF6611"/>
    <w:sectPr w:rsidR="00EF6611" w:rsidSect="007D4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D9"/>
    <w:rsid w:val="000E5495"/>
    <w:rsid w:val="002E624E"/>
    <w:rsid w:val="006D1561"/>
    <w:rsid w:val="007E4C13"/>
    <w:rsid w:val="00874E33"/>
    <w:rsid w:val="00923DD9"/>
    <w:rsid w:val="00BE7AAC"/>
    <w:rsid w:val="00CF46E1"/>
    <w:rsid w:val="00EE2E7F"/>
    <w:rsid w:val="00EF6611"/>
    <w:rsid w:val="00F4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3D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C1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0E5495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0E54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3D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C1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0E5495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0E54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</dc:creator>
  <cp:lastModifiedBy>СПС</cp:lastModifiedBy>
  <cp:revision>2</cp:revision>
  <cp:lastPrinted>2017-04-03T10:53:00Z</cp:lastPrinted>
  <dcterms:created xsi:type="dcterms:W3CDTF">2017-04-05T07:09:00Z</dcterms:created>
  <dcterms:modified xsi:type="dcterms:W3CDTF">2017-04-05T07:09:00Z</dcterms:modified>
</cp:coreProperties>
</file>