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C4F" w:rsidRDefault="00572C4F" w:rsidP="00572C4F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426"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sz w:val="24"/>
          <w:szCs w:val="24"/>
          <w:lang w:eastAsia="ru-RU"/>
        </w:rPr>
        <w:drawing>
          <wp:inline distT="0" distB="0" distL="0" distR="0" wp14:anchorId="545D6185">
            <wp:extent cx="7571740" cy="10685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B50" w:rsidRDefault="00906B50" w:rsidP="00906B50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813614" w:rsidRDefault="00813614" w:rsidP="00BF4714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ОГЛАВЛЕНИЕ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8506"/>
        <w:gridCol w:w="532"/>
      </w:tblGrid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Нормативно-правовые основы разработки программы подготовки рабочих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освоения программы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ПРОФЕССИОНАЛЬНОЙ ДЕЯТЕЛЬНОСТИ ВЫПУСКНИКОВ И ТРЕБОВАНИЯ К РЕЗУЛЬТАТАМ ОСВОЕНИЯ ПРОГРАММЫ ПОДГОТОВКИ КВАЛИФИЦИРОВАННЫХ РАБОЧИХ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Область и объекты профессиональной деятельности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профессиональной деятельности и компетенции выпускника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компетенции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13614" w:rsidTr="00BF4714">
        <w:tc>
          <w:tcPr>
            <w:tcW w:w="533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06" w:type="dxa"/>
          </w:tcPr>
          <w:p w:rsidR="00813614" w:rsidRDefault="008136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32" w:type="dxa"/>
          </w:tcPr>
          <w:p w:rsidR="008136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F4714" w:rsidTr="00BF4714">
        <w:tc>
          <w:tcPr>
            <w:tcW w:w="533" w:type="dxa"/>
          </w:tcPr>
          <w:p w:rsidR="00BF47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8506" w:type="dxa"/>
          </w:tcPr>
          <w:p w:rsidR="00BF4714" w:rsidRDefault="00BF47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532" w:type="dxa"/>
          </w:tcPr>
          <w:p w:rsidR="00BF4714" w:rsidRDefault="00301F0A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F4714" w:rsidTr="00BF4714">
        <w:tc>
          <w:tcPr>
            <w:tcW w:w="533" w:type="dxa"/>
          </w:tcPr>
          <w:p w:rsidR="00BF4714" w:rsidRDefault="00BF4714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8506" w:type="dxa"/>
          </w:tcPr>
          <w:p w:rsidR="00BF4714" w:rsidRDefault="00BF4714" w:rsidP="00BF4714">
            <w:pPr>
              <w:widowControl w:val="0"/>
              <w:suppressAutoHyphens/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программы учебных дисциплин. Профессиональных модулей, учебной и производственной практики</w:t>
            </w:r>
          </w:p>
        </w:tc>
        <w:tc>
          <w:tcPr>
            <w:tcW w:w="532" w:type="dxa"/>
          </w:tcPr>
          <w:p w:rsidR="00BF4714" w:rsidRDefault="00301F0A" w:rsidP="00BF4714">
            <w:pPr>
              <w:widowControl w:val="0"/>
              <w:suppressAutoHyphens/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bookmarkStart w:id="0" w:name="_GoBack"/>
            <w:bookmarkEnd w:id="0"/>
          </w:p>
        </w:tc>
      </w:tr>
    </w:tbl>
    <w:p w:rsidR="00813614" w:rsidRDefault="00813614" w:rsidP="00BF4714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BF4714">
      <w:pPr>
        <w:widowControl w:val="0"/>
        <w:suppressAutoHyphens/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3614" w:rsidRDefault="00813614" w:rsidP="00906B5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6B50" w:rsidRDefault="00906B50" w:rsidP="00906B50">
      <w:pPr>
        <w:pStyle w:val="s16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proofErr w:type="gramStart"/>
      <w:r>
        <w:rPr>
          <w:sz w:val="28"/>
          <w:szCs w:val="28"/>
        </w:rPr>
        <w:t>Программа  подготовки  квали</w:t>
      </w:r>
      <w:r w:rsidR="004416A8">
        <w:rPr>
          <w:sz w:val="28"/>
          <w:szCs w:val="28"/>
        </w:rPr>
        <w:t xml:space="preserve">фицированных  рабочих  </w:t>
      </w:r>
      <w:r>
        <w:rPr>
          <w:bCs/>
          <w:sz w:val="28"/>
          <w:szCs w:val="28"/>
        </w:rPr>
        <w:t>федерального государственного бюджетного профессионального  образовательного учреждения «Орловское специальное учебно-воспитательное учреждение</w:t>
      </w:r>
      <w:r w:rsidR="004416A8">
        <w:rPr>
          <w:bCs/>
          <w:sz w:val="28"/>
          <w:szCs w:val="28"/>
        </w:rPr>
        <w:t xml:space="preserve"> закрытого типа</w:t>
      </w:r>
      <w:r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>составлена  в соответствии с Приказом</w:t>
      </w:r>
      <w:r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21 августа 2013 г., 20 января, 26 мая, 27</w:t>
      </w:r>
      <w:proofErr w:type="gramEnd"/>
      <w:r>
        <w:rPr>
          <w:sz w:val="28"/>
          <w:szCs w:val="28"/>
        </w:rPr>
        <w:t xml:space="preserve"> октября 2015</w:t>
      </w:r>
      <w:r>
        <w:rPr>
          <w:b/>
          <w:i/>
          <w:sz w:val="28"/>
          <w:szCs w:val="28"/>
        </w:rPr>
        <w:t xml:space="preserve"> г, </w:t>
      </w:r>
      <w:r>
        <w:rPr>
          <w:i/>
          <w:sz w:val="28"/>
          <w:szCs w:val="28"/>
        </w:rPr>
        <w:t>з</w:t>
      </w:r>
      <w:r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</w:p>
    <w:p w:rsidR="00906B50" w:rsidRDefault="00906B50" w:rsidP="00906B50">
      <w:pPr>
        <w:pStyle w:val="a4"/>
        <w:shd w:val="clear" w:color="auto" w:fill="FFFFFF"/>
        <w:spacing w:before="0" w:beforeAutospacing="0" w:after="0" w:afterAutospacing="0"/>
        <w:rPr>
          <w:color w:val="22272F"/>
          <w:sz w:val="18"/>
          <w:szCs w:val="18"/>
        </w:rPr>
      </w:pPr>
      <w:r>
        <w:rPr>
          <w:color w:val="22272F"/>
          <w:sz w:val="18"/>
          <w:szCs w:val="18"/>
        </w:rPr>
        <w:t> </w:t>
      </w:r>
    </w:p>
    <w:p w:rsidR="00906B50" w:rsidRDefault="00906B50" w:rsidP="00906B50">
      <w:pPr>
        <w:pStyle w:val="4"/>
        <w:pBdr>
          <w:bottom w:val="dotted" w:sz="4" w:space="0" w:color="3272C0"/>
        </w:pBdr>
        <w:shd w:val="clear" w:color="auto" w:fill="FFFFFF"/>
        <w:spacing w:before="0" w:after="24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разработчик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Федеральное государственное  бюджетное профессиональное  образовательное учреждение «Орловское специальное учебно-воспитательное учреждение закрытого типа»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612270,РФ, Кировская область, г. Орлов, ул. Большевиков,4.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Телефон:(83365) 2-10-33 Факс:(83365) 2-10-91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spetz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pu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1.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kirov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ОКПО 02537276   ОКОНХ 92200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4336000820/433601001</w:t>
      </w: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FD30B8" w:rsidRDefault="00FD30B8" w:rsidP="00906B50">
      <w:pPr>
        <w:rPr>
          <w:rFonts w:ascii="Times New Roman" w:hAnsi="Times New Roman" w:cs="Times New Roman"/>
          <w:sz w:val="28"/>
          <w:szCs w:val="28"/>
        </w:rPr>
      </w:pPr>
    </w:p>
    <w:p w:rsidR="00FD30B8" w:rsidRDefault="00FD30B8" w:rsidP="00906B50">
      <w:pPr>
        <w:rPr>
          <w:rFonts w:ascii="Times New Roman" w:hAnsi="Times New Roman" w:cs="Times New Roman"/>
          <w:sz w:val="28"/>
          <w:szCs w:val="28"/>
        </w:rPr>
      </w:pPr>
    </w:p>
    <w:p w:rsidR="008348A7" w:rsidRDefault="008348A7" w:rsidP="00906B50">
      <w:pPr>
        <w:rPr>
          <w:rFonts w:ascii="Times New Roman" w:hAnsi="Times New Roman" w:cs="Times New Roman"/>
          <w:sz w:val="28"/>
          <w:szCs w:val="28"/>
        </w:rPr>
      </w:pP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</w:p>
    <w:p w:rsidR="004416A8" w:rsidRDefault="004416A8" w:rsidP="00906B50">
      <w:pPr>
        <w:pStyle w:val="5"/>
        <w:outlineLvl w:val="0"/>
        <w:rPr>
          <w:rStyle w:val="a5"/>
        </w:rPr>
      </w:pPr>
      <w:bookmarkStart w:id="1" w:name="_Toc9972382"/>
    </w:p>
    <w:p w:rsidR="00906B50" w:rsidRDefault="00906B50" w:rsidP="00906B50">
      <w:pPr>
        <w:pStyle w:val="5"/>
        <w:outlineLvl w:val="0"/>
        <w:rPr>
          <w:rStyle w:val="a5"/>
          <w:b/>
          <w:bCs w:val="0"/>
        </w:rPr>
      </w:pPr>
      <w:r>
        <w:rPr>
          <w:rStyle w:val="a5"/>
        </w:rPr>
        <w:lastRenderedPageBreak/>
        <w:t>1. ОБЩИЕ ПОЛОЖЕНИЯ</w:t>
      </w:r>
      <w:bookmarkEnd w:id="1"/>
    </w:p>
    <w:p w:rsidR="00906B50" w:rsidRDefault="00906B50" w:rsidP="00906B50">
      <w:pPr>
        <w:pStyle w:val="101"/>
        <w:outlineLvl w:val="1"/>
      </w:pPr>
      <w:bookmarkStart w:id="2" w:name="_Toc9972383"/>
      <w:r>
        <w:t>1.1. Нормативно-правовые основы разработки программы подготовки квалифицированных рабочих, служащих</w:t>
      </w:r>
      <w:bookmarkEnd w:id="2"/>
    </w:p>
    <w:p w:rsidR="00906B50" w:rsidRDefault="00906B50" w:rsidP="00906B5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подготовки квалифицированных рабочих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профессии  </w:t>
      </w:r>
      <w:r w:rsidR="00FD30B8" w:rsidRPr="00FD30B8">
        <w:rPr>
          <w:rFonts w:ascii="Times New Roman" w:hAnsi="Times New Roman"/>
          <w:b/>
          <w:sz w:val="28"/>
          <w:szCs w:val="28"/>
        </w:rPr>
        <w:t>18103 «Садовник»</w:t>
      </w:r>
      <w:r w:rsidRPr="00FD30B8">
        <w:rPr>
          <w:rFonts w:ascii="Times New Roman" w:hAnsi="Times New Roman"/>
          <w:b/>
          <w:sz w:val="28"/>
          <w:szCs w:val="28"/>
        </w:rPr>
        <w:t xml:space="preserve"> </w:t>
      </w:r>
      <w:r w:rsidRPr="00FD30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  собой комплекс  нормативно-методической  документации,  регламентирующей содержание,  организацию  и  оценку  качества  подготовки  обучающихся  и выпускников.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Нормативную  правовую  основу  разработки  программы  подготовки квалифицированных рабочих, служащих составляют:</w:t>
      </w:r>
    </w:p>
    <w:p w:rsidR="00906B50" w:rsidRDefault="00906B50" w:rsidP="0090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Федеральный  Закон  от  29.12.2012  г.  №  273-ФЗ  «Об  образовании  в  Российской Федерации»; </w:t>
      </w:r>
    </w:p>
    <w:p w:rsidR="00906B50" w:rsidRDefault="00906B50" w:rsidP="00906B50">
      <w:pPr>
        <w:pStyle w:val="toleft"/>
        <w:shd w:val="clear" w:color="auto" w:fill="FFFFFF"/>
        <w:spacing w:before="0" w:beforeAutospacing="0" w:after="204" w:afterAutospacing="0" w:line="216" w:lineRule="atLeast"/>
        <w:jc w:val="both"/>
        <w:rPr>
          <w:color w:val="333333"/>
          <w:sz w:val="28"/>
          <w:szCs w:val="28"/>
        </w:rPr>
      </w:pPr>
      <w:r>
        <w:rPr>
          <w:color w:val="4D4D4D"/>
          <w:sz w:val="28"/>
          <w:szCs w:val="28"/>
        </w:rPr>
        <w:t xml:space="preserve">Приказ Министерства просвещения РФ от 25 апреля 2019 г. № 208 “О внесении изменений в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 г. № 513”, </w:t>
      </w:r>
      <w:r>
        <w:rPr>
          <w:color w:val="333333"/>
          <w:sz w:val="28"/>
          <w:szCs w:val="28"/>
        </w:rPr>
        <w:t>Зарегистрировано в Минюсте РФ 24 июня 2019 г., регистрационный № 55009</w:t>
      </w:r>
    </w:p>
    <w:p w:rsidR="00906B50" w:rsidRDefault="00906B50" w:rsidP="00906B50">
      <w:pPr>
        <w:pStyle w:val="s1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2272F"/>
          <w:sz w:val="28"/>
          <w:szCs w:val="28"/>
        </w:rPr>
      </w:pPr>
      <w:proofErr w:type="gramStart"/>
      <w:r>
        <w:rPr>
          <w:sz w:val="28"/>
          <w:szCs w:val="28"/>
        </w:rPr>
        <w:t>Приказ</w:t>
      </w:r>
      <w:r>
        <w:rPr>
          <w:bCs/>
          <w:sz w:val="28"/>
          <w:szCs w:val="28"/>
          <w:shd w:val="clear" w:color="auto" w:fill="FFFFFF"/>
        </w:rPr>
        <w:t xml:space="preserve">  Министерства образования и науки РФ от 18 апреля 2013 г. N 292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"Об утверждении Порядка организации и осуществления образовательной деятельности по основным программам профессионального обучения"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sz w:val="28"/>
          <w:szCs w:val="28"/>
        </w:rPr>
        <w:t xml:space="preserve"> изменениями и дополнениями от: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21 августа 2013 г., 20 января, 26 мая, 27 октября 2015</w:t>
      </w:r>
      <w:r>
        <w:rPr>
          <w:b/>
          <w:i/>
          <w:sz w:val="28"/>
          <w:szCs w:val="28"/>
        </w:rPr>
        <w:t xml:space="preserve"> г, </w:t>
      </w:r>
      <w:r>
        <w:rPr>
          <w:i/>
          <w:sz w:val="28"/>
          <w:szCs w:val="28"/>
        </w:rPr>
        <w:t>з</w:t>
      </w:r>
      <w:r>
        <w:rPr>
          <w:color w:val="22272F"/>
          <w:sz w:val="28"/>
          <w:szCs w:val="28"/>
        </w:rPr>
        <w:t>арегистрировано в Минюсте РФ 15 мая 2013 г., Регистрационный N 28395.</w:t>
      </w:r>
      <w:proofErr w:type="gramEnd"/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Методические документы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906B50" w:rsidRDefault="00906B50" w:rsidP="00906B50">
      <w:pPr>
        <w:pStyle w:val="101"/>
        <w:outlineLvl w:val="1"/>
        <w:rPr>
          <w:rFonts w:cstheme="minorBidi"/>
        </w:rPr>
      </w:pPr>
      <w:bookmarkStart w:id="3" w:name="_Toc9972384"/>
      <w:r>
        <w:t>1.2. Срок освоения программы</w:t>
      </w:r>
      <w:bookmarkEnd w:id="3"/>
    </w:p>
    <w:p w:rsidR="00906B50" w:rsidRDefault="008348A7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 освоения  ПОП</w:t>
      </w:r>
      <w:r w:rsidR="00906B50">
        <w:rPr>
          <w:rFonts w:ascii="Times New Roman" w:hAnsi="Times New Roman" w:cs="Times New Roman"/>
          <w:sz w:val="28"/>
          <w:szCs w:val="28"/>
        </w:rPr>
        <w:t xml:space="preserve"> </w:t>
      </w:r>
      <w:r w:rsidR="00906B50">
        <w:rPr>
          <w:rFonts w:ascii="Times New Roman" w:hAnsi="Times New Roman"/>
          <w:sz w:val="28"/>
          <w:szCs w:val="28"/>
        </w:rPr>
        <w:t xml:space="preserve">по профессии  </w:t>
      </w:r>
      <w:r w:rsidR="00FD30B8">
        <w:rPr>
          <w:rFonts w:ascii="Times New Roman" w:hAnsi="Times New Roman"/>
          <w:sz w:val="28"/>
          <w:szCs w:val="28"/>
        </w:rPr>
        <w:t>18103</w:t>
      </w:r>
      <w:r w:rsidR="00906B50">
        <w:rPr>
          <w:rFonts w:ascii="Times New Roman" w:hAnsi="Times New Roman"/>
          <w:sz w:val="28"/>
          <w:szCs w:val="28"/>
        </w:rPr>
        <w:t xml:space="preserve"> «</w:t>
      </w:r>
      <w:r w:rsidR="00FD30B8">
        <w:rPr>
          <w:rFonts w:ascii="Times New Roman" w:hAnsi="Times New Roman"/>
          <w:sz w:val="28"/>
          <w:szCs w:val="28"/>
        </w:rPr>
        <w:t>Садовник</w:t>
      </w:r>
      <w:r w:rsidR="00906B50">
        <w:rPr>
          <w:rFonts w:ascii="Times New Roman" w:hAnsi="Times New Roman"/>
          <w:sz w:val="28"/>
          <w:szCs w:val="28"/>
        </w:rPr>
        <w:t xml:space="preserve">» </w:t>
      </w:r>
      <w:r w:rsidR="00906B50">
        <w:rPr>
          <w:rFonts w:ascii="Times New Roman" w:hAnsi="Times New Roman" w:cs="Times New Roman"/>
          <w:sz w:val="28"/>
          <w:szCs w:val="28"/>
        </w:rPr>
        <w:t>составляет  10 мес.</w:t>
      </w:r>
    </w:p>
    <w:p w:rsidR="00906B50" w:rsidRDefault="00906B50" w:rsidP="00906B50">
      <w:pPr>
        <w:pStyle w:val="5"/>
        <w:jc w:val="both"/>
        <w:outlineLvl w:val="0"/>
        <w:rPr>
          <w:b w:val="0"/>
        </w:rPr>
      </w:pPr>
      <w:bookmarkStart w:id="4" w:name="_Toc9972385"/>
      <w:r>
        <w:t>2</w:t>
      </w:r>
      <w:r>
        <w:rPr>
          <w:b w:val="0"/>
        </w:rPr>
        <w:t>. ХАРАКТЕРИСТИКА ПРОФЕССИОНАЛЬНОЙ ДЕЯТЕЛЬНОСТИ ВЫПУСКНИКОВ И ТРЕБОВАНИЯ К РЕЗУЛЬТАТАМ ОСВОЕНИЯ ПРОГРАММЫ ПОДГОТОВКИ КВАЛИФИЦИРОВАННЫХ РАБОЧИХ, СЛУЖАЩИХ</w:t>
      </w:r>
      <w:bookmarkEnd w:id="4"/>
    </w:p>
    <w:p w:rsidR="00906B50" w:rsidRPr="00FD30B8" w:rsidRDefault="00906B50" w:rsidP="00906B50">
      <w:pPr>
        <w:pStyle w:val="101"/>
        <w:outlineLvl w:val="1"/>
        <w:rPr>
          <w:rStyle w:val="a5"/>
          <w:b/>
        </w:rPr>
      </w:pPr>
      <w:bookmarkStart w:id="5" w:name="_Toc9972386"/>
      <w:r w:rsidRPr="00FD30B8">
        <w:rPr>
          <w:rStyle w:val="a5"/>
          <w:b/>
        </w:rPr>
        <w:t>2.1. Область и объекты профессиональной деятельности</w:t>
      </w:r>
      <w:bookmarkEnd w:id="5"/>
    </w:p>
    <w:p w:rsidR="00FD30B8" w:rsidRDefault="008348A7" w:rsidP="00FD30B8">
      <w:pPr>
        <w:pStyle w:val="101"/>
        <w:jc w:val="both"/>
        <w:outlineLvl w:val="1"/>
        <w:rPr>
          <w:rFonts w:eastAsia="Times New Roman"/>
          <w:b w:val="0"/>
          <w:color w:val="333333"/>
          <w:szCs w:val="28"/>
          <w:lang w:eastAsia="ru-RU"/>
        </w:rPr>
      </w:pPr>
      <w:r>
        <w:rPr>
          <w:rFonts w:eastAsia="Times New Roman"/>
          <w:b w:val="0"/>
          <w:color w:val="333333"/>
          <w:szCs w:val="28"/>
          <w:lang w:eastAsia="ru-RU"/>
        </w:rPr>
        <w:t xml:space="preserve">Выполнение </w:t>
      </w:r>
      <w:r w:rsidR="00FD30B8" w:rsidRPr="00FD30B8">
        <w:rPr>
          <w:rFonts w:eastAsia="Times New Roman"/>
          <w:b w:val="0"/>
          <w:color w:val="333333"/>
          <w:szCs w:val="28"/>
          <w:lang w:eastAsia="ru-RU"/>
        </w:rPr>
        <w:t xml:space="preserve"> работ по выращиванию, уходу, посадке декоративных цветочных, древесно-кустарниковых растений</w:t>
      </w:r>
    </w:p>
    <w:p w:rsidR="00FD30B8" w:rsidRPr="00FD30B8" w:rsidRDefault="00FD30B8" w:rsidP="00FD30B8">
      <w:pPr>
        <w:pStyle w:val="101"/>
        <w:jc w:val="both"/>
        <w:outlineLvl w:val="1"/>
        <w:rPr>
          <w:rStyle w:val="a5"/>
          <w:b/>
          <w:szCs w:val="28"/>
        </w:rPr>
      </w:pPr>
      <w:r w:rsidRPr="00FD30B8">
        <w:rPr>
          <w:rFonts w:eastAsia="Times New Roman"/>
          <w:b w:val="0"/>
          <w:color w:val="333333"/>
          <w:szCs w:val="28"/>
          <w:lang w:eastAsia="ru-RU"/>
        </w:rPr>
        <w:t>Выполнение вспомогательных работ при использовании декоративных растений в озеленении</w:t>
      </w:r>
    </w:p>
    <w:p w:rsidR="00906B50" w:rsidRDefault="00906B50" w:rsidP="00906B50">
      <w:pPr>
        <w:pStyle w:val="101"/>
        <w:outlineLvl w:val="1"/>
      </w:pPr>
      <w:bookmarkStart w:id="6" w:name="_Toc9972387"/>
      <w:r>
        <w:t>2.2. Виды профессиональной деятельности и компетенции выпускника:</w:t>
      </w:r>
      <w:bookmarkEnd w:id="6"/>
    </w:p>
    <w:p w:rsidR="00906B50" w:rsidRDefault="008348A7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ППО, обучающиеся</w:t>
      </w:r>
      <w:r w:rsidR="00906B50">
        <w:rPr>
          <w:rFonts w:ascii="Times New Roman" w:hAnsi="Times New Roman" w:cs="Times New Roman"/>
          <w:sz w:val="28"/>
          <w:szCs w:val="28"/>
        </w:rPr>
        <w:t xml:space="preserve"> должны овладеть следующими основными видами профессиональной деятельности (ВПД), общими (ОК) и профессиональными (ПК) компетенциями.</w:t>
      </w:r>
    </w:p>
    <w:p w:rsidR="00906B50" w:rsidRPr="00BF4714" w:rsidRDefault="00906B50" w:rsidP="00906B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714">
        <w:rPr>
          <w:rFonts w:ascii="Times New Roman" w:hAnsi="Times New Roman" w:cs="Times New Roman"/>
          <w:b/>
          <w:sz w:val="28"/>
          <w:szCs w:val="28"/>
        </w:rPr>
        <w:lastRenderedPageBreak/>
        <w:t>Общие компетенции выпускника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01.  Выбирать  способы  решения  задач  профессиональной деятельности применительно к различным контекстам;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02.  Осуществлять  поиск,  анализ  и  интерпретацию  информации,  необходимой для выполнения задач профессиональной деятельности;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05.  Осуществлять  устную  и  письменную  коммуникацию  на  </w:t>
      </w:r>
      <w:r w:rsidRPr="00FD30B8">
        <w:rPr>
          <w:rStyle w:val="a5"/>
          <w:rFonts w:ascii="Times New Roman" w:hAnsi="Times New Roman" w:cs="Times New Roman"/>
          <w:b w:val="0"/>
          <w:sz w:val="28"/>
          <w:szCs w:val="28"/>
        </w:rPr>
        <w:t>государственном языке  Российской  Федерации  с  учетом 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 социального  и  культурного контекста;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06.  Проявлять  гражданско-патриотическую  позицию,  демонстрировать 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осознанное поведение на основе традиционных общечеловеческих ценностей;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 07.  Содействовать  сохранению  окружающей  среды,  ресурсосбережению, эффективно действовать в чрезвычайных ситуациях; 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09.  Использовать  информационные  технологии  в  профессиональной деятельности;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10.  Пользоваться  профессиональной  документацией  на государственном  и иностранном языках;</w:t>
      </w:r>
    </w:p>
    <w:p w:rsidR="00906B50" w:rsidRDefault="00906B50" w:rsidP="0090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 11.  Использовать  знания  по  финансовой  грамотности,  планировать предпринимательскую деятельность в профессиональной сфере.</w:t>
      </w:r>
    </w:p>
    <w:p w:rsidR="00906B50" w:rsidRPr="00BF4714" w:rsidRDefault="00906B50" w:rsidP="00906B50">
      <w:pPr>
        <w:rPr>
          <w:rFonts w:ascii="Times New Roman" w:hAnsi="Times New Roman" w:cs="Times New Roman"/>
          <w:b/>
          <w:sz w:val="28"/>
          <w:szCs w:val="28"/>
        </w:rPr>
      </w:pPr>
      <w:r w:rsidRPr="00BF4714">
        <w:rPr>
          <w:rFonts w:ascii="Times New Roman" w:hAnsi="Times New Roman" w:cs="Times New Roman"/>
          <w:b/>
          <w:sz w:val="28"/>
          <w:szCs w:val="28"/>
        </w:rPr>
        <w:t>Профессиональные компетенции</w:t>
      </w:r>
    </w:p>
    <w:p w:rsidR="008348A7" w:rsidRPr="008348A7" w:rsidRDefault="008348A7" w:rsidP="008348A7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1.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выращиванию и уходу за декоративными растениями;</w:t>
      </w:r>
    </w:p>
    <w:p w:rsidR="008348A7" w:rsidRDefault="008348A7" w:rsidP="008348A7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2.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8348A7">
        <w:rPr>
          <w:rFonts w:ascii="Times New Roman" w:hAnsi="Times New Roman" w:cs="Times New Roman"/>
          <w:sz w:val="28"/>
          <w:szCs w:val="28"/>
        </w:rPr>
        <w:t xml:space="preserve">ыполнение вспомогательных работ при использовании декоративных растений в озеленении; </w:t>
      </w:r>
    </w:p>
    <w:p w:rsidR="008348A7" w:rsidRDefault="008348A7" w:rsidP="00834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3.</w:t>
      </w:r>
      <w:r w:rsidRPr="00834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Выращивание семенного материала цветочных растений.</w:t>
      </w:r>
    </w:p>
    <w:p w:rsidR="008348A7" w:rsidRPr="008348A7" w:rsidRDefault="008348A7" w:rsidP="00834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</w:t>
      </w:r>
      <w:r w:rsidR="00853EBD">
        <w:rPr>
          <w:rFonts w:ascii="Times New Roman" w:hAnsi="Times New Roman" w:cs="Times New Roman"/>
          <w:sz w:val="28"/>
          <w:szCs w:val="28"/>
        </w:rPr>
        <w:t>4.З</w:t>
      </w:r>
      <w:r w:rsidRPr="008348A7">
        <w:rPr>
          <w:rFonts w:ascii="Times New Roman" w:hAnsi="Times New Roman" w:cs="Times New Roman"/>
          <w:sz w:val="28"/>
          <w:szCs w:val="28"/>
        </w:rPr>
        <w:t xml:space="preserve">ащита декоративных цветочных, древесно-кустарниковых растений от неблагоприятных метеорологических условий, вредителей и болезней; - </w:t>
      </w:r>
    </w:p>
    <w:p w:rsidR="00906B50" w:rsidRPr="008348A7" w:rsidRDefault="00853EBD" w:rsidP="008348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5.В</w:t>
      </w:r>
      <w:r w:rsidR="008348A7"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устройству и формированию газонов, цветников, посадке декоративных древесно-кустарниковых растений.</w:t>
      </w:r>
    </w:p>
    <w:p w:rsidR="00906B50" w:rsidRPr="008348A7" w:rsidRDefault="00906B50" w:rsidP="00906B50">
      <w:pPr>
        <w:pStyle w:val="101"/>
        <w:outlineLvl w:val="1"/>
        <w:rPr>
          <w:rStyle w:val="a5"/>
          <w:rFonts w:cstheme="minorBidi"/>
          <w:b/>
          <w:bCs w:val="0"/>
        </w:rPr>
      </w:pPr>
      <w:bookmarkStart w:id="7" w:name="_Toc9972388"/>
      <w:r w:rsidRPr="008348A7">
        <w:rPr>
          <w:rStyle w:val="a5"/>
          <w:b/>
        </w:rPr>
        <w:lastRenderedPageBreak/>
        <w:t>2.3. Планируемые результаты освоения образовательной программы</w:t>
      </w:r>
      <w:bookmarkEnd w:id="7"/>
    </w:p>
    <w:p w:rsidR="00906B50" w:rsidRPr="008348A7" w:rsidRDefault="00906B50" w:rsidP="00906B50">
      <w:pPr>
        <w:pStyle w:val="101"/>
        <w:outlineLvl w:val="2"/>
        <w:rPr>
          <w:b w:val="0"/>
        </w:rPr>
      </w:pPr>
      <w:bookmarkStart w:id="8" w:name="_Toc9972389"/>
      <w:r w:rsidRPr="008348A7">
        <w:rPr>
          <w:rStyle w:val="a5"/>
          <w:b/>
        </w:rPr>
        <w:t>2.3.1. Общие компетенции</w:t>
      </w:r>
      <w:bookmarkEnd w:id="8"/>
    </w:p>
    <w:p w:rsidR="00906B50" w:rsidRDefault="00906B50" w:rsidP="00906B5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2762"/>
        <w:gridCol w:w="5875"/>
      </w:tblGrid>
      <w:tr w:rsidR="00906B50" w:rsidTr="00906B50">
        <w:trPr>
          <w:cantSplit/>
          <w:trHeight w:val="1779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6B50" w:rsidRDefault="00906B5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Код </w:t>
            </w:r>
          </w:p>
          <w:p w:rsidR="00906B50" w:rsidRDefault="00906B50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компетенции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50" w:rsidRDefault="00906B5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906B50" w:rsidRDefault="00906B5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50" w:rsidRDefault="00906B5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  <w:p w:rsidR="00906B50" w:rsidRDefault="00906B5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Знания,    умения </w:t>
            </w:r>
          </w:p>
        </w:tc>
      </w:tr>
      <w:tr w:rsidR="00906B50" w:rsidTr="00906B50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01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владеть актуальными методами работы в профессиональной и смежных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сферах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906B50" w:rsidTr="00906B50">
        <w:trPr>
          <w:cantSplit/>
          <w:trHeight w:val="233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906B50" w:rsidTr="00906B50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02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906B50" w:rsidTr="00906B50">
        <w:trPr>
          <w:cantSplit/>
          <w:trHeight w:val="1132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906B50" w:rsidTr="00906B50">
        <w:trPr>
          <w:cantSplit/>
          <w:trHeight w:val="1140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03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906B50" w:rsidTr="00906B50">
        <w:trPr>
          <w:cantSplit/>
          <w:trHeight w:val="1172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906B50" w:rsidTr="00906B50">
        <w:trPr>
          <w:cantSplit/>
          <w:trHeight w:val="509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04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906B50" w:rsidTr="00906B50">
        <w:trPr>
          <w:cantSplit/>
          <w:trHeight w:val="991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906B50" w:rsidTr="00906B50">
        <w:trPr>
          <w:cantSplit/>
          <w:trHeight w:val="100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05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Осуществлять устную и письменную коммуникацию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государственном языке с учетом особенностей социального и культурного контекста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Умения: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грамотно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</w:tr>
      <w:tr w:rsidR="00906B50" w:rsidTr="00906B50">
        <w:trPr>
          <w:cantSplit/>
          <w:trHeight w:val="1121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906B50" w:rsidTr="00906B50">
        <w:trPr>
          <w:cantSplit/>
          <w:trHeight w:val="61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06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Умения: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описывать значимость своей профессии </w:t>
            </w:r>
          </w:p>
        </w:tc>
      </w:tr>
      <w:tr w:rsidR="00906B50" w:rsidTr="00906B50">
        <w:trPr>
          <w:cantSplit/>
          <w:trHeight w:val="1138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профессии </w:t>
            </w:r>
          </w:p>
        </w:tc>
      </w:tr>
      <w:tr w:rsidR="00906B50" w:rsidTr="00906B50">
        <w:trPr>
          <w:cantSplit/>
          <w:trHeight w:val="98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07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</w:t>
            </w:r>
          </w:p>
        </w:tc>
      </w:tr>
      <w:tr w:rsidR="00906B50" w:rsidTr="00906B50">
        <w:trPr>
          <w:cantSplit/>
          <w:trHeight w:val="1228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906B50" w:rsidTr="00906B50">
        <w:trPr>
          <w:cantSplit/>
          <w:trHeight w:val="1267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08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</w:tc>
      </w:tr>
      <w:tr w:rsidR="00906B50" w:rsidTr="00906B50">
        <w:trPr>
          <w:cantSplit/>
          <w:trHeight w:val="1430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</w:tr>
      <w:tr w:rsidR="00906B50" w:rsidTr="00906B50">
        <w:trPr>
          <w:cantSplit/>
          <w:trHeight w:val="983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ОК 09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906B50" w:rsidTr="00906B50">
        <w:trPr>
          <w:cantSplit/>
          <w:trHeight w:val="956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Знания: 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906B50" w:rsidTr="00906B50">
        <w:trPr>
          <w:cantSplit/>
          <w:trHeight w:val="1895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906B50" w:rsidTr="00906B50">
        <w:trPr>
          <w:cantSplit/>
          <w:trHeight w:val="2227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Знания: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906B50" w:rsidTr="00906B50">
        <w:trPr>
          <w:cantSplit/>
          <w:trHeight w:val="1692"/>
          <w:jc w:val="center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pacing w:after="0"/>
              <w:ind w:left="113" w:right="113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Умения: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906B50" w:rsidTr="00906B50">
        <w:trPr>
          <w:cantSplit/>
          <w:trHeight w:val="1297"/>
          <w:jc w:val="center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B50" w:rsidRDefault="00906B5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B50" w:rsidRDefault="00906B50">
            <w:pPr>
              <w:suppressAutoHyphens/>
              <w:spacing w:after="0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Знание: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906B50" w:rsidRDefault="00906B50" w:rsidP="00906B5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F7D40" w:rsidRDefault="008348A7">
      <w:pPr>
        <w:rPr>
          <w:rFonts w:ascii="Times New Roman" w:hAnsi="Times New Roman" w:cs="Times New Roman"/>
          <w:b/>
          <w:sz w:val="28"/>
          <w:szCs w:val="28"/>
        </w:rPr>
      </w:pPr>
      <w:r w:rsidRPr="008348A7">
        <w:rPr>
          <w:rFonts w:ascii="Times New Roman" w:hAnsi="Times New Roman" w:cs="Times New Roman"/>
          <w:b/>
          <w:sz w:val="28"/>
          <w:szCs w:val="28"/>
        </w:rPr>
        <w:t>2.3.2. Профессиональные компетенции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5777"/>
      </w:tblGrid>
      <w:tr w:rsidR="008348A7" w:rsidTr="008348A7">
        <w:tc>
          <w:tcPr>
            <w:tcW w:w="959" w:type="dxa"/>
          </w:tcPr>
          <w:p w:rsidR="008348A7" w:rsidRDefault="008348A7" w:rsidP="008348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8348A7" w:rsidRDefault="008348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8348A7" w:rsidRDefault="008348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5777" w:type="dxa"/>
          </w:tcPr>
          <w:p w:rsidR="008348A7" w:rsidRDefault="008348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</w:tr>
      <w:tr w:rsidR="008460FB" w:rsidTr="008460FB">
        <w:trPr>
          <w:trHeight w:val="2448"/>
        </w:trPr>
        <w:tc>
          <w:tcPr>
            <w:tcW w:w="959" w:type="dxa"/>
            <w:vMerge w:val="restart"/>
          </w:tcPr>
          <w:p w:rsidR="008460FB" w:rsidRDefault="00846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</w:t>
            </w:r>
          </w:p>
        </w:tc>
        <w:tc>
          <w:tcPr>
            <w:tcW w:w="2835" w:type="dxa"/>
            <w:vMerge w:val="restart"/>
          </w:tcPr>
          <w:p w:rsidR="008460FB" w:rsidRPr="008348A7" w:rsidRDefault="008460FB" w:rsidP="00846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выращиванию и уходу за декоративными растениями;</w:t>
            </w:r>
          </w:p>
          <w:p w:rsidR="008460FB" w:rsidRDefault="00846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 Обрабатывать почву и выполнять подготовительные работы для посадки растений;</w:t>
            </w:r>
          </w:p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Проводить рыхление, окучивание и полив растений;</w:t>
            </w:r>
          </w:p>
          <w:p w:rsidR="008460FB" w:rsidRDefault="008460FB" w:rsidP="008460F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 xml:space="preserve">Сортировать и укладывать </w:t>
            </w:r>
            <w:proofErr w:type="spellStart"/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>затаренные</w:t>
            </w:r>
            <w:proofErr w:type="spellEnd"/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 xml:space="preserve"> ящики, горшки в определенные места.</w:t>
            </w:r>
          </w:p>
        </w:tc>
      </w:tr>
      <w:tr w:rsidR="008460FB" w:rsidTr="008348A7">
        <w:trPr>
          <w:trHeight w:val="588"/>
        </w:trPr>
        <w:tc>
          <w:tcPr>
            <w:tcW w:w="959" w:type="dxa"/>
            <w:vMerge/>
          </w:tcPr>
          <w:p w:rsidR="008460FB" w:rsidRDefault="00846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460FB" w:rsidRDefault="008460FB" w:rsidP="00846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Знать:</w:t>
            </w:r>
            <w:r w:rsidRPr="00AD7B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Способы обработки почвы; </w:t>
            </w:r>
          </w:p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>Способы посева семян и высадки рассады;</w:t>
            </w:r>
          </w:p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>Виды орошения, нормы и время полива;</w:t>
            </w:r>
          </w:p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>Требования охраны труда при выполнении сельскохозяйственных работ.</w:t>
            </w:r>
          </w:p>
        </w:tc>
      </w:tr>
      <w:tr w:rsidR="008460FB" w:rsidTr="008460FB">
        <w:trPr>
          <w:trHeight w:val="1764"/>
        </w:trPr>
        <w:tc>
          <w:tcPr>
            <w:tcW w:w="959" w:type="dxa"/>
            <w:vMerge w:val="restart"/>
          </w:tcPr>
          <w:p w:rsidR="008460FB" w:rsidRDefault="00846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2.</w:t>
            </w:r>
          </w:p>
        </w:tc>
        <w:tc>
          <w:tcPr>
            <w:tcW w:w="2835" w:type="dxa"/>
            <w:vMerge w:val="restart"/>
          </w:tcPr>
          <w:p w:rsidR="008460FB" w:rsidRDefault="008460FB" w:rsidP="00846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 xml:space="preserve">ыполнение вспомогательных работ при использовании декоративных растений в озеленении; </w:t>
            </w:r>
          </w:p>
          <w:p w:rsidR="008460FB" w:rsidRDefault="00846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8460FB" w:rsidRPr="008460FB" w:rsidRDefault="008460FB" w:rsidP="008460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4E57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>Сажать, пересаживать саженцы, черенки, сеянцы, деревья, кустарники, цветочные растения;</w:t>
            </w:r>
          </w:p>
          <w:p w:rsidR="008460FB" w:rsidRDefault="008460FB" w:rsidP="008460F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Пользоваться садово-огородным инструментом и инвентарем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60FB" w:rsidTr="008348A7">
        <w:trPr>
          <w:trHeight w:val="1296"/>
        </w:trPr>
        <w:tc>
          <w:tcPr>
            <w:tcW w:w="959" w:type="dxa"/>
            <w:vMerge/>
          </w:tcPr>
          <w:p w:rsidR="008460FB" w:rsidRDefault="00846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460FB" w:rsidRDefault="008460FB" w:rsidP="00846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8460FB" w:rsidRPr="00EC75CE" w:rsidRDefault="008460FB" w:rsidP="008460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="00EC75CE" w:rsidRPr="00EC75CE">
              <w:rPr>
                <w:rFonts w:ascii="Times New Roman" w:hAnsi="Times New Roman"/>
                <w:sz w:val="28"/>
                <w:szCs w:val="28"/>
              </w:rPr>
              <w:t>Способы посадки, пересадки растений;</w:t>
            </w:r>
          </w:p>
          <w:p w:rsidR="00EC75CE" w:rsidRPr="00EC75CE" w:rsidRDefault="00EC75CE" w:rsidP="008460FB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C75CE">
              <w:rPr>
                <w:rFonts w:ascii="Times New Roman" w:hAnsi="Times New Roman"/>
                <w:bCs/>
                <w:sz w:val="28"/>
                <w:szCs w:val="28"/>
              </w:rPr>
              <w:t>Технологические процессы кошения, обрезки, трамбовки;</w:t>
            </w:r>
          </w:p>
          <w:p w:rsidR="00EC75CE" w:rsidRDefault="00EC75CE" w:rsidP="008460F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5CE">
              <w:rPr>
                <w:rFonts w:ascii="Times New Roman" w:hAnsi="Times New Roman"/>
                <w:bCs/>
                <w:sz w:val="28"/>
                <w:szCs w:val="28"/>
              </w:rPr>
              <w:t>Требования охраны труда при выполнении сельскохозяйственных работ</w:t>
            </w:r>
          </w:p>
        </w:tc>
      </w:tr>
      <w:tr w:rsidR="00764556" w:rsidTr="00764556">
        <w:trPr>
          <w:trHeight w:val="2448"/>
        </w:trPr>
        <w:tc>
          <w:tcPr>
            <w:tcW w:w="959" w:type="dxa"/>
            <w:vMerge w:val="restart"/>
          </w:tcPr>
          <w:p w:rsidR="00764556" w:rsidRDefault="007645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3.</w:t>
            </w:r>
          </w:p>
        </w:tc>
        <w:tc>
          <w:tcPr>
            <w:tcW w:w="2835" w:type="dxa"/>
            <w:vMerge w:val="restart"/>
          </w:tcPr>
          <w:p w:rsidR="00764556" w:rsidRDefault="007645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семенного материала цветочных растений.</w:t>
            </w:r>
          </w:p>
        </w:tc>
        <w:tc>
          <w:tcPr>
            <w:tcW w:w="5777" w:type="dxa"/>
          </w:tcPr>
          <w:p w:rsidR="00764556" w:rsidRPr="00764556" w:rsidRDefault="00764556" w:rsidP="0076455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готовить ящики, горшки, стеллажи для посадки растений;</w:t>
            </w:r>
          </w:p>
          <w:p w:rsidR="00764556" w:rsidRPr="00764556" w:rsidRDefault="00764556" w:rsidP="0076455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Готовить почву для выращивания семенного материала;</w:t>
            </w:r>
          </w:p>
          <w:p w:rsidR="00764556" w:rsidRPr="00764556" w:rsidRDefault="00764556" w:rsidP="0076455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подготовку семян для посева;</w:t>
            </w:r>
          </w:p>
          <w:p w:rsidR="00764556" w:rsidRDefault="00764556" w:rsidP="0076455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556">
              <w:rPr>
                <w:rFonts w:ascii="Times New Roman" w:hAnsi="Times New Roman"/>
                <w:sz w:val="28"/>
                <w:szCs w:val="28"/>
              </w:rPr>
              <w:t>Осуществлять посев семян, прореживание всходов, пикировку  рассады</w:t>
            </w:r>
          </w:p>
        </w:tc>
      </w:tr>
      <w:tr w:rsidR="00764556" w:rsidTr="008348A7">
        <w:trPr>
          <w:trHeight w:val="276"/>
        </w:trPr>
        <w:tc>
          <w:tcPr>
            <w:tcW w:w="959" w:type="dxa"/>
            <w:vMerge/>
          </w:tcPr>
          <w:p w:rsidR="00764556" w:rsidRDefault="007645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764556" w:rsidRDefault="007645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764556" w:rsidRPr="00764556" w:rsidRDefault="00764556" w:rsidP="007645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Знать: </w:t>
            </w:r>
            <w:r w:rsidRPr="00764556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технологию  подготовки почвы к </w:t>
            </w:r>
            <w:r w:rsidRPr="007645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посеву семян;</w:t>
            </w:r>
          </w:p>
          <w:p w:rsidR="00764556" w:rsidRPr="00764556" w:rsidRDefault="00764556" w:rsidP="007645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4556">
              <w:rPr>
                <w:rFonts w:ascii="Times New Roman" w:hAnsi="Times New Roman" w:cs="Times New Roman"/>
                <w:sz w:val="28"/>
                <w:szCs w:val="28"/>
              </w:rPr>
              <w:t>Этапы подготовки семян к посеву</w:t>
            </w:r>
          </w:p>
          <w:p w:rsidR="00764556" w:rsidRDefault="00764556" w:rsidP="00764556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556">
              <w:rPr>
                <w:rFonts w:ascii="Times New Roman" w:hAnsi="Times New Roman" w:cs="Times New Roman"/>
                <w:sz w:val="28"/>
                <w:szCs w:val="28"/>
              </w:rPr>
              <w:t>Способы посева семян, способы пикировки растений.</w:t>
            </w:r>
          </w:p>
        </w:tc>
      </w:tr>
      <w:tr w:rsidR="00DD7F45" w:rsidTr="00DD7F45">
        <w:trPr>
          <w:trHeight w:val="2472"/>
        </w:trPr>
        <w:tc>
          <w:tcPr>
            <w:tcW w:w="959" w:type="dxa"/>
            <w:vMerge w:val="restart"/>
          </w:tcPr>
          <w:p w:rsidR="00DD7F45" w:rsidRDefault="00DD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4.</w:t>
            </w:r>
          </w:p>
        </w:tc>
        <w:tc>
          <w:tcPr>
            <w:tcW w:w="2835" w:type="dxa"/>
            <w:vMerge w:val="restart"/>
          </w:tcPr>
          <w:p w:rsidR="00DD7F45" w:rsidRDefault="00DD7F45" w:rsidP="007645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ащита декоративных цветочных, древесно-кустарниковых растений от неблагоприятных метеорологических условий, вредителей и болезней;</w:t>
            </w:r>
          </w:p>
        </w:tc>
        <w:tc>
          <w:tcPr>
            <w:tcW w:w="5777" w:type="dxa"/>
          </w:tcPr>
          <w:p w:rsidR="00DD7F45" w:rsidRPr="00DD7F45" w:rsidRDefault="00DD7F45" w:rsidP="00DD7F4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DD7F45">
              <w:rPr>
                <w:rFonts w:ascii="Times New Roman" w:hAnsi="Times New Roman"/>
                <w:sz w:val="28"/>
                <w:szCs w:val="28"/>
              </w:rPr>
              <w:t>Определять поврежденные, отмершие части растений;</w:t>
            </w:r>
          </w:p>
          <w:p w:rsidR="00DD7F45" w:rsidRPr="00DD7F45" w:rsidRDefault="00DD7F45" w:rsidP="00DD7F4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 xml:space="preserve">Обрабатывать растения </w:t>
            </w: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 xml:space="preserve"> от вредителей и болезней </w:t>
            </w:r>
          </w:p>
          <w:p w:rsidR="00DD7F45" w:rsidRPr="00DD7F45" w:rsidRDefault="00DD7F45" w:rsidP="00DD7F45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Осуществлять обвязку и укрытие декоративных растений</w:t>
            </w:r>
          </w:p>
          <w:p w:rsidR="00DD7F45" w:rsidRPr="00764556" w:rsidRDefault="00DD7F45" w:rsidP="00DD7F4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лечить трещины, расколы</w:t>
            </w:r>
          </w:p>
        </w:tc>
      </w:tr>
      <w:tr w:rsidR="00DD7F45" w:rsidTr="008348A7">
        <w:trPr>
          <w:trHeight w:val="756"/>
        </w:trPr>
        <w:tc>
          <w:tcPr>
            <w:tcW w:w="959" w:type="dxa"/>
            <w:vMerge/>
          </w:tcPr>
          <w:p w:rsidR="00DD7F45" w:rsidRDefault="00DD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D7F45" w:rsidRDefault="00DD7F45" w:rsidP="0076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DD7F45" w:rsidRPr="00DD7F45" w:rsidRDefault="00DD7F45" w:rsidP="00DD7F45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  <w:r w:rsidRPr="00DD7F45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Способы защиты </w:t>
            </w:r>
            <w:r w:rsidRPr="00DD7F45">
              <w:rPr>
                <w:rFonts w:ascii="Times New Roman" w:hAnsi="Times New Roman"/>
                <w:color w:val="000000"/>
                <w:sz w:val="28"/>
                <w:szCs w:val="28"/>
              </w:rPr>
              <w:t>декоративных растений от неблагоприятных и опасных метеорологических явлений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D7F45" w:rsidRPr="00DD7F45" w:rsidRDefault="00DD7F45" w:rsidP="00DD7F4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Технологии профилактики и борьбы с болезнями и вредителями растений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D7F45" w:rsidRPr="00DD7F45" w:rsidRDefault="00DD7F45" w:rsidP="00DD7F4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F45">
              <w:rPr>
                <w:rFonts w:ascii="Times New Roman" w:hAnsi="Times New Roman" w:cs="Times New Roman"/>
                <w:sz w:val="28"/>
                <w:szCs w:val="28"/>
              </w:rPr>
              <w:t>Основные методы борьбы с болезнями и вредителями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7F45" w:rsidRDefault="00DD7F45" w:rsidP="00DD7F4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Требования охраны труда при выполнении сельскохозяйственных работ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DD7F45" w:rsidTr="00DD7F45">
        <w:trPr>
          <w:trHeight w:val="1740"/>
        </w:trPr>
        <w:tc>
          <w:tcPr>
            <w:tcW w:w="959" w:type="dxa"/>
            <w:vMerge w:val="restart"/>
          </w:tcPr>
          <w:p w:rsidR="00DD7F45" w:rsidRDefault="00DD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5.</w:t>
            </w:r>
          </w:p>
        </w:tc>
        <w:tc>
          <w:tcPr>
            <w:tcW w:w="2835" w:type="dxa"/>
            <w:vMerge w:val="restart"/>
          </w:tcPr>
          <w:p w:rsidR="00DD7F45" w:rsidRPr="008348A7" w:rsidRDefault="00DD7F45" w:rsidP="00DD7F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устройству и формированию газонов, цветников, посадке декоративных древесно-кустарниковых растений.</w:t>
            </w:r>
          </w:p>
          <w:p w:rsidR="00DD7F45" w:rsidRDefault="00DD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DD7F45" w:rsidRPr="00DD7F45" w:rsidRDefault="00DD7F45" w:rsidP="00DD7F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506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7F45">
              <w:rPr>
                <w:rFonts w:ascii="Times New Roman" w:hAnsi="Times New Roman"/>
                <w:sz w:val="28"/>
                <w:szCs w:val="28"/>
              </w:rPr>
              <w:t>Отбирать и составлять травосмеси;</w:t>
            </w:r>
          </w:p>
          <w:p w:rsidR="00DD7F45" w:rsidRPr="00DD7F45" w:rsidRDefault="00DD7F45" w:rsidP="00DD7F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Производить укатку при засыпке семян растительной смесью;</w:t>
            </w:r>
          </w:p>
          <w:p w:rsidR="00DD7F45" w:rsidRPr="00DD7F45" w:rsidRDefault="00DD7F45" w:rsidP="00DD7F4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Владеть техникой посадки декоративных растений по рисунку.</w:t>
            </w:r>
          </w:p>
        </w:tc>
      </w:tr>
      <w:tr w:rsidR="00DD7F45" w:rsidTr="008348A7">
        <w:trPr>
          <w:trHeight w:val="1332"/>
        </w:trPr>
        <w:tc>
          <w:tcPr>
            <w:tcW w:w="959" w:type="dxa"/>
            <w:vMerge/>
          </w:tcPr>
          <w:p w:rsidR="00DD7F45" w:rsidRDefault="00DD7F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DD7F45" w:rsidRDefault="00DD7F45" w:rsidP="00DD7F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DD7F45" w:rsidRPr="00ED3A22" w:rsidRDefault="00DD7F45" w:rsidP="00ED3A2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/>
                <w:bCs/>
                <w:sz w:val="28"/>
                <w:szCs w:val="28"/>
              </w:rPr>
              <w:t>Знать:</w:t>
            </w:r>
            <w:r w:rsidRPr="00506FC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D3A22">
              <w:rPr>
                <w:rFonts w:ascii="Times New Roman" w:hAnsi="Times New Roman"/>
                <w:bCs/>
                <w:sz w:val="28"/>
                <w:szCs w:val="28"/>
              </w:rPr>
              <w:t>Технологии устройства газонов;</w:t>
            </w:r>
          </w:p>
          <w:p w:rsidR="00DD7F45" w:rsidRPr="00ED3A22" w:rsidRDefault="00DD7F45" w:rsidP="00ED3A2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ED3A22">
              <w:rPr>
                <w:rFonts w:ascii="Times New Roman" w:hAnsi="Times New Roman"/>
                <w:bCs/>
                <w:sz w:val="28"/>
                <w:szCs w:val="28"/>
              </w:rPr>
              <w:t>Виды газонных трав, варианты травосмесей;</w:t>
            </w:r>
          </w:p>
          <w:p w:rsidR="00DD7F45" w:rsidRPr="00ED3A22" w:rsidRDefault="00DD7F45" w:rsidP="00ED3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3A22">
              <w:rPr>
                <w:rFonts w:ascii="Times New Roman" w:hAnsi="Times New Roman"/>
                <w:sz w:val="28"/>
                <w:szCs w:val="28"/>
              </w:rPr>
              <w:t xml:space="preserve">Сезонные, морфологические характеристики </w:t>
            </w:r>
            <w:r w:rsidRPr="00ED3A22">
              <w:rPr>
                <w:rFonts w:ascii="Times New Roman" w:hAnsi="Times New Roman"/>
                <w:bCs/>
                <w:sz w:val="28"/>
                <w:szCs w:val="28"/>
              </w:rPr>
              <w:t xml:space="preserve">декоративных </w:t>
            </w:r>
            <w:r w:rsidRPr="00ED3A22">
              <w:rPr>
                <w:rFonts w:ascii="Times New Roman" w:hAnsi="Times New Roman"/>
                <w:sz w:val="28"/>
                <w:szCs w:val="28"/>
              </w:rPr>
              <w:t>растений;</w:t>
            </w:r>
          </w:p>
          <w:p w:rsidR="00DD7F45" w:rsidRPr="00ED3A22" w:rsidRDefault="003F3474" w:rsidP="00ED3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3A22">
              <w:rPr>
                <w:rFonts w:ascii="Times New Roman" w:hAnsi="Times New Roman"/>
                <w:sz w:val="28"/>
                <w:szCs w:val="28"/>
              </w:rPr>
              <w:t>Нормы высева семян, плотности посадки декоративных растений</w:t>
            </w:r>
            <w:r w:rsidR="00ED3A22" w:rsidRPr="00ED3A2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D3A22" w:rsidRDefault="00ED3A22" w:rsidP="00ED3A2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A22">
              <w:rPr>
                <w:rFonts w:ascii="Times New Roman" w:hAnsi="Times New Roman"/>
                <w:bCs/>
                <w:sz w:val="28"/>
                <w:szCs w:val="28"/>
              </w:rPr>
              <w:t>Требования охраны труда при выполнении сельскохозяйственных рабо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т.</w:t>
            </w:r>
          </w:p>
        </w:tc>
      </w:tr>
    </w:tbl>
    <w:p w:rsidR="008348A7" w:rsidRPr="008348A7" w:rsidRDefault="008348A7">
      <w:pPr>
        <w:rPr>
          <w:rFonts w:ascii="Times New Roman" w:hAnsi="Times New Roman" w:cs="Times New Roman"/>
          <w:b/>
          <w:sz w:val="28"/>
          <w:szCs w:val="28"/>
        </w:rPr>
      </w:pPr>
    </w:p>
    <w:p w:rsidR="00853EBD" w:rsidRDefault="00853EBD" w:rsidP="00BE0B8A">
      <w:pPr>
        <w:pStyle w:val="5"/>
        <w:jc w:val="both"/>
        <w:outlineLvl w:val="0"/>
      </w:pPr>
      <w:bookmarkStart w:id="9" w:name="_Toc9972391"/>
    </w:p>
    <w:p w:rsidR="00853EBD" w:rsidRDefault="00853EBD" w:rsidP="00BE0B8A">
      <w:pPr>
        <w:pStyle w:val="5"/>
        <w:jc w:val="both"/>
        <w:outlineLvl w:val="0"/>
      </w:pPr>
    </w:p>
    <w:p w:rsidR="00853EBD" w:rsidRDefault="00853EBD" w:rsidP="00BE0B8A">
      <w:pPr>
        <w:pStyle w:val="5"/>
        <w:jc w:val="both"/>
        <w:outlineLvl w:val="0"/>
      </w:pPr>
    </w:p>
    <w:p w:rsidR="00853EBD" w:rsidRDefault="00853EBD" w:rsidP="00BE0B8A">
      <w:pPr>
        <w:pStyle w:val="5"/>
        <w:jc w:val="both"/>
        <w:outlineLvl w:val="0"/>
      </w:pPr>
    </w:p>
    <w:p w:rsidR="00853EBD" w:rsidRDefault="00853EBD" w:rsidP="00BE0B8A">
      <w:pPr>
        <w:pStyle w:val="5"/>
        <w:jc w:val="both"/>
        <w:outlineLvl w:val="0"/>
      </w:pPr>
    </w:p>
    <w:p w:rsidR="00BE0B8A" w:rsidRPr="00191F78" w:rsidRDefault="00BE0B8A" w:rsidP="00BE0B8A">
      <w:pPr>
        <w:pStyle w:val="5"/>
        <w:jc w:val="both"/>
        <w:outlineLvl w:val="0"/>
      </w:pPr>
      <w:r w:rsidRPr="00191F78">
        <w:lastRenderedPageBreak/>
        <w:t xml:space="preserve">3. </w:t>
      </w:r>
      <w:r w:rsidRPr="001C2C0A">
        <w:rPr>
          <w:b w:val="0"/>
        </w:rPr>
        <w:t>ДОКУМЕНТЫ, ОПРЕДЕЛЯЮЩИЕ СОДЕРЖАНИЕ И ОРГАНИЗАЦИЮ ОБРАЗОВАТЕЛЬНОГО ПРОЦЕССА</w:t>
      </w:r>
      <w:bookmarkEnd w:id="9"/>
    </w:p>
    <w:p w:rsidR="00BE0B8A" w:rsidRPr="001C2C0A" w:rsidRDefault="00BE0B8A" w:rsidP="00BE0B8A">
      <w:pPr>
        <w:widowControl w:val="0"/>
        <w:tabs>
          <w:tab w:val="left" w:pos="3678"/>
          <w:tab w:val="center" w:pos="58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C2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3.1.    Учебный план</w:t>
      </w:r>
    </w:p>
    <w:p w:rsidR="00BE0B8A" w:rsidRPr="00BE0B8A" w:rsidRDefault="00BE0B8A" w:rsidP="00BE0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B8A">
        <w:rPr>
          <w:rFonts w:ascii="Times New Roman" w:eastAsia="Times New Roman" w:hAnsi="Times New Roman" w:cs="Times New Roman"/>
          <w:sz w:val="28"/>
          <w:szCs w:val="28"/>
        </w:rPr>
        <w:t>по профессии профессионального  обучения 18103 « Садовник»</w:t>
      </w:r>
    </w:p>
    <w:p w:rsidR="00BE0B8A" w:rsidRPr="00BE0B8A" w:rsidRDefault="00BE0B8A" w:rsidP="00BE0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B8A">
        <w:rPr>
          <w:rFonts w:ascii="Times New Roman" w:eastAsia="Times New Roman" w:hAnsi="Times New Roman" w:cs="Times New Roman"/>
          <w:sz w:val="28"/>
          <w:szCs w:val="28"/>
        </w:rPr>
        <w:t>Квалификация –  Садовник (7 «д» класс</w:t>
      </w:r>
      <w:proofErr w:type="gramStart"/>
      <w:r w:rsidRPr="00BE0B8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BE0B8A" w:rsidRPr="008A2072" w:rsidRDefault="00BE0B8A" w:rsidP="00BE0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00"/>
        <w:rPr>
          <w:rFonts w:ascii="Times New Roman" w:eastAsia="Times New Roman" w:hAnsi="Times New Roman" w:cs="Times New Roman"/>
          <w:b/>
        </w:rPr>
      </w:pPr>
    </w:p>
    <w:p w:rsidR="00BE0B8A" w:rsidRPr="00853EBD" w:rsidRDefault="00BE0B8A" w:rsidP="00BE0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80"/>
        <w:rPr>
          <w:rFonts w:ascii="Times New Roman" w:eastAsia="Times New Roman" w:hAnsi="Times New Roman" w:cs="Times New Roman"/>
          <w:sz w:val="28"/>
          <w:szCs w:val="28"/>
        </w:rPr>
      </w:pPr>
      <w:r w:rsidRPr="00853EBD">
        <w:rPr>
          <w:rFonts w:ascii="Times New Roman" w:eastAsia="Times New Roman" w:hAnsi="Times New Roman" w:cs="Times New Roman"/>
          <w:sz w:val="28"/>
          <w:szCs w:val="28"/>
        </w:rPr>
        <w:t xml:space="preserve">        Нормативный срок обучения – 310 час.</w:t>
      </w:r>
    </w:p>
    <w:p w:rsidR="00BE0B8A" w:rsidRPr="00853EBD" w:rsidRDefault="00BE0B8A" w:rsidP="00BE0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8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7"/>
        <w:gridCol w:w="3154"/>
        <w:gridCol w:w="1744"/>
        <w:gridCol w:w="1057"/>
        <w:gridCol w:w="1066"/>
      </w:tblGrid>
      <w:tr w:rsidR="00BE0B8A" w:rsidRPr="00853EBD" w:rsidTr="003F7D40">
        <w:trPr>
          <w:trHeight w:val="755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Элементы учебного процесса, </w:t>
            </w:r>
            <w:proofErr w:type="gramStart"/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</w:p>
          <w:p w:rsidR="00BE0B8A" w:rsidRPr="00572C4F" w:rsidRDefault="00BE0B8A" w:rsidP="003F7D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gramStart"/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.ч</w:t>
            </w:r>
            <w:proofErr w:type="gramEnd"/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учебные дисциплины,</w:t>
            </w:r>
          </w:p>
          <w:p w:rsidR="00BE0B8A" w:rsidRPr="00572C4F" w:rsidRDefault="00BE0B8A" w:rsidP="003F7D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профессиональные модули,</w:t>
            </w:r>
          </w:p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междисциплинарные курсы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 семестр</w:t>
            </w:r>
          </w:p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( 17 недель)</w:t>
            </w:r>
          </w:p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семестр</w:t>
            </w:r>
          </w:p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( 23 недели)</w:t>
            </w:r>
          </w:p>
        </w:tc>
      </w:tr>
      <w:tr w:rsidR="00BE0B8A" w:rsidRPr="00853EBD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853EBD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3E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853EBD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3E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853EBD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3E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853EBD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3E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853EBD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53E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BE0B8A" w:rsidRPr="00572C4F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ОП.00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E0B8A" w:rsidRPr="00572C4F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Биологические основы агрономии.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E0B8A" w:rsidRPr="00572C4F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основы агрономии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E0B8A" w:rsidRPr="00572C4F" w:rsidTr="003F7D40">
        <w:trPr>
          <w:trHeight w:val="511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Профессиональный цикл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B8A" w:rsidRPr="00572C4F" w:rsidRDefault="00BE0B8A" w:rsidP="003F7D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172</w:t>
            </w:r>
          </w:p>
        </w:tc>
      </w:tr>
      <w:tr w:rsidR="00BE0B8A" w:rsidRPr="00572C4F" w:rsidTr="003F7D40">
        <w:trPr>
          <w:trHeight w:val="477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цветочн</w:t>
            </w:r>
            <w:proofErr w:type="gramStart"/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декоративных, декоративно – кустарниковых культур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BE0B8A" w:rsidRPr="00572C4F" w:rsidTr="003F7D40">
        <w:trPr>
          <w:trHeight w:val="568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 выращивания цветочн</w:t>
            </w:r>
            <w:proofErr w:type="gramStart"/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декоративных, декоративно – кустарниковых и овощных культур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BE0B8A" w:rsidRPr="00572C4F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ПМ.02.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Озеленение и благоустройство различных территорий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BE0B8A" w:rsidRPr="00572C4F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МДК.02.01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озеленения и благоустройство различных территорий.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BE0B8A" w:rsidRPr="00572C4F" w:rsidTr="003F7D40">
        <w:trPr>
          <w:trHeight w:val="2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 практика (производственное обучение)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BE0B8A" w:rsidRPr="00572C4F" w:rsidTr="003F7D40">
        <w:trPr>
          <w:trHeight w:val="711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BE0B8A" w:rsidRPr="00572C4F" w:rsidTr="003F7D40">
        <w:trPr>
          <w:trHeight w:val="423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ИА.00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E0B8A" w:rsidRPr="00572C4F" w:rsidTr="003F7D40">
        <w:trPr>
          <w:trHeight w:val="792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72C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8A" w:rsidRPr="00572C4F" w:rsidRDefault="00BE0B8A" w:rsidP="003F7D40">
            <w:pPr>
              <w:widowControl w:val="0"/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2C4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176</w:t>
            </w:r>
          </w:p>
        </w:tc>
      </w:tr>
    </w:tbl>
    <w:p w:rsidR="00853EBD" w:rsidRPr="00572C4F" w:rsidRDefault="00853EBD" w:rsidP="00BE0B8A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B8A" w:rsidRPr="00572C4F" w:rsidRDefault="00572C4F" w:rsidP="00BE0B8A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C4F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E0B8A" w:rsidRPr="00572C4F">
        <w:rPr>
          <w:rFonts w:ascii="Times New Roman" w:hAnsi="Times New Roman" w:cs="Times New Roman"/>
          <w:b/>
          <w:sz w:val="28"/>
          <w:szCs w:val="28"/>
        </w:rPr>
        <w:t xml:space="preserve">.2. Рабочие программы учебных дисциплин, профессиональных модулей, учебной и производственной практик. </w:t>
      </w:r>
    </w:p>
    <w:p w:rsidR="00BE0B8A" w:rsidRPr="00572C4F" w:rsidRDefault="00BE0B8A" w:rsidP="00BE0B8A">
      <w:pPr>
        <w:rPr>
          <w:rFonts w:ascii="Times New Roman" w:hAnsi="Times New Roman" w:cs="Times New Roman"/>
          <w:b/>
          <w:sz w:val="28"/>
          <w:szCs w:val="28"/>
        </w:rPr>
      </w:pPr>
    </w:p>
    <w:p w:rsidR="00BE0B8A" w:rsidRPr="00572C4F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BE0B8A" w:rsidRPr="00572C4F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572C4F" w:rsidP="00572C4F">
      <w:pPr>
        <w:widowControl w:val="0"/>
        <w:tabs>
          <w:tab w:val="left" w:pos="0"/>
        </w:tabs>
        <w:suppressAutoHyphens/>
        <w:spacing w:after="0" w:line="240" w:lineRule="auto"/>
        <w:ind w:left="-709" w:right="423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  <w:r>
        <w:rPr>
          <w:rFonts w:ascii="Times New Roman" w:eastAsia="Courier New" w:hAnsi="Times New Roman" w:cs="Courier New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10F32D3E" wp14:editId="5C1B6F6D">
            <wp:extent cx="8588228" cy="12066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157" cy="1207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B8A" w:rsidRDefault="00BE0B8A" w:rsidP="00BE0B8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</w:p>
    <w:p w:rsidR="00BE0B8A" w:rsidRPr="002A7988" w:rsidRDefault="00BE0B8A" w:rsidP="00BE0B8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BE0B8A" w:rsidRPr="002A7988" w:rsidRDefault="00BE0B8A" w:rsidP="00BE0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0B8A" w:rsidRPr="002A7988" w:rsidRDefault="00BE0B8A" w:rsidP="00BE0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BE0B8A" w:rsidRPr="002A7988" w:rsidRDefault="00BE0B8A" w:rsidP="00BE0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1. Лаптева Марина Васильевна, преподаватель Орловского СУВУ</w:t>
      </w:r>
    </w:p>
    <w:p w:rsidR="00BE0B8A" w:rsidRPr="002A7988" w:rsidRDefault="00BE0B8A" w:rsidP="00BE0B8A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E0B8A" w:rsidRPr="002A7988" w:rsidRDefault="00BE0B8A" w:rsidP="00BE0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3F7D40" w:rsidRPr="002A7988" w:rsidRDefault="003F7D40" w:rsidP="003F7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A7988">
        <w:rPr>
          <w:rFonts w:ascii="Times New Roman" w:hAnsi="Times New Roman"/>
          <w:sz w:val="24"/>
          <w:szCs w:val="24"/>
          <w:lang w:eastAsia="ru-RU"/>
        </w:rPr>
        <w:lastRenderedPageBreak/>
        <w:t>СОДЕРЖАНИЕ</w:t>
      </w:r>
    </w:p>
    <w:tbl>
      <w:tblPr>
        <w:tblW w:w="10800" w:type="dxa"/>
        <w:tblLook w:val="01E0" w:firstRow="1" w:lastRow="1" w:firstColumn="1" w:lastColumn="1" w:noHBand="0" w:noVBand="0"/>
      </w:tblPr>
      <w:tblGrid>
        <w:gridCol w:w="8897"/>
        <w:gridCol w:w="1903"/>
      </w:tblGrid>
      <w:tr w:rsidR="003F7D40" w:rsidRPr="002A7988" w:rsidTr="00940417">
        <w:tc>
          <w:tcPr>
            <w:tcW w:w="8897" w:type="dxa"/>
          </w:tcPr>
          <w:p w:rsidR="003F7D40" w:rsidRPr="002A7988" w:rsidRDefault="003F7D40" w:rsidP="003F7D40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3F7D40" w:rsidRPr="002A7988" w:rsidRDefault="003F7D40" w:rsidP="003F7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3F7D40" w:rsidRPr="002A7988" w:rsidTr="00940417">
        <w:tc>
          <w:tcPr>
            <w:tcW w:w="8897" w:type="dxa"/>
          </w:tcPr>
          <w:p w:rsidR="003F7D40" w:rsidRPr="002A7988" w:rsidRDefault="003F7D40" w:rsidP="003F7D40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  <w:p w:rsidR="003F7D40" w:rsidRPr="002A7988" w:rsidRDefault="003F7D40" w:rsidP="003F7D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3F7D40" w:rsidRPr="002A7988" w:rsidRDefault="003F7D40" w:rsidP="003F7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F7D40" w:rsidRPr="002A7988" w:rsidTr="00940417">
        <w:tc>
          <w:tcPr>
            <w:tcW w:w="8897" w:type="dxa"/>
          </w:tcPr>
          <w:p w:rsidR="003F7D40" w:rsidRPr="002A7988" w:rsidRDefault="003F7D40" w:rsidP="003F7D40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3F7D40" w:rsidRPr="002A7988" w:rsidRDefault="003F7D40" w:rsidP="003F7D40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3F7D40" w:rsidRPr="002A7988" w:rsidRDefault="003F7D40" w:rsidP="003F7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F7D40" w:rsidRPr="002A7988" w:rsidTr="00940417">
        <w:trPr>
          <w:trHeight w:val="670"/>
        </w:trPr>
        <w:tc>
          <w:tcPr>
            <w:tcW w:w="8897" w:type="dxa"/>
          </w:tcPr>
          <w:p w:rsidR="003F7D40" w:rsidRPr="002A7988" w:rsidRDefault="003F7D40" w:rsidP="003F7D40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3F7D40" w:rsidRPr="002A7988" w:rsidRDefault="003F7D40" w:rsidP="003F7D40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3F7D40" w:rsidRPr="002A7988" w:rsidRDefault="003F7D40" w:rsidP="003F7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F7D40" w:rsidRPr="002A7988" w:rsidTr="00940417">
        <w:tc>
          <w:tcPr>
            <w:tcW w:w="8897" w:type="dxa"/>
          </w:tcPr>
          <w:p w:rsidR="003F7D40" w:rsidRPr="002A7988" w:rsidRDefault="003F7D40" w:rsidP="00097C88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2A7988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u w:val="single"/>
              </w:rPr>
            </w:pPr>
            <w:r w:rsidRPr="003F7D4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1. паспорт рабочей ПРОГРАММЫ УЧЕБНОЙ ДИСЦИПЛИНЫ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ОП 01.</w:t>
            </w:r>
            <w:r w:rsidR="003C7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01. </w:t>
            </w: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Биологические основы агрономии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1.1. Область применения программы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Рабочая  программа учебной дисциплины является частью 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ПРОФЕССИОНАЛЬНОЙ ОБРАЗОВАТЕЛЬНОЙ  ПРОГРАММЫ ПРОФЕССИОНАЛЬНОГО ОБУЧЕНИЯ 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18103 Садовник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(Квалификация –18103 Садовник)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Программа учебной дисциплины может быть использована</w:t>
            </w: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 отрасли «Растениеводство».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1.2. Место учебной дисциплины в структуре программы подготовки квалифицированных рабочих и служащих: </w:t>
            </w: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дисциплина входит в общепрофессиональный цикл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1.3. Цели и задачи учебной дисциплины – требования к результатам освоения дисциплины: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освоения учебной дисциплины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должен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освоения дисциплины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обучающийся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должен: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обладать общими компетенциями, включающими в себя способность: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01. Выбирать способы решения задач профессиональной деятельности применительно к различным контекстам;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02. Осуществлять поиск, анализ и интерпретацию информации, необходимой для выполнения задач профессиональной деятельности;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03. Планировать и реализовывать собственное профессиональное и личностное развитие;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04. Работать в коллективе и команде, эффективно взаимодействовать с коллегами, руководством, клиентами;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ОК 07. Содействовать сохранению окружающей среды, ресурсосбережению, </w:t>
            </w:r>
            <w:r w:rsidRPr="003F7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эффективно действовать в чрезвычайных ситуациях;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09. Использовать информационные технологии в профессиональной деятельности;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10. Пользоваться профессиональной документацией на государственном и иностранном языках;</w:t>
            </w:r>
          </w:p>
          <w:p w:rsidR="003F7D40" w:rsidRPr="003F7D40" w:rsidRDefault="003F7D40" w:rsidP="00097C88">
            <w:pPr>
              <w:tabs>
                <w:tab w:val="left" w:pos="9214"/>
              </w:tabs>
              <w:spacing w:before="100" w:beforeAutospacing="1" w:after="100" w:afterAutospacing="1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ОК 11. Использовать знания по финансовой грамотности, планировать предпринимательскую деятельность в профессиональной сфере.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обладать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профессиональными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компетенциям: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ПК 1.1. Выбирать </w:t>
            </w:r>
            <w:proofErr w:type="spell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агротехнологии</w:t>
            </w:r>
            <w:proofErr w:type="spell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для различных сельскохозяйственных культур.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ПК 2. Повышать плодородие почв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F7D40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уметь:  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определять виды и сорта сельскохозяйственных культур; применять основные агротехнические приемы выращивания сельскохозяйственных культур;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F7D40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 xml:space="preserve">знать: 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строение и основные процессы жизнедеятельности растений; морфологические и биологические особенности основных сельскохозяйственных культур; производственно-хозяйственные характеристики основных видов и сортов сельскохозяйственных культур; принципы селекции сельскохозяйственных культур; основные способы обработки почвы и повышения ее плодородия; классификацию и принцип построения севооборотов; основные виды сорняков, вредителей и болезней сельскохозяйственных культур, методы защиты от них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1.4. Рекомендуемое количество часов на освоение  программы учебной дисциплины: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10 часов, в том числе: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8" w:right="-17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10 часов.</w:t>
            </w: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7D40" w:rsidRDefault="003F7D40" w:rsidP="0009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244"/>
                <w:tab w:val="left" w:pos="9160"/>
                <w:tab w:val="left" w:pos="9214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76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7D40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  <w:p w:rsidR="003F7D40" w:rsidRPr="002A7988" w:rsidRDefault="003F7D40" w:rsidP="00097C88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3F7D40" w:rsidRPr="002A7988" w:rsidRDefault="003F7D40" w:rsidP="00097C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</w:tr>
    </w:tbl>
    <w:p w:rsidR="00BE0B8A" w:rsidRDefault="00BE0B8A" w:rsidP="00097C88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097C88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33D80" w:rsidRDefault="00B33D80" w:rsidP="00097C88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33D80" w:rsidRDefault="00B33D80" w:rsidP="00097C88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BE0B8A" w:rsidRDefault="00BE0B8A" w:rsidP="00BE0B8A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8348A7" w:rsidRDefault="008348A7"/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sz w:val="28"/>
          <w:szCs w:val="28"/>
        </w:rPr>
        <w:t>2. СТРУКТУРА И СОДЕРЖАНИЕ УЧЕБНОЙ ДИСЦИПЛИНЫ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7D40">
        <w:rPr>
          <w:rFonts w:ascii="Times New Roman" w:hAnsi="Times New Roman" w:cs="Times New Roman"/>
          <w:b/>
          <w:bCs/>
          <w:sz w:val="28"/>
          <w:szCs w:val="28"/>
        </w:rPr>
        <w:t>2.1. Объем учебной дисциплины и виды учебной работы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04"/>
        <w:gridCol w:w="1724"/>
      </w:tblGrid>
      <w:tr w:rsidR="003F7D40" w:rsidRPr="003F7D40" w:rsidTr="003F7D4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3F7D40" w:rsidRPr="003F7D40" w:rsidTr="003F7D40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</w:tr>
      <w:tr w:rsidR="003F7D40" w:rsidRPr="003F7D40" w:rsidTr="003F7D40">
        <w:trPr>
          <w:trHeight w:val="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</w:tr>
      <w:tr w:rsidR="003F7D40" w:rsidRPr="003F7D40" w:rsidTr="003F7D40">
        <w:trPr>
          <w:trHeight w:val="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rPr>
          <w:trHeight w:val="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       лабораторные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3F7D40" w:rsidRPr="003F7D40" w:rsidTr="003F7D40">
        <w:trPr>
          <w:trHeight w:val="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       практические 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3F7D40" w:rsidRPr="003F7D40" w:rsidTr="003F7D40">
        <w:trPr>
          <w:trHeight w:val="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3F7D40" w:rsidRPr="003F7D40" w:rsidTr="003F7D40">
        <w:trPr>
          <w:trHeight w:val="1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</w:p>
        </w:tc>
      </w:tr>
      <w:tr w:rsidR="003F7D40" w:rsidRPr="003F7D40" w:rsidTr="003F7D40">
        <w:trPr>
          <w:trHeight w:val="1"/>
        </w:trPr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Итоговая аттестация</w:t>
            </w: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8A7" w:rsidRPr="003F7D40" w:rsidRDefault="008348A7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  <w:sectPr w:rsidR="003F7D40" w:rsidRPr="003F7D40" w:rsidSect="004710C8">
          <w:footerReference w:type="default" r:id="rId12"/>
          <w:pgSz w:w="11906" w:h="16838"/>
          <w:pgMar w:top="1134" w:right="566" w:bottom="1134" w:left="284" w:header="708" w:footer="708" w:gutter="0"/>
          <w:cols w:space="708"/>
          <w:titlePg/>
          <w:docGrid w:linePitch="360"/>
        </w:sectPr>
      </w:pP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2.2. Тематический план и содержание учебной дисциплины </w:t>
      </w:r>
      <w:r w:rsidRPr="003F7D40">
        <w:rPr>
          <w:rFonts w:ascii="Times New Roman" w:hAnsi="Times New Roman" w:cs="Times New Roman"/>
          <w:b/>
          <w:bCs/>
          <w:sz w:val="28"/>
          <w:szCs w:val="28"/>
        </w:rPr>
        <w:t xml:space="preserve"> ОП 01.БИОЛОГИЧЕСКИЕ ОСНОВЫ АГРОНОМИИ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1"/>
        <w:gridCol w:w="9574"/>
        <w:gridCol w:w="1081"/>
        <w:gridCol w:w="1370"/>
      </w:tblGrid>
      <w:tr w:rsidR="003F7D40" w:rsidRPr="003F7D40" w:rsidTr="003F7D40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3F7D40" w:rsidRPr="003F7D40" w:rsidTr="003F7D40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</w:tr>
      <w:tr w:rsidR="003F7D40" w:rsidRPr="003F7D40" w:rsidTr="003F7D40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Тема 1.1. Происхождение и одомашнивание культурных растений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Агрономия как важнейший раздел биологии. Классификация культурных растений. Приемы и методы растениеводства. Центры происхождения по Н.И.Вавилову. Хозяйственное использование культурных растений.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Тема 1.2. Почва, ее состав и свойства</w:t>
            </w: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Понятие о почве и ее плодородии. Факторы почвообразования. Морфологические признаки почвы.</w:t>
            </w:r>
          </w:p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 почв и ее основные свойства. Основные сельскохозяйственные почвы России и региона.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rPr>
          <w:trHeight w:val="509"/>
        </w:trPr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Определение основных свойств почв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Тема 1.3.  Удобрения и их применение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Роль удобрений для растений. Классификация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характеристика и способы применения удобрений. Минеральные удобрения. Органические удобрения.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Хранение, нормы, сроки и способы внесения. Система применения удобрений. Мероприятия по охране окружающей среды и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продукции растениеводства.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1.4. Сорные растения  и меры борьбы с ними</w:t>
            </w: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Тема 1.5. Система обработки почвы и севообороты</w:t>
            </w: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Тема 1.6. Основные </w:t>
            </w:r>
            <w:r w:rsidRPr="003F7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вредители культур</w:t>
            </w: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Тема 1.7 Основные болезни культур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сорняков, их биологические особенности. </w:t>
            </w:r>
          </w:p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Способы борьбы с сорняками. Химическая борьба с сорняками. Гербициды. Техника безопасности при работе с гербицидами.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</w:tc>
        <w:tc>
          <w:tcPr>
            <w:tcW w:w="1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rPr>
          <w:trHeight w:val="835"/>
        </w:trPr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Сбор и  оформление гербария сорных растений</w:t>
            </w:r>
          </w:p>
        </w:tc>
        <w:tc>
          <w:tcPr>
            <w:tcW w:w="1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Понятие о севообороте и его элементах. </w:t>
            </w:r>
          </w:p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Научные основы обработки почв. Технологические операции по обработке почвы.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Виды систем обработки почвы и их характеристика.  Обработка почвы под закладку питомника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бработка почвы в саду.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Особенности обработки почвы под овощные культуры.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Составление систем обработки почвы пол плодово-ягодные, овощные и другие культуры. Оценка качества обработки почвы и посев сельскохозяйственных культур.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rPr>
          <w:trHeight w:val="1902"/>
        </w:trPr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вредители  культур и меры борьбы с ними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Многоядные вредители: галловая нематода, голые слизни, медведка, проволочник, хрущи, долгоносики, луговой мотылек, подгрызающие совки, мышевидные грызуны.</w:t>
            </w:r>
            <w:proofErr w:type="gramEnd"/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Описание внешних признаков. Характер повреждения. Биология развития. Меры борьбы.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болезни декоративно-кустарниковых культур и методы борьбы с ними.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болезни овощных культур и методы борьбы с ними.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Основные болезни цветочн</w:t>
            </w:r>
            <w:proofErr w:type="gramStart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декоративных  культур и методы борьбы с ними.</w:t>
            </w:r>
          </w:p>
          <w:p w:rsidR="003F7D40" w:rsidRPr="003F7D40" w:rsidRDefault="003F7D40" w:rsidP="003F7D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Возбудители этих болезней. Источники заражения. Признаки и последствия заболеваний. Меры борьбы.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Тема 1.8. </w:t>
            </w:r>
          </w:p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Семена и посадочный материал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Семена. Посев, сроки, способы посева, глубина заделки и нормы высева семян.</w:t>
            </w:r>
          </w:p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Посадочный материал. Требования, предъявляемые к посадочному материалу.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 Тема 1.9. Технология возделывания основных </w:t>
            </w:r>
            <w:r w:rsidRPr="003F7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декоративных культур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7D40" w:rsidRPr="003F7D40" w:rsidTr="003F7D40"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возделывания цветочно-декоративных культур. </w:t>
            </w:r>
          </w:p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Технология возделывания декоративно-кустарниковых  культур.</w:t>
            </w:r>
          </w:p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Технология возделывания овощных культур.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7D40" w:rsidRPr="003F7D40" w:rsidTr="003F7D40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1.8.Зачет по предмету</w:t>
            </w:r>
          </w:p>
        </w:tc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3F7D40" w:rsidRPr="003F7D40" w:rsidRDefault="003F7D40" w:rsidP="003F7D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D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1. – </w:t>
      </w:r>
      <w:proofErr w:type="gramStart"/>
      <w:r w:rsidRPr="003F7D40">
        <w:rPr>
          <w:rFonts w:ascii="Times New Roman" w:hAnsi="Times New Roman" w:cs="Times New Roman"/>
          <w:sz w:val="28"/>
          <w:szCs w:val="28"/>
        </w:rPr>
        <w:t>ознакомительный</w:t>
      </w:r>
      <w:proofErr w:type="gramEnd"/>
      <w:r w:rsidRPr="003F7D40">
        <w:rPr>
          <w:rFonts w:ascii="Times New Roman" w:hAnsi="Times New Roman" w:cs="Times New Roman"/>
          <w:sz w:val="28"/>
          <w:szCs w:val="28"/>
        </w:rPr>
        <w:t xml:space="preserve"> (узнавание ранее изученных объектов, свойств); 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2. – </w:t>
      </w:r>
      <w:proofErr w:type="gramStart"/>
      <w:r w:rsidRPr="003F7D40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3F7D40">
        <w:rPr>
          <w:rFonts w:ascii="Times New Roman" w:hAnsi="Times New Roman" w:cs="Times New Roman"/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3. – </w:t>
      </w:r>
      <w:proofErr w:type="gramStart"/>
      <w:r w:rsidRPr="003F7D40">
        <w:rPr>
          <w:rFonts w:ascii="Times New Roman" w:hAnsi="Times New Roman" w:cs="Times New Roman"/>
          <w:sz w:val="28"/>
          <w:szCs w:val="28"/>
        </w:rPr>
        <w:t>продуктивный</w:t>
      </w:r>
      <w:proofErr w:type="gramEnd"/>
      <w:r w:rsidRPr="003F7D40">
        <w:rPr>
          <w:rFonts w:ascii="Times New Roman" w:hAnsi="Times New Roman" w:cs="Times New Roman"/>
          <w:sz w:val="28"/>
          <w:szCs w:val="28"/>
        </w:rPr>
        <w:t xml:space="preserve"> (планирование и самостоятельное выполнение деятельности, решение проблемных задач)</w:t>
      </w: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Pr="003F7D40" w:rsidRDefault="003F7D40" w:rsidP="003F7D40">
      <w:pPr>
        <w:jc w:val="both"/>
        <w:rPr>
          <w:rFonts w:ascii="Times New Roman" w:hAnsi="Times New Roman" w:cs="Times New Roman"/>
          <w:sz w:val="28"/>
          <w:szCs w:val="28"/>
        </w:rPr>
        <w:sectPr w:rsidR="003F7D40" w:rsidRPr="003F7D40" w:rsidSect="003F7D4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F7D40" w:rsidRPr="003F7D40" w:rsidRDefault="003F7D40" w:rsidP="003F7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3. условия реализации УЧЕБНОЙ дисциплины</w:t>
      </w:r>
    </w:p>
    <w:p w:rsidR="003F7D40" w:rsidRPr="003F7D40" w:rsidRDefault="003F7D40" w:rsidP="003F7D40">
      <w:pPr>
        <w:keepNext/>
        <w:keepLines/>
        <w:tabs>
          <w:tab w:val="left" w:pos="898"/>
        </w:tabs>
        <w:spacing w:after="0" w:line="326" w:lineRule="auto"/>
        <w:ind w:left="20" w:right="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3.1. </w:t>
      </w:r>
      <w:r w:rsidRPr="003F7D40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минимальному материально-техническому обеспечению </w:t>
      </w:r>
    </w:p>
    <w:p w:rsidR="003F7D40" w:rsidRPr="003F7D40" w:rsidRDefault="003F7D40" w:rsidP="003F7D40">
      <w:pPr>
        <w:spacing w:after="300" w:line="322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Реализация учебной дисциплины требует наличия учебного кабинета «Садоводство»</w:t>
      </w:r>
    </w:p>
    <w:p w:rsidR="003F7D40" w:rsidRPr="003F7D40" w:rsidRDefault="003F7D40" w:rsidP="003F7D40">
      <w:pPr>
        <w:spacing w:after="0" w:line="322" w:lineRule="auto"/>
        <w:ind w:left="20" w:right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D40">
        <w:rPr>
          <w:rFonts w:ascii="Times New Roman" w:hAnsi="Times New Roman" w:cs="Times New Roman"/>
          <w:b/>
          <w:sz w:val="28"/>
          <w:szCs w:val="28"/>
        </w:rPr>
        <w:t>Оборудование учебного кабинета:</w:t>
      </w:r>
    </w:p>
    <w:p w:rsidR="003F7D40" w:rsidRPr="003F7D40" w:rsidRDefault="003F7D40" w:rsidP="003F7D40">
      <w:pPr>
        <w:tabs>
          <w:tab w:val="left" w:pos="360"/>
        </w:tabs>
        <w:spacing w:after="0" w:line="322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 -рабочие места по количеству </w:t>
      </w:r>
      <w:proofErr w:type="gramStart"/>
      <w:r w:rsidRPr="003F7D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F7D40">
        <w:rPr>
          <w:rFonts w:ascii="Times New Roman" w:hAnsi="Times New Roman" w:cs="Times New Roman"/>
          <w:sz w:val="28"/>
          <w:szCs w:val="28"/>
        </w:rPr>
        <w:t>;</w:t>
      </w:r>
    </w:p>
    <w:p w:rsidR="003F7D40" w:rsidRPr="003F7D40" w:rsidRDefault="003F7D40" w:rsidP="003F7D40">
      <w:pPr>
        <w:tabs>
          <w:tab w:val="left" w:pos="360"/>
        </w:tabs>
        <w:spacing w:after="0" w:line="322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 -рабочее место преподавателя;</w:t>
      </w:r>
    </w:p>
    <w:p w:rsidR="003F7D40" w:rsidRPr="003F7D40" w:rsidRDefault="003F7D40" w:rsidP="003F7D40">
      <w:pPr>
        <w:tabs>
          <w:tab w:val="left" w:pos="360"/>
        </w:tabs>
        <w:spacing w:after="0" w:line="322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 по предмету «Агрономия»;</w:t>
      </w:r>
    </w:p>
    <w:p w:rsidR="003F7D40" w:rsidRPr="003F7D40" w:rsidRDefault="003F7D40" w:rsidP="003F7D40">
      <w:pPr>
        <w:tabs>
          <w:tab w:val="left" w:pos="360"/>
        </w:tabs>
        <w:spacing w:after="0" w:line="322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- объемные модели органов растений (плоды, строение цветка);</w:t>
      </w:r>
    </w:p>
    <w:p w:rsidR="003F7D40" w:rsidRPr="003F7D40" w:rsidRDefault="003F7D40" w:rsidP="003F7D40">
      <w:pPr>
        <w:tabs>
          <w:tab w:val="left" w:pos="303"/>
          <w:tab w:val="left" w:pos="360"/>
        </w:tabs>
        <w:spacing w:after="0" w:line="322" w:lineRule="auto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- плакаты (морфологические признаки почвы, классификация сорняков, приемы      обработки почвы, технологии возделывания культурных растений);</w:t>
      </w:r>
    </w:p>
    <w:p w:rsidR="003F7D40" w:rsidRPr="003F7D40" w:rsidRDefault="003F7D40" w:rsidP="003F7D40">
      <w:pPr>
        <w:tabs>
          <w:tab w:val="left" w:pos="360"/>
        </w:tabs>
        <w:spacing w:after="0" w:line="317" w:lineRule="auto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лабораторное оборудование (монолиты, набор семян культурных растений, разборные доски, шпатели, лупы, соцветия культурных растений, живые или законсервированные части культурных растений).</w:t>
      </w:r>
    </w:p>
    <w:p w:rsidR="003F7D40" w:rsidRPr="003F7D40" w:rsidRDefault="003F7D40" w:rsidP="003F7D40">
      <w:pPr>
        <w:tabs>
          <w:tab w:val="left" w:pos="360"/>
        </w:tabs>
        <w:spacing w:after="0" w:line="317" w:lineRule="auto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- раздаточный материал: гербарии сорных растений, образцы семян сорняков, образцы удобрений (набор из 5 видов), образцы семян овощных и плодовых культур, гербарии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сидератов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 xml:space="preserve"> и зеленных культур.</w:t>
      </w:r>
    </w:p>
    <w:p w:rsidR="003F7D40" w:rsidRPr="003F7D40" w:rsidRDefault="003F7D40" w:rsidP="003F7D40">
      <w:pPr>
        <w:spacing w:after="304" w:line="326" w:lineRule="auto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обучения:</w:t>
      </w:r>
      <w:r w:rsidRPr="003F7D40">
        <w:rPr>
          <w:rFonts w:ascii="Times New Roman" w:hAnsi="Times New Roman" w:cs="Times New Roman"/>
          <w:sz w:val="28"/>
          <w:szCs w:val="28"/>
        </w:rPr>
        <w:t xml:space="preserve"> компьютер с лицензионным программным обеспечением;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>.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7D40" w:rsidRPr="003F7D40" w:rsidRDefault="003F7D40" w:rsidP="003F7D4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sz w:val="28"/>
          <w:szCs w:val="28"/>
        </w:rPr>
        <w:t>3.2. Информационное обеспечение обучения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Основные источники: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.Учебники </w:t>
      </w:r>
    </w:p>
    <w:p w:rsidR="003F7D40" w:rsidRPr="003F7D40" w:rsidRDefault="003F7D40" w:rsidP="003F7D40">
      <w:pPr>
        <w:tabs>
          <w:tab w:val="left" w:pos="970"/>
        </w:tabs>
        <w:spacing w:after="0" w:line="322" w:lineRule="auto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1. Козловская И. П., Дайнеко Т. М., Вечер Н. Н.</w:t>
      </w:r>
    </w:p>
    <w:p w:rsidR="003F7D40" w:rsidRPr="003F7D40" w:rsidRDefault="003F7D40" w:rsidP="003F7D40">
      <w:pPr>
        <w:tabs>
          <w:tab w:val="left" w:pos="970"/>
        </w:tabs>
        <w:spacing w:after="0" w:line="322" w:lineRule="auto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Редактор: Козловская И. П. Издательство: Феникс, 2015 г.- 339с.</w:t>
      </w:r>
    </w:p>
    <w:p w:rsidR="003F7D40" w:rsidRPr="003F7D40" w:rsidRDefault="003F7D40" w:rsidP="003F7D40">
      <w:pPr>
        <w:tabs>
          <w:tab w:val="left" w:pos="998"/>
        </w:tabs>
        <w:spacing w:after="0" w:line="322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2.Гатаулина Г.Г.,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Долгодворов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 xml:space="preserve"> В.Е., Объедков М.Г. -Технология производства продукции растениеводства. -2-е изд.,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>. и доп. М. «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>», 2007.-528с. (Учебники и учебные пособия для студентов средних специальных учебных заведений).</w:t>
      </w:r>
    </w:p>
    <w:p w:rsidR="003F7D40" w:rsidRPr="003F7D40" w:rsidRDefault="003F7D40" w:rsidP="003F7D40">
      <w:pPr>
        <w:tabs>
          <w:tab w:val="left" w:pos="994"/>
        </w:tabs>
        <w:spacing w:after="0" w:line="322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3.Гатаулина Г.Г., Объедков М.Г. Практикум по растениеводству. - М.: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>, 2005.-304с. (Учебники и учебные пособия для студентов средних специальных учебных заведений).</w:t>
      </w:r>
    </w:p>
    <w:p w:rsidR="003F7D40" w:rsidRPr="003F7D40" w:rsidRDefault="003F7D40" w:rsidP="003F7D40">
      <w:pPr>
        <w:tabs>
          <w:tab w:val="left" w:pos="1003"/>
        </w:tabs>
        <w:spacing w:after="0" w:line="322" w:lineRule="auto"/>
        <w:ind w:right="58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lastRenderedPageBreak/>
        <w:t xml:space="preserve">4.Джалилов Ф.С.-У., Андреева И.В.,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Штернис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 xml:space="preserve"> М.В. Биологическая защита растений, М.: «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КолосС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>», 2004. - 255с.</w:t>
      </w:r>
    </w:p>
    <w:p w:rsidR="003F7D40" w:rsidRPr="003F7D40" w:rsidRDefault="003F7D40" w:rsidP="003F7D40">
      <w:pPr>
        <w:tabs>
          <w:tab w:val="left" w:pos="984"/>
        </w:tabs>
        <w:spacing w:after="0" w:line="322" w:lineRule="auto"/>
        <w:ind w:right="58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5.Лошаков В.Г., Третьяков Н.Н. Биологические основы сельского хозяйства, М.: МСХА, 2004. - 123с.</w:t>
      </w:r>
    </w:p>
    <w:p w:rsidR="003F7D40" w:rsidRPr="003F7D40" w:rsidRDefault="003F7D40" w:rsidP="003F7D40">
      <w:pPr>
        <w:tabs>
          <w:tab w:val="left" w:pos="989"/>
        </w:tabs>
        <w:spacing w:after="0" w:line="322" w:lineRule="auto"/>
        <w:ind w:right="58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6.Матюк Н.С., Полин В.Д., Горбачев И.В. Савоськина О.А. Приемы возделывания и уборки полевых культур, МСХА, 2005. 98с.</w:t>
      </w:r>
    </w:p>
    <w:p w:rsidR="003F7D40" w:rsidRPr="003F7D40" w:rsidRDefault="003F7D40" w:rsidP="003F7D40">
      <w:pPr>
        <w:tabs>
          <w:tab w:val="left" w:pos="1114"/>
        </w:tabs>
        <w:spacing w:after="0" w:line="322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7.Муравин Э.А.Агрохимия. - М.:КолосС,2004.- 384с</w:t>
      </w:r>
      <w:proofErr w:type="gramStart"/>
      <w:r w:rsidRPr="003F7D4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F7D40">
        <w:rPr>
          <w:rFonts w:ascii="Times New Roman" w:hAnsi="Times New Roman" w:cs="Times New Roman"/>
          <w:sz w:val="28"/>
          <w:szCs w:val="28"/>
        </w:rPr>
        <w:t>Учебники и учебные пособия для студентов средних специальных учебных заведений).</w:t>
      </w:r>
    </w:p>
    <w:p w:rsidR="003F7D40" w:rsidRPr="003F7D40" w:rsidRDefault="003F7D40" w:rsidP="003F7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8. Третьяков Н.Н., Ягодин Б.А.,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Туликов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 xml:space="preserve"> А.М. и др. Основы агрономии. - </w:t>
      </w:r>
      <w:proofErr w:type="spellStart"/>
      <w:r w:rsidRPr="003F7D40">
        <w:rPr>
          <w:rFonts w:ascii="Times New Roman" w:hAnsi="Times New Roman" w:cs="Times New Roman"/>
          <w:sz w:val="28"/>
          <w:szCs w:val="28"/>
        </w:rPr>
        <w:t>М.:Издательский</w:t>
      </w:r>
      <w:proofErr w:type="spellEnd"/>
      <w:r w:rsidRPr="003F7D40">
        <w:rPr>
          <w:rFonts w:ascii="Times New Roman" w:hAnsi="Times New Roman" w:cs="Times New Roman"/>
          <w:sz w:val="28"/>
          <w:szCs w:val="28"/>
        </w:rPr>
        <w:t xml:space="preserve"> центр «Академия», 2007.-360с. - </w:t>
      </w:r>
      <w:proofErr w:type="gramStart"/>
      <w:r w:rsidRPr="003F7D40">
        <w:rPr>
          <w:rFonts w:ascii="Times New Roman" w:hAnsi="Times New Roman" w:cs="Times New Roman"/>
          <w:sz w:val="28"/>
          <w:szCs w:val="28"/>
        </w:rPr>
        <w:t>(Учебники и учебные пособия для студентов средних специальных учебных заведений</w:t>
      </w:r>
      <w:proofErr w:type="gramEnd"/>
    </w:p>
    <w:p w:rsidR="003F7D40" w:rsidRPr="003F7D40" w:rsidRDefault="003F7D40" w:rsidP="003F7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 xml:space="preserve">9. Слайдовые презентации по всем темам программы и урокам </w:t>
      </w:r>
    </w:p>
    <w:p w:rsidR="003F7D40" w:rsidRPr="003F7D40" w:rsidRDefault="003F7D40" w:rsidP="003F7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40">
        <w:rPr>
          <w:rFonts w:ascii="Times New Roman" w:hAnsi="Times New Roman" w:cs="Times New Roman"/>
          <w:sz w:val="28"/>
          <w:szCs w:val="28"/>
        </w:rPr>
        <w:t>10. Видеофильмы по всем темам ПМ и ОПОП</w:t>
      </w:r>
    </w:p>
    <w:p w:rsidR="003F7D40" w:rsidRPr="003F7D40" w:rsidRDefault="003F7D40" w:rsidP="003F7D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D40">
        <w:rPr>
          <w:rFonts w:ascii="Times New Roman" w:hAnsi="Times New Roman" w:cs="Times New Roman"/>
          <w:b/>
          <w:bCs/>
          <w:sz w:val="28"/>
          <w:szCs w:val="28"/>
        </w:rPr>
        <w:t>Интернет- ресурсы</w:t>
      </w:r>
    </w:p>
    <w:p w:rsidR="003F7D40" w:rsidRPr="003F7D40" w:rsidRDefault="00572C4F" w:rsidP="003F7D40">
      <w:pPr>
        <w:numPr>
          <w:ilvl w:val="0"/>
          <w:numId w:val="3"/>
        </w:numPr>
        <w:tabs>
          <w:tab w:val="left" w:pos="740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3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http://www.internet-school.ru/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35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4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http://www.ozon.ru/context/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40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5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http://www.vgf.ru/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35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6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http://www.sprinter.ru/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35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7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http://window.edu.ru/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40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8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http://window.edu.ru/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35"/>
        </w:tabs>
        <w:spacing w:after="0" w:line="322" w:lineRule="auto"/>
        <w:ind w:lef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9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http://www.combook.ru/catalog/</w:t>
        </w:r>
      </w:hyperlink>
    </w:p>
    <w:p w:rsidR="003F7D40" w:rsidRPr="003F7D40" w:rsidRDefault="00572C4F" w:rsidP="003F7D40">
      <w:pPr>
        <w:numPr>
          <w:ilvl w:val="0"/>
          <w:numId w:val="3"/>
        </w:numPr>
        <w:tabs>
          <w:tab w:val="left" w:pos="740"/>
        </w:tabs>
        <w:spacing w:after="600" w:line="322" w:lineRule="auto"/>
        <w:ind w:left="20"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0"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</w:rPr>
          <w:t>http://elibrary.ru/start</w:t>
        </w:r>
        <w:r w:rsidR="003F7D40" w:rsidRPr="003F7D40">
          <w:rPr>
            <w:rFonts w:ascii="Times New Roman" w:hAnsi="Times New Roman" w:cs="Times New Roman"/>
            <w:vanish/>
            <w:color w:val="000000"/>
            <w:sz w:val="28"/>
            <w:szCs w:val="28"/>
            <w:u w:val="single"/>
            <w:shd w:val="clear" w:color="auto" w:fill="FFFFFF"/>
          </w:rPr>
          <w:t>HYPERLINK "http://elibrary.ru/startsession.asp"</w:t>
        </w:r>
        <w:r w:rsidR="003F7D40" w:rsidRPr="003F7D40">
          <w:rPr>
            <w:rFonts w:ascii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session.asp</w:t>
        </w:r>
      </w:hyperlink>
      <w:r w:rsidR="003F7D40" w:rsidRPr="003F7D4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?</w:t>
      </w:r>
      <w:r w:rsidR="003F7D40" w:rsidRPr="003F7D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F7D40" w:rsidRPr="003F7D40" w:rsidRDefault="003F7D40" w:rsidP="003F7D40">
      <w:pPr>
        <w:tabs>
          <w:tab w:val="left" w:pos="740"/>
        </w:tabs>
        <w:spacing w:after="600" w:line="322" w:lineRule="auto"/>
        <w:ind w:left="20"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7D40" w:rsidRDefault="003F7D40" w:rsidP="003F7D40">
      <w:pPr>
        <w:tabs>
          <w:tab w:val="left" w:pos="740"/>
        </w:tabs>
        <w:spacing w:after="600" w:line="322" w:lineRule="auto"/>
        <w:ind w:left="20"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189C" w:rsidRDefault="00AF189C" w:rsidP="003F7D40">
      <w:pPr>
        <w:tabs>
          <w:tab w:val="left" w:pos="740"/>
        </w:tabs>
        <w:spacing w:after="600" w:line="322" w:lineRule="auto"/>
        <w:ind w:left="20"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189C" w:rsidRPr="003F7D40" w:rsidRDefault="00AF189C" w:rsidP="003F7D40">
      <w:pPr>
        <w:tabs>
          <w:tab w:val="left" w:pos="740"/>
        </w:tabs>
        <w:spacing w:after="600" w:line="322" w:lineRule="auto"/>
        <w:ind w:left="20"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189C" w:rsidRPr="00AF189C" w:rsidRDefault="00AF189C" w:rsidP="00AF18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AF189C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AF189C" w:rsidRPr="00AF189C" w:rsidRDefault="00AF189C" w:rsidP="00AF18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F189C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AF189C">
        <w:rPr>
          <w:rFonts w:ascii="Times New Roman" w:hAnsi="Times New Roman" w:cs="Times New Roman"/>
          <w:sz w:val="28"/>
          <w:szCs w:val="28"/>
        </w:rPr>
        <w:t xml:space="preserve"> </w:t>
      </w:r>
      <w:r w:rsidRPr="00AF189C">
        <w:rPr>
          <w:rFonts w:ascii="Times New Roman" w:hAnsi="Times New Roman" w:cs="Times New Roman"/>
          <w:b/>
          <w:bCs/>
          <w:sz w:val="28"/>
          <w:szCs w:val="28"/>
        </w:rPr>
        <w:t>и оценка</w:t>
      </w:r>
      <w:r w:rsidRPr="00AF189C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AF189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F189C">
        <w:rPr>
          <w:rFonts w:ascii="Times New Roman" w:hAnsi="Times New Roman" w:cs="Times New Roman"/>
          <w:sz w:val="28"/>
          <w:szCs w:val="28"/>
        </w:rPr>
        <w:t xml:space="preserve"> индивидуальных заданий.</w:t>
      </w:r>
    </w:p>
    <w:p w:rsidR="00AF189C" w:rsidRPr="00AF189C" w:rsidRDefault="00AF189C" w:rsidP="00AF18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189C" w:rsidRPr="00AF189C" w:rsidRDefault="00AF189C" w:rsidP="00AF18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10361" w:type="dxa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10"/>
        <w:gridCol w:w="2551"/>
      </w:tblGrid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4" w:lineRule="auto"/>
              <w:ind w:left="140" w:firstLine="10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4" w:lineRule="auto"/>
              <w:ind w:left="140" w:firstLine="100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8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Умения: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4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определять особенности выращивания отдельных сельскохозяйственных культур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лабораторные работы, практические занятия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189C" w:rsidRPr="00AF189C" w:rsidTr="00972E25">
        <w:trPr>
          <w:trHeight w:val="677"/>
        </w:trPr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определять виды и сорта сельскохозяйственных культур;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применять основные агротехнические приемы выращивания сельскохозяйственных культур;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 xml:space="preserve">знать: </w:t>
            </w:r>
          </w:p>
          <w:p w:rsidR="00AF189C" w:rsidRPr="00AF189C" w:rsidRDefault="00AF189C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строение и основные процессы жизнедеятельности растений; </w:t>
            </w:r>
          </w:p>
          <w:p w:rsidR="00AF189C" w:rsidRPr="00AF189C" w:rsidRDefault="00AF189C" w:rsidP="00972E25">
            <w:pPr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8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производственно-хозяйственные характеристики основных видов и сортов сельскохозяйственных культур;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8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принципы селекции сельскохозяйственных культур;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основные способы обработки почвы и повышения ее плодородия;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классификацию и принцип построения севооборотов;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AF189C" w:rsidRPr="00AF189C" w:rsidTr="00972E25">
        <w:tc>
          <w:tcPr>
            <w:tcW w:w="7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78" w:lineRule="auto"/>
              <w:ind w:left="190" w:righ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основные виды сорняков, вредителей и болезней культур, методы защиты от них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AF189C" w:rsidRPr="00AF189C" w:rsidRDefault="00AF189C" w:rsidP="00972E25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</w:tbl>
    <w:p w:rsidR="00AF189C" w:rsidRPr="00AF189C" w:rsidRDefault="00AF189C" w:rsidP="00AF18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AF189C" w:rsidRPr="00AF189C" w:rsidRDefault="00AF189C" w:rsidP="00AF18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189C" w:rsidRPr="00AF189C" w:rsidRDefault="00AF189C" w:rsidP="00AF18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490" w:type="dxa"/>
        <w:tblInd w:w="-140" w:type="dxa"/>
        <w:tblLayout w:type="fixed"/>
        <w:tblLook w:val="0000" w:firstRow="0" w:lastRow="0" w:firstColumn="0" w:lastColumn="0" w:noHBand="0" w:noVBand="0"/>
      </w:tblPr>
      <w:tblGrid>
        <w:gridCol w:w="3382"/>
        <w:gridCol w:w="4415"/>
        <w:gridCol w:w="2693"/>
      </w:tblGrid>
      <w:tr w:rsidR="00AF189C" w:rsidRPr="00AF189C" w:rsidTr="00972E25"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  <w:proofErr w:type="gramStart"/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/освоенные компетенции/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AF189C" w:rsidRPr="00AF189C" w:rsidTr="00972E25"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89C" w:rsidRPr="00AF189C" w:rsidRDefault="00AF189C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ПК 1.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</w:t>
            </w:r>
            <w:proofErr w:type="spellStart"/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агротехнологии</w:t>
            </w:r>
            <w:proofErr w:type="spellEnd"/>
            <w:r w:rsidRPr="00AF189C">
              <w:rPr>
                <w:rFonts w:ascii="Times New Roman" w:hAnsi="Times New Roman" w:cs="Times New Roman"/>
                <w:sz w:val="28"/>
                <w:szCs w:val="28"/>
              </w:rPr>
              <w:t xml:space="preserve"> для различных сельскохозяйственных культур.</w:t>
            </w:r>
          </w:p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проводить наблюдения за фазами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роста и развития растений; </w:t>
            </w:r>
          </w:p>
          <w:p w:rsidR="00AF189C" w:rsidRPr="00AF189C" w:rsidRDefault="00AF189C" w:rsidP="00972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- определять виды растений;</w:t>
            </w:r>
          </w:p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- подбирать посадочный материал в соответствии с требованиями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Практическая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189C" w:rsidRPr="00AF189C" w:rsidTr="00972E25"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89C" w:rsidRPr="00AF189C" w:rsidRDefault="00AF189C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2. Повышать плодородие почв</w:t>
            </w:r>
          </w:p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-  знать основные почвообразовательные процессы, морфологические признаки, состав и свойства почв и пути воспроизводства их плодородия;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89C" w:rsidRPr="00AF189C" w:rsidRDefault="00AF189C" w:rsidP="00972E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</w:tbl>
    <w:p w:rsidR="00AF189C" w:rsidRPr="00AF189C" w:rsidRDefault="00AF189C" w:rsidP="00AF18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189C" w:rsidRPr="00AF189C" w:rsidRDefault="00AF189C" w:rsidP="00AF18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922" w:type="dxa"/>
        <w:tblInd w:w="54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693"/>
        <w:gridCol w:w="7"/>
        <w:gridCol w:w="4314"/>
        <w:gridCol w:w="215"/>
        <w:gridCol w:w="2672"/>
        <w:gridCol w:w="21"/>
      </w:tblGrid>
      <w:tr w:rsidR="00AF189C" w:rsidRPr="00AF189C" w:rsidTr="00AF189C">
        <w:trPr>
          <w:gridAfter w:val="1"/>
          <w:wAfter w:w="21" w:type="dxa"/>
          <w:trHeight w:val="114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  <w:proofErr w:type="gramStart"/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/освоенные компетенции/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AF189C" w:rsidRPr="00AF189C" w:rsidTr="00AF189C">
        <w:trPr>
          <w:gridAfter w:val="1"/>
          <w:wAfter w:w="21" w:type="dxa"/>
          <w:trHeight w:val="114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1.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Самостоятельно выбирают способы решения задач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Оценка написания реферата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84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2.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Самостоятельно осуществляют подбор, структурирование, разработку материала, оценку результатов исследования, подведение итогов проекта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Решение ситуационных задач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147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3.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Эффективное планирование, реализация и осуществление текущего и итогового контроля, оценки и коррекции собственной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Интерпретация результатов рационального использования времени, самооценки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147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4.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организации собственной деятельности в соответствии с целями коллег, руководствам, клиентов 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Оценка выполнения практического задания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2411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5.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Знать государственный язык и применять его при работе с литературой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Оценка написания реферата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навыками работы с литературой на государственном языке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Экспертная оценка написания рефератов</w:t>
            </w:r>
          </w:p>
        </w:tc>
      </w:tr>
      <w:tr w:rsidR="00AF189C" w:rsidRPr="00AF189C" w:rsidTr="00AF189C">
        <w:trPr>
          <w:gridAfter w:val="1"/>
          <w:wAfter w:w="21" w:type="dxa"/>
          <w:trHeight w:val="144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6.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AF189C" w:rsidRPr="00AF189C" w:rsidRDefault="00AF189C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Развитие способности рационального осмысления общечеловеческих и социальных ценностей мира, осознания личностной причастности к миру во всех его проявлениях, формирование патриотического сознания, чувства гордости за достижения своей страны, родного края, верности своему Отечеству.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Оценка написания реферата</w:t>
            </w:r>
          </w:p>
          <w:p w:rsidR="00AF189C" w:rsidRPr="00AF189C" w:rsidRDefault="00AF189C" w:rsidP="00972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2370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7.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Развитие экологической культуры, бережного отношения к родной земле, природным богатствам России и мира;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Воспитание чувства ответственности за состояние природных ресурсов, умений и навыков разумного природопользования, нетерпимого отношения к </w:t>
            </w:r>
            <w:r w:rsidRPr="00AF189C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lastRenderedPageBreak/>
              <w:t>действиям, приносящим вред экологии.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Оценка написания доклада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825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8.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Соблюдение требований охраны труда и поддержание необходимого уровня физической подготовки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Наблюдение за поведением, соблюдением правил по технике безопасности во время урока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825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9.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Оптимальность и применение полученных результатов поиска решений поставленной задачи с использованием информационно-коммуникационных технологий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Решение ситуационных задач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навыками работы в глобальных, корпоративных и локальных информационных сетях и с оргтехникой.</w:t>
            </w:r>
          </w:p>
        </w:tc>
      </w:tr>
      <w:tr w:rsidR="00AF189C" w:rsidRPr="00AF189C" w:rsidTr="00AF189C">
        <w:trPr>
          <w:gridAfter w:val="1"/>
          <w:wAfter w:w="21" w:type="dxa"/>
          <w:trHeight w:val="825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профессиональной литературы при выполнении письменных и устных заданий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Оценка выполнения практического задания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деятельностью во время учебной и производственной практики</w:t>
            </w:r>
          </w:p>
        </w:tc>
      </w:tr>
      <w:tr w:rsidR="00AF189C" w:rsidRPr="00AF189C" w:rsidTr="00AF189C">
        <w:trPr>
          <w:gridAfter w:val="1"/>
          <w:wAfter w:w="21" w:type="dxa"/>
          <w:trHeight w:val="1125"/>
        </w:trPr>
        <w:tc>
          <w:tcPr>
            <w:tcW w:w="27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знания по </w:t>
            </w: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финансовой грамотности, планировать предпринимательскую деятельность в профессиональной сфере</w:t>
            </w: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 вариантов организации,  реализации сре</w:t>
            </w:r>
            <w:proofErr w:type="gramStart"/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офессиональной сфере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Решение финансовых задач</w:t>
            </w:r>
          </w:p>
          <w:p w:rsidR="00AF189C" w:rsidRPr="00AF189C" w:rsidRDefault="00AF189C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Наблюдение за </w:t>
            </w: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деятельностью во время учебной и производственной практики</w:t>
            </w: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Результаты </w:t>
            </w:r>
          </w:p>
          <w:p w:rsidR="00AF189C" w:rsidRPr="00AF189C" w:rsidRDefault="00AF189C" w:rsidP="00972E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AF189C" w:rsidRPr="00AF189C" w:rsidRDefault="00AF189C" w:rsidP="00972E2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01</w:t>
            </w:r>
            <w:proofErr w:type="gramStart"/>
            <w:r w:rsidRPr="00AF189C">
              <w:rPr>
                <w:sz w:val="28"/>
                <w:szCs w:val="28"/>
              </w:rPr>
              <w:tab/>
              <w:t>В</w:t>
            </w:r>
            <w:proofErr w:type="gramEnd"/>
            <w:r w:rsidRPr="00AF189C">
              <w:rPr>
                <w:sz w:val="28"/>
                <w:szCs w:val="28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pStyle w:val="ab"/>
              <w:widowControl w:val="0"/>
              <w:ind w:left="0" w:firstLine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составить план действия; определить необходимые ресурсы;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сферах</w:t>
            </w:r>
            <w:proofErr w:type="gramEnd"/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AF189C" w:rsidRPr="00AF189C" w:rsidRDefault="00AF189C" w:rsidP="00972E25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Наблюдение и оценка на лабораторных и практических занятия</w:t>
            </w:r>
            <w:proofErr w:type="gramStart"/>
            <w:r w:rsidRPr="00AF189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х(</w:t>
            </w:r>
            <w:proofErr w:type="gramEnd"/>
            <w:r w:rsidRPr="00AF189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ЛПЗ) при выполнении работ УП и ПП. Интерпретация результатов наблюдений за деятельностью обучающегося в процессе освоения образовательной программы. Решение ситуационных задач.</w:t>
            </w:r>
          </w:p>
          <w:p w:rsidR="00AF189C" w:rsidRPr="00AF189C" w:rsidRDefault="00AF189C" w:rsidP="00972E25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Деловые игры и т.д.</w:t>
            </w:r>
          </w:p>
          <w:p w:rsidR="00AF189C" w:rsidRPr="00AF189C" w:rsidRDefault="00AF189C" w:rsidP="00972E25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02</w:t>
            </w:r>
            <w:proofErr w:type="gramStart"/>
            <w:r w:rsidRPr="00AF189C">
              <w:rPr>
                <w:sz w:val="28"/>
                <w:szCs w:val="28"/>
              </w:rPr>
              <w:tab/>
              <w:t>О</w:t>
            </w:r>
            <w:proofErr w:type="gramEnd"/>
            <w:r w:rsidRPr="00AF189C">
              <w:rPr>
                <w:sz w:val="28"/>
                <w:szCs w:val="28"/>
              </w:rPr>
              <w:t>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</w:t>
            </w:r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результаты поиска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lastRenderedPageBreak/>
              <w:t>ОК 03</w:t>
            </w:r>
            <w:proofErr w:type="gramStart"/>
            <w:r w:rsidRPr="00AF189C">
              <w:rPr>
                <w:sz w:val="28"/>
                <w:szCs w:val="28"/>
              </w:rPr>
              <w:tab/>
              <w:t>П</w:t>
            </w:r>
            <w:proofErr w:type="gramEnd"/>
            <w:r w:rsidRPr="00AF189C">
              <w:rPr>
                <w:sz w:val="28"/>
                <w:szCs w:val="28"/>
              </w:rPr>
              <w:t>ланировать и реализовывать собственное профессиональное и личностное развитие</w:t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AF18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04</w:t>
            </w:r>
            <w:proofErr w:type="gramStart"/>
            <w:r w:rsidRPr="00AF189C">
              <w:rPr>
                <w:sz w:val="28"/>
                <w:szCs w:val="28"/>
              </w:rPr>
              <w:tab/>
              <w:t>Р</w:t>
            </w:r>
            <w:proofErr w:type="gramEnd"/>
            <w:r w:rsidRPr="00AF189C">
              <w:rPr>
                <w:sz w:val="28"/>
                <w:szCs w:val="28"/>
              </w:rPr>
              <w:t>аботать в коллективе и команде, эффективно взаимодействовать с коллегами, руководством, клиентами</w:t>
            </w:r>
          </w:p>
          <w:p w:rsidR="00AF189C" w:rsidRPr="00AF189C" w:rsidRDefault="00AF189C" w:rsidP="00972E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05</w:t>
            </w:r>
            <w:proofErr w:type="gramStart"/>
            <w:r w:rsidRPr="00AF189C">
              <w:rPr>
                <w:sz w:val="28"/>
                <w:szCs w:val="28"/>
              </w:rPr>
              <w:tab/>
              <w:t>О</w:t>
            </w:r>
            <w:proofErr w:type="gramEnd"/>
            <w:r w:rsidRPr="00AF189C">
              <w:rPr>
                <w:sz w:val="28"/>
                <w:szCs w:val="28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AF18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06</w:t>
            </w:r>
            <w:proofErr w:type="gramStart"/>
            <w:r w:rsidRPr="00AF189C">
              <w:rPr>
                <w:sz w:val="28"/>
                <w:szCs w:val="28"/>
              </w:rPr>
              <w:tab/>
              <w:t>П</w:t>
            </w:r>
            <w:proofErr w:type="gramEnd"/>
            <w:r w:rsidRPr="00AF189C">
              <w:rPr>
                <w:sz w:val="28"/>
                <w:szCs w:val="28"/>
              </w:rPr>
              <w:t xml:space="preserve">роявлять гражданско-патриотическую позицию, демонстрировать осознанное поведение на основе традиционных </w:t>
            </w:r>
            <w:r w:rsidRPr="00AF189C">
              <w:rPr>
                <w:sz w:val="28"/>
                <w:szCs w:val="28"/>
              </w:rPr>
              <w:lastRenderedPageBreak/>
              <w:t>общечеловеческих ценностей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lastRenderedPageBreak/>
              <w:t>ОК 07</w:t>
            </w:r>
            <w:proofErr w:type="gramStart"/>
            <w:r w:rsidRPr="00AF189C">
              <w:rPr>
                <w:sz w:val="28"/>
                <w:szCs w:val="28"/>
              </w:rPr>
              <w:tab/>
              <w:t>С</w:t>
            </w:r>
            <w:proofErr w:type="gramEnd"/>
            <w:r w:rsidRPr="00AF189C">
              <w:rPr>
                <w:sz w:val="28"/>
                <w:szCs w:val="28"/>
              </w:rPr>
              <w:t>одействовать сохранению окружающей среды, ресурсосбережению, эффективно действовать в чрезвычайных ситуациях</w:t>
            </w: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ab/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</w:t>
            </w:r>
            <w:proofErr w:type="gramStart"/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</w:p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</w:p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08</w:t>
            </w:r>
            <w:proofErr w:type="gramStart"/>
            <w:r w:rsidRPr="00AF189C">
              <w:rPr>
                <w:sz w:val="28"/>
                <w:szCs w:val="28"/>
              </w:rPr>
              <w:tab/>
              <w:t>И</w:t>
            </w:r>
            <w:proofErr w:type="gramEnd"/>
            <w:r w:rsidRPr="00AF189C">
              <w:rPr>
                <w:sz w:val="28"/>
                <w:szCs w:val="28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09</w:t>
            </w:r>
            <w:proofErr w:type="gramStart"/>
            <w:r w:rsidRPr="00AF189C">
              <w:rPr>
                <w:sz w:val="28"/>
                <w:szCs w:val="28"/>
              </w:rPr>
              <w:tab/>
              <w:t>И</w:t>
            </w:r>
            <w:proofErr w:type="gramEnd"/>
            <w:r w:rsidRPr="00AF189C">
              <w:rPr>
                <w:sz w:val="28"/>
                <w:szCs w:val="28"/>
              </w:rPr>
              <w:t xml:space="preserve">спользовать информационные технологии в </w:t>
            </w:r>
            <w:r w:rsidRPr="00AF189C">
              <w:rPr>
                <w:sz w:val="28"/>
                <w:szCs w:val="28"/>
              </w:rPr>
              <w:lastRenderedPageBreak/>
              <w:t>профессиональной деятельности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применять средства информационных технологий для решения профессиональных задач; </w:t>
            </w:r>
            <w:r w:rsidRPr="00AF189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lastRenderedPageBreak/>
              <w:t>ОК 10</w:t>
            </w:r>
            <w:proofErr w:type="gramStart"/>
            <w:r w:rsidRPr="00AF189C">
              <w:rPr>
                <w:sz w:val="28"/>
                <w:szCs w:val="28"/>
              </w:rPr>
              <w:tab/>
              <w:t>П</w:t>
            </w:r>
            <w:proofErr w:type="gramEnd"/>
            <w:r w:rsidRPr="00AF189C">
              <w:rPr>
                <w:sz w:val="28"/>
                <w:szCs w:val="28"/>
              </w:rPr>
              <w:t xml:space="preserve">ользоваться профессиональной 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документацией на государственном и иностранном языках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F189C" w:rsidRPr="00AF189C" w:rsidTr="00AF189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637"/>
        </w:trPr>
        <w:tc>
          <w:tcPr>
            <w:tcW w:w="2693" w:type="dxa"/>
            <w:shd w:val="clear" w:color="auto" w:fill="auto"/>
          </w:tcPr>
          <w:p w:rsidR="00AF189C" w:rsidRPr="00AF189C" w:rsidRDefault="00AF189C" w:rsidP="00972E25">
            <w:pPr>
              <w:pStyle w:val="ab"/>
              <w:widowControl w:val="0"/>
              <w:rPr>
                <w:sz w:val="28"/>
                <w:szCs w:val="28"/>
              </w:rPr>
            </w:pPr>
            <w:r w:rsidRPr="00AF189C">
              <w:rPr>
                <w:sz w:val="28"/>
                <w:szCs w:val="28"/>
              </w:rPr>
              <w:t>ОК 11</w:t>
            </w:r>
            <w:proofErr w:type="gramStart"/>
            <w:r w:rsidRPr="00AF189C">
              <w:rPr>
                <w:sz w:val="28"/>
                <w:szCs w:val="28"/>
              </w:rPr>
              <w:tab/>
              <w:t>П</w:t>
            </w:r>
            <w:proofErr w:type="gramEnd"/>
            <w:r w:rsidRPr="00AF189C">
              <w:rPr>
                <w:sz w:val="28"/>
                <w:szCs w:val="28"/>
              </w:rPr>
              <w:t>ланировать предпринимательскую деятельность в профессиональной сфере</w:t>
            </w:r>
          </w:p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AF189C" w:rsidRPr="00AF189C" w:rsidRDefault="00AF189C" w:rsidP="00972E25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189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AF189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AF189C" w:rsidRPr="00AF189C" w:rsidRDefault="00AF189C" w:rsidP="00972E25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</w:tc>
      </w:tr>
    </w:tbl>
    <w:p w:rsidR="00AF189C" w:rsidRPr="00AF189C" w:rsidRDefault="00AF189C" w:rsidP="00AF189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AF189C" w:rsidRPr="00AF189C" w:rsidSect="00972E25">
          <w:pgSz w:w="11907" w:h="16840"/>
          <w:pgMar w:top="1134" w:right="851" w:bottom="992" w:left="851" w:header="709" w:footer="709" w:gutter="0"/>
          <w:cols w:space="720"/>
        </w:sectPr>
      </w:pPr>
    </w:p>
    <w:p w:rsidR="00853EBD" w:rsidRDefault="00572C4F" w:rsidP="00572C4F">
      <w:pPr>
        <w:widowControl w:val="0"/>
        <w:suppressAutoHyphens/>
        <w:spacing w:after="0" w:line="240" w:lineRule="auto"/>
        <w:ind w:left="-851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  <w:r>
        <w:rPr>
          <w:rFonts w:ascii="Times New Roman" w:eastAsia="Courier New" w:hAnsi="Times New Roman" w:cs="Courier New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A3B118B">
            <wp:extent cx="7571740" cy="10628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EBD" w:rsidRPr="002A7988" w:rsidRDefault="00853EBD" w:rsidP="00853E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853EBD" w:rsidRPr="002A7988" w:rsidRDefault="00853EBD" w:rsidP="008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53EBD" w:rsidRPr="002A7988" w:rsidRDefault="00853EBD" w:rsidP="008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853EBD" w:rsidRPr="002A7988" w:rsidRDefault="00853EBD" w:rsidP="008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1. Лаптева Марина Васильевна, преподаватель Орловского СУВУ</w:t>
      </w:r>
    </w:p>
    <w:p w:rsidR="00853EBD" w:rsidRPr="002A7988" w:rsidRDefault="00853EBD" w:rsidP="00853EBD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53EBD" w:rsidRPr="002A7988" w:rsidRDefault="00853EBD" w:rsidP="008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53EBD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853EBD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853EBD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853EBD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AF189C" w:rsidRPr="00AF189C" w:rsidRDefault="00AF189C" w:rsidP="00AF189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189C">
        <w:rPr>
          <w:rFonts w:ascii="Times New Roman" w:hAnsi="Times New Roman" w:cs="Times New Roman"/>
          <w:bCs/>
          <w:sz w:val="28"/>
          <w:szCs w:val="28"/>
        </w:rPr>
        <w:lastRenderedPageBreak/>
        <w:t>СОДЕРЖАНИЕ</w:t>
      </w:r>
    </w:p>
    <w:p w:rsidR="00AF189C" w:rsidRP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2"/>
        <w:gridCol w:w="1854"/>
      </w:tblGrid>
      <w:tr w:rsidR="00AF189C" w:rsidRPr="00AF189C" w:rsidTr="00972E25">
        <w:trPr>
          <w:trHeight w:val="1"/>
        </w:trPr>
        <w:tc>
          <w:tcPr>
            <w:tcW w:w="7668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keepNext/>
              <w:spacing w:after="0" w:line="240" w:lineRule="auto"/>
              <w:jc w:val="both"/>
            </w:pPr>
          </w:p>
        </w:tc>
        <w:tc>
          <w:tcPr>
            <w:tcW w:w="1903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spacing w:after="0" w:line="240" w:lineRule="auto"/>
              <w:jc w:val="center"/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F189C" w:rsidRPr="00AF189C" w:rsidTr="00972E25">
        <w:trPr>
          <w:trHeight w:val="1"/>
        </w:trPr>
        <w:tc>
          <w:tcPr>
            <w:tcW w:w="7668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keepNext/>
              <w:tabs>
                <w:tab w:val="left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AF189C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1.ПАСПОРТ ПРОГРАММЫ УЧЕБНОЙ ДИСЦИПЛИНЫ</w:t>
            </w:r>
          </w:p>
          <w:p w:rsidR="00AF189C" w:rsidRPr="00AF189C" w:rsidRDefault="00AF189C" w:rsidP="00AF189C">
            <w:pPr>
              <w:spacing w:after="0" w:line="240" w:lineRule="auto"/>
            </w:pPr>
          </w:p>
        </w:tc>
        <w:tc>
          <w:tcPr>
            <w:tcW w:w="1903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spacing w:after="0" w:line="240" w:lineRule="auto"/>
              <w:jc w:val="center"/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F189C" w:rsidRPr="00AF189C" w:rsidTr="00972E25">
        <w:trPr>
          <w:trHeight w:val="1"/>
        </w:trPr>
        <w:tc>
          <w:tcPr>
            <w:tcW w:w="7668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keepNext/>
              <w:tabs>
                <w:tab w:val="left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AF189C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2.СТРУКТУРА и содержание УЧЕБНОЙ ДИСЦИПЛИНЫ</w:t>
            </w:r>
          </w:p>
          <w:p w:rsidR="00AF189C" w:rsidRPr="00AF189C" w:rsidRDefault="00AF189C" w:rsidP="00AF189C">
            <w:pPr>
              <w:keepNext/>
              <w:spacing w:after="0" w:line="240" w:lineRule="auto"/>
              <w:jc w:val="both"/>
            </w:pPr>
          </w:p>
        </w:tc>
        <w:tc>
          <w:tcPr>
            <w:tcW w:w="1903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spacing w:after="0" w:line="240" w:lineRule="auto"/>
              <w:jc w:val="center"/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F189C" w:rsidRPr="00AF189C" w:rsidTr="00972E25">
        <w:tc>
          <w:tcPr>
            <w:tcW w:w="7668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keepNext/>
              <w:tabs>
                <w:tab w:val="left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AF189C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3.условия реализации  учебной дисциплины</w:t>
            </w:r>
          </w:p>
          <w:p w:rsidR="00AF189C" w:rsidRPr="00AF189C" w:rsidRDefault="00AF189C" w:rsidP="00AF189C">
            <w:pPr>
              <w:keepNext/>
              <w:spacing w:after="0" w:line="240" w:lineRule="auto"/>
              <w:jc w:val="both"/>
            </w:pPr>
          </w:p>
        </w:tc>
        <w:tc>
          <w:tcPr>
            <w:tcW w:w="1903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spacing w:after="0" w:line="240" w:lineRule="auto"/>
              <w:jc w:val="center"/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F189C" w:rsidRPr="00AF189C" w:rsidTr="00972E25">
        <w:trPr>
          <w:trHeight w:val="1"/>
        </w:trPr>
        <w:tc>
          <w:tcPr>
            <w:tcW w:w="7668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keepNext/>
              <w:tabs>
                <w:tab w:val="left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AF189C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4.Контроль и оценка результатов Освоения учебной дисциплины</w:t>
            </w:r>
          </w:p>
          <w:p w:rsidR="00AF189C" w:rsidRPr="00AF189C" w:rsidRDefault="00AF189C" w:rsidP="00AF189C">
            <w:pPr>
              <w:keepNext/>
              <w:spacing w:after="0" w:line="240" w:lineRule="auto"/>
              <w:jc w:val="both"/>
            </w:pPr>
          </w:p>
        </w:tc>
        <w:tc>
          <w:tcPr>
            <w:tcW w:w="1903" w:type="dxa"/>
            <w:shd w:val="clear" w:color="000000" w:fill="FFFFFF"/>
            <w:tcMar>
              <w:left w:w="108" w:type="dxa"/>
              <w:right w:w="108" w:type="dxa"/>
            </w:tcMar>
          </w:tcPr>
          <w:p w:rsidR="00AF189C" w:rsidRPr="00AF189C" w:rsidRDefault="00AF189C" w:rsidP="00AF189C">
            <w:pPr>
              <w:spacing w:after="0" w:line="240" w:lineRule="auto"/>
              <w:jc w:val="center"/>
            </w:pPr>
            <w:r w:rsidRPr="00AF189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AF189C" w:rsidRP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89C" w:rsidRP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F189C" w:rsidRDefault="00AF189C" w:rsidP="00AF1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516ED" w:rsidRPr="00E516ED" w:rsidRDefault="00E516ED" w:rsidP="00E516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-708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 паспорт рабочей ПРОГРАММЫ УЧЕБНОЙ ДИСЦИПЛИНЫ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6ED">
        <w:rPr>
          <w:rFonts w:ascii="Times New Roman" w:eastAsia="Calibri" w:hAnsi="Times New Roman" w:cs="Times New Roman"/>
          <w:b/>
          <w:color w:val="000000"/>
          <w:spacing w:val="-4"/>
          <w:sz w:val="28"/>
          <w:szCs w:val="28"/>
        </w:rPr>
        <w:t xml:space="preserve">ОП </w:t>
      </w: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01.</w:t>
      </w:r>
      <w:r w:rsidRPr="00E516ED">
        <w:rPr>
          <w:rFonts w:ascii="Times New Roman" w:eastAsia="Calibri" w:hAnsi="Times New Roman" w:cs="Times New Roman"/>
          <w:b/>
          <w:color w:val="000000"/>
          <w:spacing w:val="-4"/>
          <w:sz w:val="28"/>
          <w:szCs w:val="28"/>
        </w:rPr>
        <w:t>02. Экологические основы природопользования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 Область применения программы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 программа учебной дисциплины является частью основной профессиональной образовательной программы  профессионального обучения 18103 Садовник.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(Квалификация –</w:t>
      </w:r>
      <w:r w:rsidRPr="00E516ED">
        <w:rPr>
          <w:rFonts w:ascii="Times New Roman" w:eastAsia="Calibri" w:hAnsi="Times New Roman" w:cs="Times New Roman"/>
          <w:b/>
          <w:sz w:val="28"/>
          <w:szCs w:val="28"/>
        </w:rPr>
        <w:t>18103 Садовник</w:t>
      </w: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</w:t>
      </w: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 отрасли «Растениеводство».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1.2. Место учебной дисциплины в структуре программы подготовки квалифицированных рабочих и служащих: </w:t>
      </w:r>
      <w:r w:rsidRPr="00E516ED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входит в общепрофессиональный цикл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Цели и задачи учебной дисциплины – требования к результатам освоения дисциплины: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04. Работать в коллективе и команде, эффективно взаимодействовать с коллегами, руководством, клиентами;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09. Использовать информационные технологии в профессиональной деятельности;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E516ED" w:rsidRPr="00E516ED" w:rsidRDefault="00E516ED" w:rsidP="00E516ED">
      <w:pPr>
        <w:tabs>
          <w:tab w:val="left" w:pos="9072"/>
        </w:tabs>
        <w:spacing w:before="100" w:beforeAutospacing="1" w:after="100" w:afterAutospacing="1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E516ED" w:rsidRPr="00E516ED" w:rsidRDefault="00E516ED" w:rsidP="00E516ED">
      <w:pPr>
        <w:tabs>
          <w:tab w:val="left" w:pos="9072"/>
        </w:tabs>
        <w:spacing w:after="0" w:line="240" w:lineRule="auto"/>
        <w:ind w:right="-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16ED">
        <w:rPr>
          <w:rFonts w:ascii="Times New Roman" w:eastAsia="Calibri" w:hAnsi="Times New Roman" w:cs="Times New Roman"/>
          <w:bCs/>
          <w:sz w:val="28"/>
          <w:szCs w:val="28"/>
        </w:rPr>
        <w:t xml:space="preserve">    ПК 2.1. Обеспечивать </w:t>
      </w:r>
      <w:r w:rsidRPr="00E516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соблюдение   экологических   норм   и   правил   в </w:t>
      </w:r>
      <w:r w:rsidRPr="00E516E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производственной деятельности</w:t>
      </w:r>
    </w:p>
    <w:p w:rsidR="00E516ED" w:rsidRPr="00E516ED" w:rsidRDefault="00E516ED" w:rsidP="00E516ED">
      <w:pPr>
        <w:pStyle w:val="1"/>
        <w:tabs>
          <w:tab w:val="left" w:pos="9072"/>
        </w:tabs>
        <w:spacing w:before="2" w:line="272" w:lineRule="exact"/>
        <w:ind w:left="236" w:right="-708"/>
        <w:rPr>
          <w:rFonts w:ascii="Times New Roman" w:eastAsia="Times New Roman" w:hAnsi="Times New Roman" w:cs="Times New Roman"/>
          <w:b w:val="0"/>
          <w:bCs w:val="0"/>
          <w:color w:val="365F91"/>
        </w:rPr>
      </w:pPr>
      <w:r w:rsidRPr="00E516ED">
        <w:rPr>
          <w:rFonts w:ascii="Times New Roman" w:eastAsia="Times New Roman" w:hAnsi="Times New Roman" w:cs="Times New Roman"/>
          <w:b w:val="0"/>
          <w:bCs w:val="0"/>
          <w:color w:val="auto"/>
        </w:rPr>
        <w:t>ПК 2.2.</w:t>
      </w:r>
      <w:r w:rsidRPr="00E516ED">
        <w:rPr>
          <w:rFonts w:ascii="Times New Roman" w:eastAsia="Times New Roman" w:hAnsi="Times New Roman" w:cs="Times New Roman"/>
          <w:b w:val="0"/>
          <w:color w:val="auto"/>
        </w:rPr>
        <w:t xml:space="preserve"> Осуществлять</w:t>
      </w:r>
      <w:r w:rsidRPr="00E516ED">
        <w:rPr>
          <w:rFonts w:ascii="Times New Roman" w:eastAsia="Times New Roman" w:hAnsi="Times New Roman" w:cs="Times New Roman"/>
          <w:b w:val="0"/>
          <w:color w:val="365F91"/>
        </w:rPr>
        <w:t xml:space="preserve"> </w:t>
      </w:r>
      <w:r w:rsidRPr="00E516ED">
        <w:rPr>
          <w:rFonts w:ascii="Times New Roman" w:eastAsia="Times New Roman" w:hAnsi="Times New Roman" w:cs="Times New Roman"/>
          <w:b w:val="0"/>
          <w:color w:val="000000"/>
          <w:spacing w:val="6"/>
        </w:rPr>
        <w:t xml:space="preserve">мероприятия    по    охране </w:t>
      </w:r>
      <w:r w:rsidRPr="00E516ED">
        <w:rPr>
          <w:rFonts w:ascii="Times New Roman" w:eastAsia="Times New Roman" w:hAnsi="Times New Roman" w:cs="Times New Roman"/>
          <w:b w:val="0"/>
          <w:color w:val="000000"/>
          <w:spacing w:val="1"/>
        </w:rPr>
        <w:t>окружающей среды.</w:t>
      </w:r>
    </w:p>
    <w:p w:rsidR="00E516ED" w:rsidRPr="00E516ED" w:rsidRDefault="00E516ED" w:rsidP="00E516ED">
      <w:pPr>
        <w:pStyle w:val="1"/>
        <w:tabs>
          <w:tab w:val="left" w:pos="9072"/>
        </w:tabs>
        <w:spacing w:before="2" w:line="272" w:lineRule="exact"/>
        <w:ind w:left="236" w:right="-708"/>
        <w:rPr>
          <w:rFonts w:ascii="Times New Roman" w:eastAsia="Times New Roman" w:hAnsi="Times New Roman" w:cs="Times New Roman"/>
          <w:color w:val="365F91"/>
        </w:rPr>
      </w:pPr>
    </w:p>
    <w:p w:rsidR="00E516ED" w:rsidRPr="00E516ED" w:rsidRDefault="00E516ED" w:rsidP="00E516ED">
      <w:pPr>
        <w:shd w:val="clear" w:color="auto" w:fill="FFFFFF"/>
        <w:tabs>
          <w:tab w:val="left" w:pos="9072"/>
        </w:tabs>
        <w:spacing w:line="274" w:lineRule="exact"/>
        <w:ind w:right="-708"/>
        <w:rPr>
          <w:rFonts w:ascii="Times New Roman" w:eastAsia="Calibri" w:hAnsi="Times New Roman" w:cs="Times New Roman"/>
          <w:sz w:val="28"/>
          <w:szCs w:val="28"/>
        </w:rPr>
      </w:pPr>
      <w:r w:rsidRPr="00E516E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уметь: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E516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обеспечивать   соблюдение   экологических   норм   и   правил   в </w:t>
      </w:r>
      <w:r w:rsidRPr="00E516E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производственной деятельности; использовать представления о взаимосвязи живых организмов и среды обитания в профессиональной деятельности; 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</w:pPr>
      <w:r w:rsidRPr="00E516ED">
        <w:rPr>
          <w:rFonts w:ascii="Times New Roman" w:eastAsia="Calibri" w:hAnsi="Times New Roman" w:cs="Times New Roman"/>
          <w:b/>
          <w:bCs/>
          <w:color w:val="000000"/>
          <w:spacing w:val="-3"/>
          <w:sz w:val="28"/>
          <w:szCs w:val="28"/>
        </w:rPr>
        <w:t xml:space="preserve">знать: 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принципы рационального природопользования; источники загрязнения окружающей среды; </w:t>
      </w:r>
      <w:r w:rsidRPr="00E516E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государственные    и    общественные    мероприятия    по    охране </w:t>
      </w:r>
      <w:r w:rsidRPr="00E516ED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окружающей среды; </w:t>
      </w:r>
      <w:r w:rsidRPr="00E516ED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>экологические аспекты сельскохозяйственной деятельности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программы учебной дисциплины: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максимальной учебной нагрузки 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часов, в том числе: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обязательной аудиторной учебной нагрузки 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часов;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right="-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работы обучающегося 1 часа.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СТРУКТУРА И СОДЕРЖАНИЕ УЧЕБНОЙ ДИСЦИПЛИНЫ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E516ED" w:rsidRPr="00E516ED" w:rsidTr="00972E25">
        <w:trPr>
          <w:trHeight w:val="460"/>
        </w:trPr>
        <w:tc>
          <w:tcPr>
            <w:tcW w:w="790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E516ED" w:rsidRPr="00E516ED" w:rsidTr="00972E25">
        <w:trPr>
          <w:trHeight w:val="285"/>
        </w:trPr>
        <w:tc>
          <w:tcPr>
            <w:tcW w:w="790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E516ED" w:rsidRPr="00E516ED" w:rsidTr="00972E25">
        <w:tc>
          <w:tcPr>
            <w:tcW w:w="790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E516ED" w:rsidRPr="00E516ED" w:rsidTr="00972E25">
        <w:tc>
          <w:tcPr>
            <w:tcW w:w="790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rPr>
          <w:trHeight w:val="304"/>
        </w:trPr>
        <w:tc>
          <w:tcPr>
            <w:tcW w:w="790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лабораторные работы и 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E516ED" w:rsidRPr="00E516ED" w:rsidTr="00972E25">
        <w:tc>
          <w:tcPr>
            <w:tcW w:w="790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</w:tr>
      <w:tr w:rsidR="00E516ED" w:rsidRPr="00E516ED" w:rsidTr="00972E25">
        <w:tc>
          <w:tcPr>
            <w:tcW w:w="9468" w:type="dxa"/>
            <w:gridSpan w:val="2"/>
            <w:shd w:val="clear" w:color="auto" w:fill="auto"/>
          </w:tcPr>
          <w:p w:rsidR="00E516ED" w:rsidRPr="00E516ED" w:rsidRDefault="00E516ED" w:rsidP="00E516ED">
            <w:pPr>
              <w:tabs>
                <w:tab w:val="left" w:pos="9072"/>
              </w:tabs>
              <w:spacing w:after="0" w:line="240" w:lineRule="auto"/>
              <w:ind w:right="-70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Итоговая аттестация</w:t>
            </w:r>
            <w:r w:rsidRPr="00E516E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в форме зачета</w:t>
            </w:r>
          </w:p>
        </w:tc>
      </w:tr>
    </w:tbl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tabs>
          <w:tab w:val="left" w:pos="9072"/>
        </w:tabs>
        <w:suppressAutoHyphens/>
        <w:spacing w:after="0" w:line="240" w:lineRule="auto"/>
        <w:ind w:right="-708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tabs>
          <w:tab w:val="left" w:pos="9072"/>
        </w:tabs>
        <w:suppressAutoHyphens/>
        <w:spacing w:after="0" w:line="240" w:lineRule="auto"/>
        <w:ind w:right="-708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tabs>
          <w:tab w:val="left" w:pos="9072"/>
        </w:tabs>
        <w:suppressAutoHyphens/>
        <w:spacing w:after="0" w:line="240" w:lineRule="auto"/>
        <w:ind w:right="-708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Default="00E516ED" w:rsidP="00E516ED">
      <w:pPr>
        <w:pStyle w:val="30"/>
        <w:keepNext/>
        <w:keepLines/>
        <w:shd w:val="clear" w:color="auto" w:fill="auto"/>
        <w:spacing w:after="186" w:line="270" w:lineRule="exact"/>
        <w:ind w:left="400"/>
        <w:rPr>
          <w:sz w:val="24"/>
          <w:szCs w:val="24"/>
        </w:rPr>
        <w:sectPr w:rsidR="00E516ED" w:rsidSect="00572C4F">
          <w:pgSz w:w="11906" w:h="16838"/>
          <w:pgMar w:top="1134" w:right="1841" w:bottom="1134" w:left="993" w:header="709" w:footer="709" w:gutter="0"/>
          <w:cols w:space="708"/>
          <w:docGrid w:linePitch="360"/>
        </w:sectPr>
      </w:pPr>
      <w:bookmarkStart w:id="10" w:name="bookmark10"/>
    </w:p>
    <w:p w:rsidR="00E516ED" w:rsidRPr="00E516ED" w:rsidRDefault="00E516ED" w:rsidP="00E516ED">
      <w:pPr>
        <w:pStyle w:val="30"/>
        <w:keepNext/>
        <w:keepLines/>
        <w:shd w:val="clear" w:color="auto" w:fill="auto"/>
        <w:spacing w:after="186" w:line="270" w:lineRule="exact"/>
        <w:ind w:left="400"/>
        <w:rPr>
          <w:rFonts w:ascii="Times New Roman" w:eastAsia="Calibri" w:hAnsi="Times New Roman" w:cs="Times New Roman"/>
          <w:sz w:val="28"/>
          <w:szCs w:val="28"/>
        </w:rPr>
      </w:pPr>
      <w:r w:rsidRPr="00E516ED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учебной дисциплины ОП 02.</w:t>
      </w:r>
      <w:r w:rsidRPr="00E516ED">
        <w:rPr>
          <w:rStyle w:val="311"/>
          <w:rFonts w:ascii="Times New Roman" w:eastAsia="Calibri" w:hAnsi="Times New Roman" w:cs="Times New Roman"/>
          <w:sz w:val="28"/>
          <w:szCs w:val="28"/>
        </w:rPr>
        <w:t xml:space="preserve"> Экологические основы </w:t>
      </w:r>
      <w:bookmarkEnd w:id="10"/>
      <w:r w:rsidRPr="00E516ED">
        <w:rPr>
          <w:rStyle w:val="311"/>
          <w:rFonts w:ascii="Times New Roman" w:eastAsia="Calibri" w:hAnsi="Times New Roman" w:cs="Times New Roman"/>
          <w:sz w:val="28"/>
          <w:szCs w:val="28"/>
        </w:rPr>
        <w:t>природопользования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W w:w="14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8259"/>
        <w:gridCol w:w="1353"/>
        <w:gridCol w:w="1370"/>
      </w:tblGrid>
      <w:tr w:rsidR="00E516ED" w:rsidRPr="00E516ED" w:rsidTr="00972E25">
        <w:trPr>
          <w:trHeight w:val="650"/>
        </w:trPr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E516ED" w:rsidRPr="00E516ED" w:rsidTr="00972E25"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E516ED" w:rsidRPr="00E516ED" w:rsidTr="00972E25"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70" w:type="dxa"/>
            <w:shd w:val="clear" w:color="auto" w:fill="C0C0C0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1. Особенности взаимодействия общества и природы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rPr>
          <w:trHeight w:val="1395"/>
        </w:trPr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Тема 1.1. Закономерности взаимоотношений живых организмов с окружающей природной средой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Экологические основы природопользования и их роль в подготовке специалиста. Особенности взаимодействия общества и природы.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Круговороты веще</w:t>
            </w:r>
            <w:proofErr w:type="gramStart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в пр</w:t>
            </w:r>
            <w:proofErr w:type="gramEnd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ироде и в антропогенной деятельности. Глобальные проблемы</w:t>
            </w:r>
          </w:p>
          <w:p w:rsidR="00E516ED" w:rsidRPr="00E516ED" w:rsidRDefault="00E516ED" w:rsidP="00972E25">
            <w:pPr>
              <w:pStyle w:val="90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техногенного воздействия на окружающую среду.</w:t>
            </w: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E516ED" w:rsidRPr="00E516ED" w:rsidTr="00972E25">
        <w:trPr>
          <w:trHeight w:val="1968"/>
        </w:trPr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1.2. Природные ресурсы и</w:t>
            </w: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рациональное природопользование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направления рационального природопользования. Классификация природных ресурсов. Принципы и методы рационального природопользования.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взаимодействия общества и природы</w:t>
            </w:r>
            <w:proofErr w:type="gramStart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 </w:t>
            </w:r>
            <w:proofErr w:type="gramEnd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возникновения экологического развития.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Рациональное использование водных ресурсов, недр, земельных ресурсов.</w:t>
            </w:r>
          </w:p>
          <w:p w:rsidR="00E516ED" w:rsidRPr="00E516ED" w:rsidRDefault="00E516ED" w:rsidP="00972E25">
            <w:pPr>
              <w:pStyle w:val="90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Рациональное использование растительного и мира</w:t>
            </w:r>
            <w:proofErr w:type="gramStart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  <w:p w:rsidR="00E516ED" w:rsidRPr="00E516ED" w:rsidRDefault="00E516ED" w:rsidP="00972E2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rPr>
          <w:trHeight w:val="1932"/>
        </w:trPr>
        <w:tc>
          <w:tcPr>
            <w:tcW w:w="3948" w:type="dxa"/>
            <w:vMerge w:val="restart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Тема 1.3 Экологические кризисы и экологические катастрофы.</w:t>
            </w: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Загрязнение окружающей среды токсичными и радиоактивными веществами. Способы предотвращения и улавливания промышленных отходов.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отходов, их источники и масштабы образования. Методы очистки промышленных отходов.</w:t>
            </w:r>
          </w:p>
          <w:p w:rsidR="00E516ED" w:rsidRPr="00E516ED" w:rsidRDefault="00E516ED" w:rsidP="00972E25">
            <w:pPr>
              <w:pStyle w:val="90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и порядок переработки, обезвреживания и захоронения промышленных отходов.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E516ED" w:rsidRPr="00E516ED" w:rsidTr="00972E25">
        <w:tc>
          <w:tcPr>
            <w:tcW w:w="3948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c>
          <w:tcPr>
            <w:tcW w:w="3948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c>
          <w:tcPr>
            <w:tcW w:w="3948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Style w:val="9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Style w:val="9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работа: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Style w:val="9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Реферат</w:t>
            </w: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«Особенности взаимодействия общества и природы»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Разработка презентаций по темам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понятия и определения рационального природопользования. Основные схемы безотходных (малоотходных) производств. Методы утилизации твердых неиспользуемых отходов. Принципы Энергетические чистые возобновляемые источники энергии.</w:t>
            </w: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E516ED" w:rsidRPr="00E516ED" w:rsidTr="00972E25"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2. Правовые и социальные вопросы природопользования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rPr>
          <w:trHeight w:val="2208"/>
        </w:trPr>
        <w:tc>
          <w:tcPr>
            <w:tcW w:w="3948" w:type="dxa"/>
            <w:vMerge w:val="restart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Тема 2.1. Правовые и социальные вопросы природопользования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Правовые вопросы природопользования и экологической безопасности.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вопросы природопользования и экологической безопасности</w:t>
            </w:r>
            <w:proofErr w:type="gramStart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Принципы и правила международного сотрудничества в области природопользования и охраны </w:t>
            </w:r>
            <w:proofErr w:type="spellStart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окружаюшей</w:t>
            </w:r>
            <w:proofErr w:type="spellEnd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среды.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Природоресурсный</w:t>
            </w:r>
            <w:proofErr w:type="spellEnd"/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потенциал Российской Федерации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Охраняемые природные территории. Принципы производственного экологического контроля. Условия устойчивого состояния экосистем</w:t>
            </w:r>
          </w:p>
          <w:p w:rsidR="00E516ED" w:rsidRPr="00E516ED" w:rsidRDefault="00E516ED" w:rsidP="00972E25">
            <w:pPr>
              <w:pStyle w:val="90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Регламент экологической безопасности в профессиональной деятельности.</w:t>
            </w: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E516ED" w:rsidRPr="00E516ED" w:rsidTr="00972E25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110"/>
              <w:shd w:val="clear" w:color="auto" w:fill="auto"/>
              <w:spacing w:line="240" w:lineRule="auto"/>
              <w:ind w:left="120"/>
              <w:jc w:val="left"/>
              <w:rPr>
                <w:rStyle w:val="11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работа:</w:t>
            </w:r>
            <w:r w:rsidRPr="00E516ED">
              <w:rPr>
                <w:rStyle w:val="11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 w:val="restart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vMerge w:val="restart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E516ED" w:rsidRPr="00E516ED" w:rsidTr="00972E25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представителем экологической службы района на тему: Мониторинг качества и загрязнения атмосферы. Государственный мониторинг геологической среды. Законодательство в области экологии и природопользования.</w:t>
            </w:r>
          </w:p>
        </w:tc>
        <w:tc>
          <w:tcPr>
            <w:tcW w:w="1353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rPr>
          <w:trHeight w:val="335"/>
        </w:trPr>
        <w:tc>
          <w:tcPr>
            <w:tcW w:w="3948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972E25">
        <w:trPr>
          <w:trHeight w:val="335"/>
        </w:trPr>
        <w:tc>
          <w:tcPr>
            <w:tcW w:w="3948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Зачет в форме теста </w:t>
            </w:r>
          </w:p>
        </w:tc>
        <w:tc>
          <w:tcPr>
            <w:tcW w:w="8259" w:type="dxa"/>
            <w:shd w:val="clear" w:color="auto" w:fill="auto"/>
          </w:tcPr>
          <w:p w:rsidR="00E516ED" w:rsidRPr="00E516ED" w:rsidRDefault="00E516ED" w:rsidP="00972E25">
            <w:pPr>
              <w:pStyle w:val="90"/>
              <w:shd w:val="clear" w:color="auto" w:fill="auto"/>
              <w:spacing w:line="240" w:lineRule="auto"/>
              <w:ind w:left="12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70" w:type="dxa"/>
            <w:shd w:val="clear" w:color="auto" w:fill="auto"/>
          </w:tcPr>
          <w:p w:rsidR="00E516ED" w:rsidRPr="00E516ED" w:rsidRDefault="00E516ED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</w:tbl>
    <w:p w:rsidR="00E516ED" w:rsidRPr="00E516ED" w:rsidRDefault="00E516ED" w:rsidP="00E516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E516ED" w:rsidRPr="00E516ED" w:rsidRDefault="00E516ED" w:rsidP="00E516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– 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E516ED" w:rsidRPr="00E516ED" w:rsidRDefault="00E516ED" w:rsidP="00E516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2. – 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E516ED" w:rsidRPr="00E516ED" w:rsidRDefault="00E516ED" w:rsidP="00E516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– 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продуктивный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(планирование и самостоятельное выполнение деятельности, решение проблемных задач)</w:t>
      </w:r>
    </w:p>
    <w:p w:rsidR="00E516ED" w:rsidRPr="00E516ED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sectPr w:rsidR="00E516ED" w:rsidSect="004710C8">
          <w:pgSz w:w="16838" w:h="11906" w:orient="landscape"/>
          <w:pgMar w:top="1701" w:right="1134" w:bottom="1843" w:left="1134" w:header="709" w:footer="709" w:gutter="0"/>
          <w:cols w:space="708"/>
          <w:titlePg/>
          <w:docGrid w:linePitch="360"/>
        </w:sectPr>
      </w:pPr>
    </w:p>
    <w:p w:rsidR="00E516ED" w:rsidRPr="00E516ED" w:rsidRDefault="00E516ED" w:rsidP="009404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E516ED" w:rsidRPr="00E516ED" w:rsidRDefault="00E516ED" w:rsidP="00940417">
      <w:pPr>
        <w:pStyle w:val="ac"/>
        <w:tabs>
          <w:tab w:val="left" w:pos="9214"/>
        </w:tabs>
        <w:spacing w:after="0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Оборудование учебного кабинета:</w:t>
      </w:r>
    </w:p>
    <w:p w:rsidR="00E516ED" w:rsidRPr="00E516ED" w:rsidRDefault="00E516ED" w:rsidP="00940417">
      <w:pPr>
        <w:pStyle w:val="ac"/>
        <w:numPr>
          <w:ilvl w:val="0"/>
          <w:numId w:val="11"/>
        </w:numPr>
        <w:tabs>
          <w:tab w:val="left" w:pos="174"/>
          <w:tab w:val="left" w:pos="9214"/>
        </w:tabs>
        <w:spacing w:after="0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рабочие места по количеству </w:t>
      </w:r>
      <w:proofErr w:type="gramStart"/>
      <w:r w:rsidRPr="00E516E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516ED">
        <w:rPr>
          <w:rFonts w:ascii="Times New Roman" w:hAnsi="Times New Roman"/>
          <w:sz w:val="28"/>
          <w:szCs w:val="28"/>
        </w:rPr>
        <w:t>;</w:t>
      </w:r>
    </w:p>
    <w:p w:rsidR="00E516ED" w:rsidRPr="00E516ED" w:rsidRDefault="00E516ED" w:rsidP="00940417">
      <w:pPr>
        <w:pStyle w:val="ac"/>
        <w:numPr>
          <w:ilvl w:val="0"/>
          <w:numId w:val="11"/>
        </w:numPr>
        <w:tabs>
          <w:tab w:val="left" w:pos="178"/>
          <w:tab w:val="left" w:pos="9214"/>
        </w:tabs>
        <w:spacing w:after="0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рабочее место преподавателя;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Calibri" w:hAnsi="Times New Roman" w:cs="Times New Roman"/>
          <w:sz w:val="28"/>
          <w:szCs w:val="28"/>
        </w:rPr>
        <w:t>комплект учебно-методической документации по экологическим основам природопользования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-стационарные стенды: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* «Охрана труда и техника безопасности»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компьютер с лицензионным программным обеспечением и </w:t>
      </w:r>
      <w:proofErr w:type="spellStart"/>
      <w:r w:rsidRPr="00E51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мультимедиапроектор</w:t>
      </w:r>
      <w:proofErr w:type="spellEnd"/>
      <w:r w:rsidRPr="00E51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516ED" w:rsidRPr="00E516ED" w:rsidRDefault="00E516ED" w:rsidP="00940417">
      <w:pPr>
        <w:pStyle w:val="ac"/>
        <w:numPr>
          <w:ilvl w:val="0"/>
          <w:numId w:val="11"/>
        </w:numPr>
        <w:tabs>
          <w:tab w:val="left" w:pos="318"/>
          <w:tab w:val="left" w:pos="9214"/>
        </w:tabs>
        <w:spacing w:after="244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интерактивная доска с лицензионным программным обеспечением и </w:t>
      </w:r>
      <w:proofErr w:type="spellStart"/>
      <w:r w:rsidRPr="00E516ED">
        <w:rPr>
          <w:rFonts w:ascii="Times New Roman" w:hAnsi="Times New Roman"/>
          <w:sz w:val="28"/>
          <w:szCs w:val="28"/>
        </w:rPr>
        <w:t>мультимедиапроектор</w:t>
      </w:r>
      <w:proofErr w:type="spellEnd"/>
      <w:r w:rsidRPr="00E516ED">
        <w:rPr>
          <w:rFonts w:ascii="Times New Roman" w:hAnsi="Times New Roman"/>
          <w:sz w:val="28"/>
          <w:szCs w:val="28"/>
        </w:rPr>
        <w:t>.</w:t>
      </w:r>
    </w:p>
    <w:p w:rsidR="00E516ED" w:rsidRPr="00E516ED" w:rsidRDefault="00E516ED" w:rsidP="009404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Информационное обеспечение обучения</w:t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E516ED" w:rsidRPr="00E516ED" w:rsidRDefault="00E516ED" w:rsidP="00940417">
      <w:pPr>
        <w:pStyle w:val="ac"/>
        <w:tabs>
          <w:tab w:val="left" w:pos="9214"/>
        </w:tabs>
        <w:spacing w:after="236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источники:</w:t>
      </w:r>
    </w:p>
    <w:p w:rsidR="00940417" w:rsidRDefault="00E516ED" w:rsidP="00940417">
      <w:pPr>
        <w:pStyle w:val="ac"/>
        <w:numPr>
          <w:ilvl w:val="1"/>
          <w:numId w:val="10"/>
        </w:numPr>
        <w:tabs>
          <w:tab w:val="left" w:pos="691"/>
          <w:tab w:val="left" w:pos="9214"/>
        </w:tabs>
        <w:spacing w:after="0" w:line="240" w:lineRule="auto"/>
        <w:ind w:left="720" w:right="-1" w:hanging="360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Мешалкин</w:t>
      </w:r>
      <w:r w:rsidR="00940417">
        <w:rPr>
          <w:rFonts w:ascii="Times New Roman" w:hAnsi="Times New Roman"/>
          <w:sz w:val="28"/>
          <w:szCs w:val="28"/>
        </w:rPr>
        <w:t xml:space="preserve"> А.В., Манько О.М., Кривов С.И.</w:t>
      </w:r>
    </w:p>
    <w:p w:rsidR="000F1478" w:rsidRPr="000F1478" w:rsidRDefault="00E516ED" w:rsidP="00940417">
      <w:pPr>
        <w:pStyle w:val="ac"/>
        <w:numPr>
          <w:ilvl w:val="1"/>
          <w:numId w:val="10"/>
        </w:numPr>
        <w:tabs>
          <w:tab w:val="left" w:pos="691"/>
          <w:tab w:val="left" w:pos="9214"/>
        </w:tabs>
        <w:spacing w:after="0" w:line="240" w:lineRule="auto"/>
        <w:ind w:left="720" w:right="-1" w:hanging="360"/>
        <w:rPr>
          <w:rFonts w:ascii="Times New Roman" w:hAnsi="Times New Roman"/>
          <w:b/>
          <w:sz w:val="28"/>
          <w:szCs w:val="28"/>
        </w:rPr>
      </w:pPr>
      <w:r w:rsidRPr="00940417">
        <w:rPr>
          <w:rFonts w:ascii="Times New Roman" w:hAnsi="Times New Roman"/>
          <w:sz w:val="28"/>
          <w:szCs w:val="28"/>
        </w:rPr>
        <w:t>Экологические основы природопользовани</w:t>
      </w:r>
      <w:proofErr w:type="gramStart"/>
      <w:r w:rsidRPr="00940417">
        <w:rPr>
          <w:rFonts w:ascii="Times New Roman" w:hAnsi="Times New Roman"/>
          <w:sz w:val="28"/>
          <w:szCs w:val="28"/>
        </w:rPr>
        <w:t>я-</w:t>
      </w:r>
      <w:proofErr w:type="gramEnd"/>
      <w:r w:rsidRPr="00940417">
        <w:rPr>
          <w:rFonts w:ascii="Times New Roman" w:hAnsi="Times New Roman"/>
          <w:sz w:val="28"/>
          <w:szCs w:val="28"/>
        </w:rPr>
        <w:t xml:space="preserve"> ОИЦ «Академия»,</w:t>
      </w:r>
    </w:p>
    <w:p w:rsidR="00E516ED" w:rsidRPr="00E516ED" w:rsidRDefault="00E516ED" w:rsidP="00940417">
      <w:pPr>
        <w:pStyle w:val="ac"/>
        <w:numPr>
          <w:ilvl w:val="1"/>
          <w:numId w:val="10"/>
        </w:numPr>
        <w:tabs>
          <w:tab w:val="left" w:pos="691"/>
          <w:tab w:val="left" w:pos="9214"/>
        </w:tabs>
        <w:spacing w:after="0" w:line="240" w:lineRule="auto"/>
        <w:ind w:left="720" w:right="-1" w:hanging="360"/>
        <w:rPr>
          <w:rFonts w:ascii="Times New Roman" w:hAnsi="Times New Roman"/>
          <w:b/>
          <w:sz w:val="28"/>
          <w:szCs w:val="28"/>
        </w:rPr>
      </w:pPr>
      <w:r w:rsidRPr="00940417">
        <w:rPr>
          <w:rFonts w:ascii="Times New Roman" w:hAnsi="Times New Roman"/>
          <w:sz w:val="28"/>
          <w:szCs w:val="28"/>
        </w:rPr>
        <w:tab/>
      </w:r>
      <w:r w:rsidRPr="00E516ED">
        <w:rPr>
          <w:rFonts w:ascii="Times New Roman" w:hAnsi="Times New Roman"/>
          <w:b/>
          <w:sz w:val="28"/>
          <w:szCs w:val="28"/>
        </w:rPr>
        <w:t>Дополнительные источники:</w:t>
      </w:r>
    </w:p>
    <w:p w:rsidR="00E516ED" w:rsidRPr="00E516ED" w:rsidRDefault="00E516ED" w:rsidP="00940417">
      <w:pPr>
        <w:pStyle w:val="ac"/>
        <w:tabs>
          <w:tab w:val="left" w:pos="9214"/>
        </w:tabs>
        <w:spacing w:after="0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346"/>
          <w:tab w:val="left" w:pos="9214"/>
        </w:tabs>
        <w:spacing w:after="0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Сазонов Э.В.Экология городской среды. Санкт-Петербург.</w:t>
      </w:r>
      <w:proofErr w:type="gramStart"/>
      <w:r w:rsidRPr="00E516ED">
        <w:rPr>
          <w:rFonts w:ascii="Times New Roman" w:hAnsi="Times New Roman"/>
          <w:sz w:val="28"/>
          <w:szCs w:val="28"/>
        </w:rPr>
        <w:t>:Г</w:t>
      </w:r>
      <w:proofErr w:type="gramEnd"/>
      <w:r w:rsidRPr="00E516ED">
        <w:rPr>
          <w:rFonts w:ascii="Times New Roman" w:hAnsi="Times New Roman"/>
          <w:sz w:val="28"/>
          <w:szCs w:val="28"/>
        </w:rPr>
        <w:t>ИОРД,2010.- 310с.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414"/>
          <w:tab w:val="left" w:pos="9214"/>
        </w:tabs>
        <w:spacing w:after="0" w:line="240" w:lineRule="auto"/>
        <w:ind w:left="20" w:right="-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516ED">
        <w:rPr>
          <w:rFonts w:ascii="Times New Roman" w:hAnsi="Times New Roman"/>
          <w:sz w:val="28"/>
          <w:szCs w:val="28"/>
        </w:rPr>
        <w:t>Зайдельман</w:t>
      </w:r>
      <w:proofErr w:type="spellEnd"/>
      <w:r w:rsidRPr="00E516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16ED">
        <w:rPr>
          <w:rFonts w:ascii="Times New Roman" w:hAnsi="Times New Roman"/>
          <w:sz w:val="28"/>
          <w:szCs w:val="28"/>
        </w:rPr>
        <w:t>Ф.Р.Генезис</w:t>
      </w:r>
      <w:proofErr w:type="spellEnd"/>
      <w:r w:rsidRPr="00E516ED">
        <w:rPr>
          <w:rFonts w:ascii="Times New Roman" w:hAnsi="Times New Roman"/>
          <w:sz w:val="28"/>
          <w:szCs w:val="28"/>
        </w:rPr>
        <w:t xml:space="preserve"> и экологические основы мелиорации почв и ландшафтов</w:t>
      </w:r>
      <w:proofErr w:type="gramStart"/>
      <w:r w:rsidRPr="00E516E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516ED">
        <w:rPr>
          <w:rFonts w:ascii="Times New Roman" w:hAnsi="Times New Roman"/>
          <w:sz w:val="28"/>
          <w:szCs w:val="28"/>
        </w:rPr>
        <w:t xml:space="preserve"> учебник / </w:t>
      </w:r>
      <w:proofErr w:type="spellStart"/>
      <w:r w:rsidRPr="00E516ED">
        <w:rPr>
          <w:rFonts w:ascii="Times New Roman" w:hAnsi="Times New Roman"/>
          <w:sz w:val="28"/>
          <w:szCs w:val="28"/>
        </w:rPr>
        <w:t>Ф.Р.Зайдельман</w:t>
      </w:r>
      <w:proofErr w:type="spellEnd"/>
      <w:r w:rsidRPr="00E516ED">
        <w:rPr>
          <w:rFonts w:ascii="Times New Roman" w:hAnsi="Times New Roman"/>
          <w:sz w:val="28"/>
          <w:szCs w:val="28"/>
        </w:rPr>
        <w:t>. - М.</w:t>
      </w:r>
      <w:proofErr w:type="gramStart"/>
      <w:r w:rsidRPr="00E516E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516ED">
        <w:rPr>
          <w:rFonts w:ascii="Times New Roman" w:hAnsi="Times New Roman"/>
          <w:sz w:val="28"/>
          <w:szCs w:val="28"/>
        </w:rPr>
        <w:t xml:space="preserve"> КДУ, 2009. - 720 с.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408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Ступин Д.Ю. Загрязнение почв и новейшие технологии их восстановления: учеб. Пос. / Д.Ю.Ступин. - </w:t>
      </w:r>
      <w:proofErr w:type="spellStart"/>
      <w:r w:rsidRPr="00E516ED">
        <w:rPr>
          <w:rFonts w:ascii="Times New Roman" w:hAnsi="Times New Roman"/>
          <w:sz w:val="28"/>
          <w:szCs w:val="28"/>
        </w:rPr>
        <w:t>Спб</w:t>
      </w:r>
      <w:proofErr w:type="spellEnd"/>
      <w:r w:rsidRPr="00E516ED">
        <w:rPr>
          <w:rFonts w:ascii="Times New Roman" w:hAnsi="Times New Roman"/>
          <w:sz w:val="28"/>
          <w:szCs w:val="28"/>
        </w:rPr>
        <w:t>.: Изд-во «Лань», 2009. - 432 с.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403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Рюмина Е.В. Экономический анализ ущерба от экологических нарушений / Е.В.Рюмина. - М.: Наука, 2009. - 331 с.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422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Экология и жизнь. Научно-популярный и образовательный журнал ВАК и Министерства образования РФ.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494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Вода и экология: решения и проблемы. Научно-технический журнал. </w:t>
      </w:r>
      <w:proofErr w:type="spellStart"/>
      <w:r w:rsidRPr="00E516ED">
        <w:rPr>
          <w:rFonts w:ascii="Times New Roman" w:hAnsi="Times New Roman"/>
          <w:sz w:val="28"/>
          <w:szCs w:val="28"/>
        </w:rPr>
        <w:t>Водопроект</w:t>
      </w:r>
      <w:proofErr w:type="spellEnd"/>
      <w:r w:rsidRPr="00E516E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516ED">
        <w:rPr>
          <w:rFonts w:ascii="Times New Roman" w:hAnsi="Times New Roman"/>
          <w:sz w:val="28"/>
          <w:szCs w:val="28"/>
        </w:rPr>
        <w:t>Гипрокоомунводоканал</w:t>
      </w:r>
      <w:proofErr w:type="spellEnd"/>
      <w:r w:rsidRPr="00E516E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516ED">
        <w:rPr>
          <w:rFonts w:ascii="Times New Roman" w:hAnsi="Times New Roman"/>
          <w:sz w:val="28"/>
          <w:szCs w:val="28"/>
        </w:rPr>
        <w:t>Спб</w:t>
      </w:r>
      <w:proofErr w:type="spellEnd"/>
      <w:r w:rsidRPr="00E516ED">
        <w:rPr>
          <w:rFonts w:ascii="Times New Roman" w:hAnsi="Times New Roman"/>
          <w:sz w:val="28"/>
          <w:szCs w:val="28"/>
        </w:rPr>
        <w:t>.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389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Интернет-ресурс. Экология. Курс лекций. Форма доступа: </w:t>
      </w:r>
      <w:r w:rsidRPr="00E516ED">
        <w:rPr>
          <w:rFonts w:ascii="Times New Roman" w:hAnsi="Times New Roman"/>
          <w:sz w:val="28"/>
          <w:szCs w:val="28"/>
          <w:lang w:val="en-US"/>
        </w:rPr>
        <w:t>ispu.ru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547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Интернет-ресурс. Словарь по прикладной экологии, рациональному природопользованию и </w:t>
      </w:r>
      <w:proofErr w:type="spellStart"/>
      <w:r w:rsidRPr="00E516ED">
        <w:rPr>
          <w:rFonts w:ascii="Times New Roman" w:hAnsi="Times New Roman"/>
          <w:sz w:val="28"/>
          <w:szCs w:val="28"/>
        </w:rPr>
        <w:t>природообустройству</w:t>
      </w:r>
      <w:proofErr w:type="spellEnd"/>
      <w:r w:rsidRPr="00E516ED">
        <w:rPr>
          <w:rFonts w:ascii="Times New Roman" w:hAnsi="Times New Roman"/>
          <w:sz w:val="28"/>
          <w:szCs w:val="28"/>
        </w:rPr>
        <w:t xml:space="preserve"> (</w:t>
      </w:r>
      <w:r w:rsidRPr="00E516ED">
        <w:rPr>
          <w:rFonts w:ascii="Times New Roman" w:hAnsi="Times New Roman"/>
          <w:sz w:val="28"/>
          <w:szCs w:val="28"/>
          <w:lang w:val="en-US"/>
        </w:rPr>
        <w:t>on</w:t>
      </w:r>
      <w:r w:rsidRPr="00E516ED">
        <w:rPr>
          <w:rFonts w:ascii="Times New Roman" w:hAnsi="Times New Roman"/>
          <w:sz w:val="28"/>
          <w:szCs w:val="28"/>
        </w:rPr>
        <w:t>-</w:t>
      </w:r>
      <w:r w:rsidRPr="00E516ED">
        <w:rPr>
          <w:rFonts w:ascii="Times New Roman" w:hAnsi="Times New Roman"/>
          <w:sz w:val="28"/>
          <w:szCs w:val="28"/>
          <w:lang w:val="en-US"/>
        </w:rPr>
        <w:t>line</w:t>
      </w:r>
      <w:r w:rsidRPr="00E516ED">
        <w:rPr>
          <w:rFonts w:ascii="Times New Roman" w:hAnsi="Times New Roman"/>
          <w:sz w:val="28"/>
          <w:szCs w:val="28"/>
        </w:rPr>
        <w:t xml:space="preserve"> версия). Форма доступа: </w:t>
      </w:r>
      <w:r w:rsidRPr="00E516ED">
        <w:rPr>
          <w:rFonts w:ascii="Times New Roman" w:hAnsi="Times New Roman"/>
          <w:sz w:val="28"/>
          <w:szCs w:val="28"/>
          <w:lang w:val="en-US"/>
        </w:rPr>
        <w:t>msuee.ru</w:t>
      </w:r>
    </w:p>
    <w:p w:rsidR="00E516ED" w:rsidRPr="00E516ED" w:rsidRDefault="00E516ED" w:rsidP="00940417">
      <w:pPr>
        <w:pStyle w:val="ac"/>
        <w:numPr>
          <w:ilvl w:val="2"/>
          <w:numId w:val="10"/>
        </w:numPr>
        <w:tabs>
          <w:tab w:val="left" w:pos="389"/>
          <w:tab w:val="left" w:pos="9214"/>
        </w:tabs>
        <w:spacing w:after="0" w:line="240" w:lineRule="auto"/>
        <w:ind w:left="120" w:right="-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 xml:space="preserve">Интернет-ресурс. Основы экологии. Форма доступа: </w:t>
      </w:r>
      <w:proofErr w:type="spellStart"/>
      <w:r w:rsidRPr="00E516ED">
        <w:rPr>
          <w:rFonts w:ascii="Times New Roman" w:hAnsi="Times New Roman"/>
          <w:sz w:val="28"/>
          <w:szCs w:val="28"/>
          <w:lang w:val="en-US"/>
        </w:rPr>
        <w:t>gymn</w:t>
      </w:r>
      <w:proofErr w:type="spellEnd"/>
      <w:r w:rsidRPr="00E516ED">
        <w:rPr>
          <w:rFonts w:ascii="Times New Roman" w:hAnsi="Times New Roman"/>
          <w:sz w:val="28"/>
          <w:szCs w:val="28"/>
        </w:rPr>
        <w:t>415.</w:t>
      </w:r>
      <w:proofErr w:type="spellStart"/>
      <w:r w:rsidRPr="00E516ED">
        <w:rPr>
          <w:rFonts w:ascii="Times New Roman" w:hAnsi="Times New Roman"/>
          <w:sz w:val="28"/>
          <w:szCs w:val="28"/>
          <w:lang w:val="en-US"/>
        </w:rPr>
        <w:t>spb</w:t>
      </w:r>
      <w:proofErr w:type="spellEnd"/>
      <w:r w:rsidRPr="00E516ED">
        <w:rPr>
          <w:rFonts w:ascii="Times New Roman" w:hAnsi="Times New Roman"/>
          <w:sz w:val="28"/>
          <w:szCs w:val="28"/>
        </w:rPr>
        <w:t>.</w:t>
      </w:r>
      <w:proofErr w:type="spellStart"/>
      <w:r w:rsidRPr="00E516ED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E516ED" w:rsidRPr="00E516ED" w:rsidRDefault="00E516ED" w:rsidP="00E84F67">
      <w:pPr>
        <w:pStyle w:val="ac"/>
        <w:tabs>
          <w:tab w:val="left" w:pos="706"/>
          <w:tab w:val="left" w:pos="8789"/>
        </w:tabs>
        <w:spacing w:after="240" w:line="240" w:lineRule="auto"/>
        <w:ind w:left="360" w:right="851"/>
        <w:jc w:val="both"/>
        <w:rPr>
          <w:rFonts w:ascii="Times New Roman" w:hAnsi="Times New Roman"/>
          <w:sz w:val="28"/>
          <w:szCs w:val="28"/>
        </w:rPr>
      </w:pPr>
      <w:r w:rsidRPr="00E516ED">
        <w:rPr>
          <w:rFonts w:ascii="Times New Roman" w:hAnsi="Times New Roman"/>
          <w:sz w:val="28"/>
          <w:szCs w:val="28"/>
        </w:rPr>
        <w:t>Интернет-ресурс.</w:t>
      </w:r>
      <w:r w:rsidRPr="00E516ED">
        <w:rPr>
          <w:rFonts w:ascii="Times New Roman" w:hAnsi="Times New Roman"/>
          <w:sz w:val="28"/>
          <w:szCs w:val="28"/>
        </w:rPr>
        <w:tab/>
      </w:r>
    </w:p>
    <w:p w:rsidR="00E516ED" w:rsidRPr="00E516ED" w:rsidRDefault="00E516ED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оценка</w:t>
      </w: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заданий.</w:t>
      </w:r>
    </w:p>
    <w:p w:rsidR="00E516ED" w:rsidRPr="00E516ED" w:rsidRDefault="00E516ED" w:rsidP="00E516ED">
      <w:pPr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7" w:type="dxa"/>
        <w:jc w:val="center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7"/>
        <w:gridCol w:w="4860"/>
      </w:tblGrid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обеспечивать   соблюдение   экологических   норм   и   правил   в </w:t>
            </w:r>
            <w:r w:rsidRPr="00E516E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t xml:space="preserve">производственной деятельности; </w:t>
            </w:r>
          </w:p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t xml:space="preserve">использовать представления о взаимосвязи живых организмов и среды обитания в профессиональной деятельности;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принципы рационального природопользования;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Тест.</w:t>
            </w: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источники загрязнения окружающей среды;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Тест.</w:t>
            </w: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pacing w:val="6"/>
                <w:sz w:val="28"/>
                <w:szCs w:val="28"/>
              </w:rPr>
              <w:t xml:space="preserve">государственные    и    общественные    мероприятия    по    охране </w:t>
            </w:r>
            <w:r w:rsidRPr="00E516ED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 xml:space="preserve">окружающей среды;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Тест.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516ED" w:rsidRPr="00E516ED" w:rsidTr="00E516ED">
        <w:trPr>
          <w:jc w:val="center"/>
        </w:trPr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pacing w:val="8"/>
                <w:sz w:val="28"/>
                <w:szCs w:val="28"/>
              </w:rPr>
              <w:t>экологические аспекты сельскохозяйственной деятельности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Тест.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E516ED" w:rsidRPr="00E516ED" w:rsidRDefault="00E516ED" w:rsidP="00E516E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right="-71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1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оценка</w:t>
      </w:r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E5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заданий.</w:t>
      </w:r>
    </w:p>
    <w:p w:rsidR="00E516ED" w:rsidRPr="00E516ED" w:rsidRDefault="00E516ED" w:rsidP="00E516ED">
      <w:pPr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240"/>
        <w:gridCol w:w="4415"/>
        <w:gridCol w:w="2693"/>
      </w:tblGrid>
      <w:tr w:rsidR="00E516ED" w:rsidRPr="00E516ED" w:rsidTr="00E516ED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Результаты </w:t>
            </w:r>
            <w:proofErr w:type="gramStart"/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обучения</w:t>
            </w:r>
            <w:proofErr w:type="gramEnd"/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/освоенные компетенции/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E516ED" w:rsidRPr="00E516ED" w:rsidTr="00E516ED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ПК 2.1. Обеспечивать 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соблюдение   экологических   норм   и   правил   в </w:t>
            </w:r>
            <w:r w:rsidRPr="00E516E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производственной деятельности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Знать 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принципы рационального природопользования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E516ED" w:rsidRPr="00E516ED" w:rsidTr="00E516ED">
        <w:trPr>
          <w:trHeight w:val="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ED" w:rsidRPr="00E516ED" w:rsidRDefault="00E516ED" w:rsidP="00E516ED">
            <w:pPr>
              <w:pStyle w:val="1"/>
              <w:spacing w:before="2" w:line="272" w:lineRule="exact"/>
              <w:ind w:left="34" w:right="-71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365F91"/>
              </w:rPr>
            </w:pPr>
            <w:r w:rsidRPr="00E516ED">
              <w:rPr>
                <w:rFonts w:ascii="Times New Roman" w:eastAsia="Times New Roman" w:hAnsi="Times New Roman" w:cs="Times New Roman"/>
                <w:b w:val="0"/>
                <w:bCs w:val="0"/>
                <w:color w:val="365F91"/>
              </w:rPr>
              <w:lastRenderedPageBreak/>
              <w:t>ПК 2.2.</w:t>
            </w:r>
            <w:r w:rsidRPr="00E516ED">
              <w:rPr>
                <w:rFonts w:ascii="Times New Roman" w:eastAsia="Times New Roman" w:hAnsi="Times New Roman" w:cs="Times New Roman"/>
                <w:b w:val="0"/>
                <w:color w:val="365F91"/>
              </w:rPr>
              <w:t xml:space="preserve"> Осуществлять </w:t>
            </w:r>
            <w:r w:rsidRPr="00E516ED">
              <w:rPr>
                <w:rFonts w:ascii="Times New Roman" w:eastAsia="Times New Roman" w:hAnsi="Times New Roman" w:cs="Times New Roman"/>
                <w:b w:val="0"/>
                <w:color w:val="000000"/>
                <w:spacing w:val="6"/>
              </w:rPr>
              <w:t xml:space="preserve">мероприятия    по    охране </w:t>
            </w:r>
            <w:r w:rsidRPr="00E516ED">
              <w:rPr>
                <w:rFonts w:ascii="Times New Roman" w:eastAsia="Times New Roman" w:hAnsi="Times New Roman" w:cs="Times New Roman"/>
                <w:b w:val="0"/>
                <w:color w:val="000000"/>
                <w:spacing w:val="1"/>
              </w:rPr>
              <w:t>окружающей среды.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обеспечивать   соблюдение   экологических   норм   и   правил   в </w:t>
            </w:r>
            <w:r w:rsidRPr="00E516ED"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  <w:t>производственной 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</w:tbl>
    <w:p w:rsidR="00E516ED" w:rsidRPr="00E516ED" w:rsidRDefault="00E516ED" w:rsidP="00E516ED">
      <w:pPr>
        <w:spacing w:after="0" w:line="240" w:lineRule="auto"/>
        <w:ind w:left="-851" w:right="-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6ED" w:rsidRPr="00E516ED" w:rsidRDefault="00E516ED" w:rsidP="00E516ED">
      <w:pPr>
        <w:spacing w:after="0" w:line="240" w:lineRule="auto"/>
        <w:ind w:right="-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82" w:type="dxa"/>
        <w:tblInd w:w="-73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81"/>
        <w:gridCol w:w="4314"/>
        <w:gridCol w:w="2887"/>
      </w:tblGrid>
      <w:tr w:rsidR="00E516ED" w:rsidRPr="00E516ED" w:rsidTr="00972E25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  <w:proofErr w:type="gramStart"/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/освоенные компетенции/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E516ED" w:rsidRPr="00E516ED" w:rsidTr="00972E25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сферах</w:t>
            </w:r>
            <w:proofErr w:type="gramEnd"/>
            <w:r w:rsidRPr="00E516ED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Оценка написания рефератов</w:t>
            </w:r>
          </w:p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ситуационных задач</w:t>
            </w:r>
          </w:p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деятельностью во время учебной и производственной практики</w:t>
            </w:r>
          </w:p>
        </w:tc>
      </w:tr>
      <w:tr w:rsidR="00E516ED" w:rsidRPr="00E516ED" w:rsidTr="00972E25">
        <w:trPr>
          <w:trHeight w:val="8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результаты своей работы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определять актуальность нормативно-правовой документации в профессиональной деятельности; 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применять современную научную профессиональную терминологию; 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определять и выстраивать траектории профессионального развития и самообразования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2411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14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516ED" w:rsidRPr="00E516ED" w:rsidRDefault="00E516ED" w:rsidP="00E516ED">
            <w:pPr>
              <w:spacing w:after="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23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07.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</w:t>
            </w: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перенапряжения характерными для данной профессии </w:t>
            </w:r>
          </w:p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09.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8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516ED" w:rsidRPr="00E516ED" w:rsidTr="00972E25">
        <w:trPr>
          <w:trHeight w:val="11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E516ED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E516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516E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инвестиционную привлекательность коммерческих идей в рамках профессиональной деятельности; </w:t>
            </w:r>
            <w:r w:rsidRPr="00E516E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презентовать бизнес-идею; определять источники финансирования</w:t>
            </w:r>
          </w:p>
        </w:tc>
        <w:tc>
          <w:tcPr>
            <w:tcW w:w="288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516ED" w:rsidRPr="00E516ED" w:rsidRDefault="00E516ED" w:rsidP="00E516ED">
            <w:pPr>
              <w:spacing w:after="150" w:line="240" w:lineRule="auto"/>
              <w:ind w:right="-7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53EBD" w:rsidRPr="00E516ED" w:rsidRDefault="00853EBD" w:rsidP="00E516ED">
      <w:pPr>
        <w:widowControl w:val="0"/>
        <w:tabs>
          <w:tab w:val="left" w:pos="9072"/>
        </w:tabs>
        <w:suppressAutoHyphens/>
        <w:spacing w:after="0" w:line="240" w:lineRule="auto"/>
        <w:ind w:right="-71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tabs>
          <w:tab w:val="left" w:pos="9072"/>
        </w:tabs>
        <w:suppressAutoHyphens/>
        <w:spacing w:after="0" w:line="240" w:lineRule="auto"/>
        <w:ind w:right="-71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suppressAutoHyphens/>
        <w:spacing w:after="0" w:line="240" w:lineRule="auto"/>
        <w:ind w:right="-71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suppressAutoHyphens/>
        <w:spacing w:after="0" w:line="240" w:lineRule="auto"/>
        <w:ind w:right="-71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suppressAutoHyphens/>
        <w:spacing w:after="0" w:line="240" w:lineRule="auto"/>
        <w:ind w:right="-71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E516ED" w:rsidRDefault="00853EBD" w:rsidP="00E516ED">
      <w:pPr>
        <w:widowControl w:val="0"/>
        <w:suppressAutoHyphens/>
        <w:spacing w:after="0" w:line="240" w:lineRule="auto"/>
        <w:ind w:right="-710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Pr="002A7988" w:rsidRDefault="00572C4F" w:rsidP="00572C4F">
      <w:pPr>
        <w:suppressAutoHyphens/>
        <w:spacing w:after="0" w:line="240" w:lineRule="auto"/>
        <w:ind w:left="-567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A8F880">
            <wp:extent cx="7571740" cy="10628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16ED" w:rsidRPr="002A7988">
        <w:rPr>
          <w:rFonts w:ascii="Times New Roman" w:hAnsi="Times New Roman"/>
          <w:b/>
          <w:sz w:val="28"/>
          <w:szCs w:val="28"/>
          <w:lang w:eastAsia="ru-RU"/>
        </w:rPr>
        <w:lastRenderedPageBreak/>
        <w:t>Организация-разработчик:</w:t>
      </w:r>
      <w:r w:rsidR="00E516ED"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 w:rsidR="00E516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16ED"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E516ED" w:rsidRPr="002A7988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16ED" w:rsidRPr="002A7988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E516ED" w:rsidRPr="002A7988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sz w:val="28"/>
          <w:szCs w:val="28"/>
          <w:lang w:eastAsia="ru-RU"/>
        </w:rPr>
        <w:t>1. Лаптева Марина Васильевна, преподаватель Орловского СУВУ</w:t>
      </w:r>
    </w:p>
    <w:p w:rsidR="00E516ED" w:rsidRPr="002A7988" w:rsidRDefault="00E516ED" w:rsidP="00E516ED">
      <w:pPr>
        <w:tabs>
          <w:tab w:val="left" w:pos="642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516ED" w:rsidRPr="002A7988" w:rsidRDefault="00E516ED" w:rsidP="00E516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572C4F" w:rsidRDefault="00572C4F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E516E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40417" w:rsidRPr="00940417" w:rsidRDefault="00940417" w:rsidP="009404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29"/>
        <w:gridCol w:w="1818"/>
      </w:tblGrid>
      <w:tr w:rsidR="00940417" w:rsidRPr="00940417" w:rsidTr="00972E25">
        <w:tc>
          <w:tcPr>
            <w:tcW w:w="7668" w:type="dxa"/>
          </w:tcPr>
          <w:p w:rsidR="00940417" w:rsidRPr="00940417" w:rsidRDefault="00940417" w:rsidP="00972E25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940417" w:rsidRPr="00940417" w:rsidTr="00972E25">
        <w:tc>
          <w:tcPr>
            <w:tcW w:w="7668" w:type="dxa"/>
          </w:tcPr>
          <w:p w:rsidR="00940417" w:rsidRPr="00940417" w:rsidRDefault="00940417" w:rsidP="00940417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  <w:t>ПАСПОРТ ПРОГРАММЫ УЧЕБНОЙ ДИСЦИПЛИНЫ</w:t>
            </w:r>
          </w:p>
          <w:p w:rsidR="00940417" w:rsidRPr="00940417" w:rsidRDefault="00940417" w:rsidP="00972E2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940417" w:rsidRPr="00940417" w:rsidTr="00972E25">
        <w:tc>
          <w:tcPr>
            <w:tcW w:w="7668" w:type="dxa"/>
          </w:tcPr>
          <w:p w:rsidR="00940417" w:rsidRPr="00940417" w:rsidRDefault="00940417" w:rsidP="00940417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  <w:p w:rsidR="00940417" w:rsidRPr="00940417" w:rsidRDefault="00940417" w:rsidP="00972E25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940417" w:rsidRPr="00940417" w:rsidTr="00972E25">
        <w:trPr>
          <w:trHeight w:val="670"/>
        </w:trPr>
        <w:tc>
          <w:tcPr>
            <w:tcW w:w="7668" w:type="dxa"/>
          </w:tcPr>
          <w:p w:rsidR="00940417" w:rsidRPr="00940417" w:rsidRDefault="00940417" w:rsidP="00940417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  <w:t>условия реализации  учебной дисциплины</w:t>
            </w:r>
          </w:p>
          <w:p w:rsidR="00940417" w:rsidRPr="00940417" w:rsidRDefault="00940417" w:rsidP="00972E25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940417" w:rsidRPr="00940417" w:rsidTr="00972E25">
        <w:tc>
          <w:tcPr>
            <w:tcW w:w="7668" w:type="dxa"/>
          </w:tcPr>
          <w:p w:rsidR="00940417" w:rsidRPr="00940417" w:rsidRDefault="00940417" w:rsidP="00940417">
            <w:pPr>
              <w:keepNext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  <w:p w:rsidR="00940417" w:rsidRPr="00940417" w:rsidRDefault="00940417" w:rsidP="00972E25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940417" w:rsidRPr="00782892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0417" w:rsidRPr="00782892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E516ED" w:rsidRDefault="00940417" w:rsidP="00940417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  <w:r w:rsidRPr="00782892">
        <w:rPr>
          <w:rFonts w:ascii="Times New Roman" w:eastAsia="Times New Roman" w:hAnsi="Times New Roman"/>
          <w:b/>
          <w:caps/>
          <w:sz w:val="24"/>
          <w:szCs w:val="24"/>
          <w:u w:val="single"/>
          <w:lang w:eastAsia="ru-RU"/>
        </w:rPr>
        <w:br w:type="page"/>
      </w:r>
    </w:p>
    <w:p w:rsidR="00940417" w:rsidRPr="00940417" w:rsidRDefault="00940417" w:rsidP="009404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40417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1. паспорт РАБОЧЕЙ  ПРОГРАММЫ 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0417">
        <w:rPr>
          <w:rFonts w:ascii="Times New Roman" w:hAnsi="Times New Roman" w:cs="Times New Roman"/>
          <w:b/>
          <w:sz w:val="28"/>
          <w:szCs w:val="28"/>
        </w:rPr>
        <w:t>МДК.02.01. Технология выращивания цветочн</w:t>
      </w:r>
      <w:proofErr w:type="gramStart"/>
      <w:r w:rsidRPr="00940417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940417">
        <w:rPr>
          <w:rFonts w:ascii="Times New Roman" w:hAnsi="Times New Roman" w:cs="Times New Roman"/>
          <w:b/>
          <w:sz w:val="28"/>
          <w:szCs w:val="28"/>
        </w:rPr>
        <w:t xml:space="preserve"> декоративных, декоративно- кустарниковых и овощных культур.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417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940417" w:rsidRPr="00940417" w:rsidRDefault="00940417" w:rsidP="00940417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t>Рабочая программа учебной дисциплины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18103 Садовник.</w:t>
      </w:r>
    </w:p>
    <w:p w:rsidR="00940417" w:rsidRPr="00940417" w:rsidRDefault="00940417" w:rsidP="00940417">
      <w:pPr>
        <w:spacing w:line="240" w:lineRule="auto"/>
        <w:ind w:firstLine="73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417">
        <w:rPr>
          <w:rFonts w:ascii="Times New Roman" w:hAnsi="Times New Roman" w:cs="Times New Roman"/>
          <w:b/>
          <w:sz w:val="28"/>
          <w:szCs w:val="28"/>
        </w:rPr>
        <w:t>Квалификация 18103 Садовник</w:t>
      </w:r>
      <w:r w:rsidRPr="00940417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40417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40417" w:rsidRPr="00940417" w:rsidRDefault="00940417" w:rsidP="0094041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</w:t>
      </w:r>
      <w:r w:rsidRPr="009404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18103 Садовник.</w:t>
      </w:r>
    </w:p>
    <w:p w:rsidR="00940417" w:rsidRPr="00940417" w:rsidRDefault="00940417" w:rsidP="009404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0417">
        <w:rPr>
          <w:rFonts w:ascii="Times New Roman" w:hAnsi="Times New Roman" w:cs="Times New Roman"/>
          <w:b/>
          <w:sz w:val="28"/>
          <w:szCs w:val="28"/>
        </w:rPr>
        <w:t>1.2.</w:t>
      </w:r>
      <w:r w:rsidRPr="00940417">
        <w:rPr>
          <w:rFonts w:ascii="Times New Roman" w:hAnsi="Times New Roman" w:cs="Times New Roman"/>
          <w:sz w:val="28"/>
          <w:szCs w:val="28"/>
        </w:rPr>
        <w:t xml:space="preserve"> </w:t>
      </w:r>
      <w:r w:rsidRPr="00940417">
        <w:rPr>
          <w:rFonts w:ascii="Times New Roman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940417">
        <w:rPr>
          <w:rFonts w:ascii="Times New Roman" w:hAnsi="Times New Roman" w:cs="Times New Roman"/>
          <w:sz w:val="28"/>
          <w:szCs w:val="28"/>
        </w:rPr>
        <w:t>дисциплина входит в профессиональный цикл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940417">
        <w:rPr>
          <w:rFonts w:ascii="Times New Roman" w:hAnsi="Times New Roman" w:cs="Times New Roman"/>
          <w:b/>
          <w:sz w:val="28"/>
          <w:szCs w:val="28"/>
        </w:rPr>
        <w:t>1.3.</w:t>
      </w:r>
      <w:r w:rsidRPr="00940417">
        <w:rPr>
          <w:rFonts w:ascii="Times New Roman" w:hAnsi="Times New Roman" w:cs="Times New Roman"/>
          <w:sz w:val="28"/>
          <w:szCs w:val="28"/>
        </w:rPr>
        <w:t xml:space="preserve"> </w:t>
      </w:r>
      <w:r w:rsidRPr="00940417">
        <w:rPr>
          <w:rFonts w:ascii="Times New Roman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  <w:r w:rsidRPr="00940417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gramStart"/>
      <w:r w:rsidRPr="00940417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уметь: </w:t>
      </w:r>
      <w:r w:rsidRPr="0094041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выполнять агротехнические приемы посева, посадки и ухода за растениями с соблюдением правил безопасности (обязательно: полив, подкормку, рыхление, удаление сорняков в посевах и </w:t>
      </w:r>
      <w:r w:rsidRPr="0094041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посадках, формовку, подрезку </w:t>
      </w:r>
      <w:r w:rsidRPr="0094041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растений, обрезку, формирование и способы прививки плодовых культур; пикировку рассады овощных растений; перевалку); </w:t>
      </w:r>
      <w:proofErr w:type="gramEnd"/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знать: </w:t>
      </w:r>
      <w:proofErr w:type="spellStart"/>
      <w:r w:rsidRPr="00940417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морфобиологические</w:t>
      </w:r>
      <w:proofErr w:type="spellEnd"/>
      <w:r w:rsidRPr="0094041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особенности выращиваемых культур (в соответствии с природной зоной); агротехнические приемы возделывания </w:t>
      </w:r>
      <w:r w:rsidRPr="00940417">
        <w:rPr>
          <w:rFonts w:ascii="Times New Roman" w:hAnsi="Times New Roman" w:cs="Times New Roman"/>
          <w:color w:val="000000"/>
          <w:spacing w:val="-4"/>
          <w:sz w:val="28"/>
          <w:szCs w:val="28"/>
        </w:rPr>
        <w:t>цветочн</w:t>
      </w:r>
      <w:proofErr w:type="gramStart"/>
      <w:r w:rsidRPr="00940417">
        <w:rPr>
          <w:rFonts w:ascii="Times New Roman" w:hAnsi="Times New Roman" w:cs="Times New Roman"/>
          <w:color w:val="000000"/>
          <w:spacing w:val="-4"/>
          <w:sz w:val="28"/>
          <w:szCs w:val="28"/>
        </w:rPr>
        <w:t>о-</w:t>
      </w:r>
      <w:proofErr w:type="gramEnd"/>
      <w:r w:rsidRPr="0094041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декоративных, декоративно- кустарниковых и овощных культур</w:t>
      </w:r>
      <w:r w:rsidRPr="0094041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(в соответствии с природной </w:t>
      </w:r>
      <w:r w:rsidRPr="0094041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зоной); </w:t>
      </w:r>
      <w:r w:rsidRPr="00940417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способы уборки урожая.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04. Работать в коллективе и команде, эффективно взаимодействовать с коллегами, руководством, клиентами;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09. Использовать информационные технологии в профессиональной деятельности;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940417" w:rsidRPr="00940417" w:rsidRDefault="00940417" w:rsidP="009404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04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417" w:rsidRPr="008348A7" w:rsidRDefault="00940417" w:rsidP="00940417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1.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выращиванию и уходу за декоративными растениями;</w:t>
      </w:r>
    </w:p>
    <w:p w:rsidR="00940417" w:rsidRDefault="00940417" w:rsidP="00940417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2.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8348A7">
        <w:rPr>
          <w:rFonts w:ascii="Times New Roman" w:hAnsi="Times New Roman" w:cs="Times New Roman"/>
          <w:sz w:val="28"/>
          <w:szCs w:val="28"/>
        </w:rPr>
        <w:t xml:space="preserve">ыполнение вспомогательных работ при использовании декоративных растений в озеленении; </w:t>
      </w:r>
    </w:p>
    <w:p w:rsidR="00940417" w:rsidRDefault="00940417" w:rsidP="00940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3.</w:t>
      </w:r>
      <w:r w:rsidRPr="00834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Выращивание семенного материала цветочных растений.</w:t>
      </w:r>
    </w:p>
    <w:p w:rsidR="00940417" w:rsidRPr="008348A7" w:rsidRDefault="00940417" w:rsidP="00940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4.З</w:t>
      </w:r>
      <w:r w:rsidRPr="008348A7">
        <w:rPr>
          <w:rFonts w:ascii="Times New Roman" w:hAnsi="Times New Roman" w:cs="Times New Roman"/>
          <w:sz w:val="28"/>
          <w:szCs w:val="28"/>
        </w:rPr>
        <w:t xml:space="preserve">ащита декоративных цветочных, древесно-кустарниковых растений от неблагоприятных метеорологических условий, вредителей и болезней; - 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программы учебной дисциплины: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t>всего –40 часов, в том числе: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 w:rsidRPr="0094041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40417">
        <w:rPr>
          <w:rFonts w:ascii="Times New Roman" w:hAnsi="Times New Roman" w:cs="Times New Roman"/>
          <w:sz w:val="28"/>
          <w:szCs w:val="28"/>
        </w:rPr>
        <w:t xml:space="preserve"> – 40 часов, включая: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обязательной аудиторной учебной нагрузки </w:t>
      </w:r>
      <w:proofErr w:type="gramStart"/>
      <w:r w:rsidRPr="0094041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40417">
        <w:rPr>
          <w:rFonts w:ascii="Times New Roman" w:hAnsi="Times New Roman" w:cs="Times New Roman"/>
          <w:sz w:val="28"/>
          <w:szCs w:val="28"/>
        </w:rPr>
        <w:t xml:space="preserve"> – 40 часов.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СТРУКТУРА И СОДЕРЖАНИЕ УЧЕБНОЙ ДИСЦИПЛИНЫ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04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940417" w:rsidRPr="00940417" w:rsidTr="00972E25">
        <w:trPr>
          <w:trHeight w:val="460"/>
        </w:trPr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940417" w:rsidRPr="00940417" w:rsidTr="00972E25">
        <w:trPr>
          <w:trHeight w:val="285"/>
        </w:trPr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40</w:t>
            </w:r>
          </w:p>
        </w:tc>
      </w:tr>
      <w:tr w:rsidR="00940417" w:rsidRPr="00940417" w:rsidTr="00972E25"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40</w:t>
            </w:r>
          </w:p>
        </w:tc>
      </w:tr>
      <w:tr w:rsidR="00940417" w:rsidRPr="00940417" w:rsidTr="00972E25"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40417" w:rsidRPr="00940417" w:rsidTr="00972E25">
        <w:trPr>
          <w:trHeight w:val="342"/>
        </w:trPr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практические работы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</w:p>
        </w:tc>
      </w:tr>
      <w:tr w:rsidR="00940417" w:rsidRPr="00940417" w:rsidTr="00972E25"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40417" w:rsidRPr="00940417" w:rsidTr="00972E25">
        <w:trPr>
          <w:trHeight w:val="350"/>
        </w:trPr>
        <w:tc>
          <w:tcPr>
            <w:tcW w:w="790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 обучающегося (всего)</w:t>
            </w:r>
            <w:r w:rsidRPr="00940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1564" w:type="dxa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40417" w:rsidRPr="00940417" w:rsidTr="00972E25">
        <w:tc>
          <w:tcPr>
            <w:tcW w:w="9468" w:type="dxa"/>
            <w:gridSpan w:val="2"/>
            <w:shd w:val="clear" w:color="auto" w:fill="auto"/>
          </w:tcPr>
          <w:p w:rsidR="00940417" w:rsidRPr="00940417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40417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Промежуточная  аттестация по дисциплине </w:t>
            </w:r>
            <w:r w:rsidRPr="009404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форме зачета</w:t>
            </w:r>
          </w:p>
        </w:tc>
      </w:tr>
    </w:tbl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40417" w:rsidRPr="00940417" w:rsidSect="00E84F67">
          <w:footerReference w:type="even" r:id="rId22"/>
          <w:footerReference w:type="default" r:id="rId23"/>
          <w:pgSz w:w="11907" w:h="16840" w:code="9"/>
          <w:pgMar w:top="709" w:right="1275" w:bottom="1701" w:left="1701" w:header="709" w:footer="709" w:gutter="0"/>
          <w:cols w:space="720"/>
          <w:titlePg/>
          <w:docGrid w:linePitch="299"/>
        </w:sectPr>
      </w:pPr>
    </w:p>
    <w:p w:rsidR="00940417" w:rsidRPr="00940417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041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2.2. Т</w:t>
      </w:r>
      <w:r w:rsidRPr="009404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ематический план и содержание учебной дисциплины «</w:t>
      </w:r>
      <w:r w:rsidRPr="0094041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МДК 02.01.Технология выращивания цветочн</w:t>
      </w:r>
      <w:proofErr w:type="gramStart"/>
      <w:r w:rsidRPr="0094041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о-</w:t>
      </w:r>
      <w:proofErr w:type="gramEnd"/>
      <w:r w:rsidRPr="00940417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декоративных, декоративно- кустарниковых и овощных культур</w:t>
      </w:r>
      <w:r w:rsidRPr="009404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40417" w:rsidRPr="00940417" w:rsidRDefault="00940417" w:rsidP="00940417">
      <w:pPr>
        <w:widowControl w:val="0"/>
        <w:tabs>
          <w:tab w:val="left" w:pos="4860"/>
        </w:tabs>
        <w:suppressAutoHyphens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7638"/>
        <w:gridCol w:w="900"/>
        <w:gridCol w:w="978"/>
      </w:tblGrid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занятия и практические занятия, самостоятельная работа </w:t>
            </w:r>
            <w:proofErr w:type="gramStart"/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rPr>
          <w:trHeight w:val="27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1455"/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</w:t>
            </w: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rPr>
          <w:trHeight w:val="47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 Введение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История развития цветоводства.  Понятие о науке древесных растений.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rPr>
          <w:trHeight w:val="96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работа. </w:t>
            </w: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Подготовка  реферата  на следующие темы: «Деревья в жизни людей», «Влияние древесно-кустарниковых культур на окружающую среду»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Тема. </w:t>
            </w: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Группы растений по декоративным качествам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Красив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цветущие растения. Декоративн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лиственные. Сезонн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цветущие, горшечные культуры. Вечнозеленые цветущ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декоративные. Выгоночные цветочные культуры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Производственные площади для выращивания цветочно - декоративных, декоративн</w:t>
            </w:r>
            <w:proofErr w:type="gramStart"/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о-</w:t>
            </w:r>
            <w:proofErr w:type="gramEnd"/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кустарниковых и овощных культур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Оранжерейное хозяйство. Парниковое хозяйство. Открытый грунт. Хранилища и подсобные помещения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4.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учебного материала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Тема:</w:t>
            </w:r>
          </w:p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Садовые земли и субстраты. Гидропоника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Виды искусственных садовых  земель, их приготовление, применение и хранение. Искусственные субстраты и их использование в цветоводстве. Обеззараживание субстратов. Гидропонный метод выращивания цветочных культур.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5.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Тема: Овощные культуры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Овощные культуры, выращиваемые в саду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6.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Тема: Жизненные формы растений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Растени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деревья и кусты. Лианы. Ампельные. Эпифиты. Суккуленты.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Семенное и вегетативное размножение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оборудование и инструменты при  выращивании цветочно-декоративных культур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94041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 и охраны труда при  выращивании культур в открытом и защищенном грунте. Семенное размножение.</w:t>
            </w:r>
            <w:r w:rsidRPr="0094041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Способы вегетативного размножения растений.</w:t>
            </w:r>
            <w:r w:rsidRPr="0094041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Химические средства для обработки семян и почв.  Правила посева семян и ухода за всходами. Пикировка всходов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Практическая работа: </w:t>
            </w: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семян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Тема: Высадка растений в грунт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Условия и сроки высадки цветочн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декоративных, декоративно- кустарниковых и овощных культур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Расчет количества цветочно-декоративных растений для озеленения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9.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rPr>
          <w:trHeight w:val="106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shd w:val="clear" w:color="auto" w:fill="FFFFFF"/>
              <w:tabs>
                <w:tab w:val="left" w:pos="4860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940417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Тема</w:t>
            </w:r>
            <w:proofErr w:type="gramStart"/>
            <w:r w:rsidRPr="00940417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40417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Уход за растениями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Обрезка. Пересадка. Перевалка. Прищипка.  Емкости для пересадки растений. Защита растений от вредителей и болезней. Полив. Рыхление. Подкормки. Борьба с сорняками. Формирование растений. Прививка. Уборка урожая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Зарисовать различных вредителей и болезни культурных растений.</w:t>
            </w:r>
          </w:p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Способы прививки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tabs>
                <w:tab w:val="left" w:pos="4860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декоративного цветоводства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Назначение зеленных насаждений и их классификация</w:t>
            </w:r>
          </w:p>
          <w:p w:rsidR="00940417" w:rsidRPr="00940417" w:rsidRDefault="00940417" w:rsidP="00972E25">
            <w:pPr>
              <w:tabs>
                <w:tab w:val="left" w:pos="48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Основные элементы садово-паркового строительства и используемые в них растения.  Основные виды цветочного оформления: Регулярные цветочные композиции. Ландшафтные цветочные композиции. Ландшафтные композиции из растений</w:t>
            </w:r>
            <w:proofErr w:type="gram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камней ,</w:t>
            </w:r>
            <w:proofErr w:type="spellStart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геопластики</w:t>
            </w:r>
            <w:proofErr w:type="spellEnd"/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, водных устройств, малых архитектурных форм. Газоны.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Зачет 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Зачет по всем темам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40417" w:rsidRPr="00940417" w:rsidTr="00972E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417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40417" w:rsidRDefault="00940417" w:rsidP="00972E25">
            <w:pPr>
              <w:widowControl w:val="0"/>
              <w:tabs>
                <w:tab w:val="left" w:pos="48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0417" w:rsidRPr="00940417" w:rsidRDefault="00940417" w:rsidP="00940417">
      <w:pPr>
        <w:widowControl w:val="0"/>
        <w:tabs>
          <w:tab w:val="left" w:pos="486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0417" w:rsidRPr="00940417" w:rsidRDefault="00940417" w:rsidP="00940417">
      <w:pPr>
        <w:widowControl w:val="0"/>
        <w:tabs>
          <w:tab w:val="left" w:pos="486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t xml:space="preserve">Для характеристики уровня освоения учебного материала используются следующие обозначения: </w:t>
      </w:r>
    </w:p>
    <w:p w:rsidR="00940417" w:rsidRPr="00940417" w:rsidRDefault="00940417" w:rsidP="009404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lastRenderedPageBreak/>
        <w:t xml:space="preserve">1 – </w:t>
      </w:r>
      <w:proofErr w:type="gramStart"/>
      <w:r w:rsidRPr="00940417">
        <w:rPr>
          <w:rFonts w:ascii="Times New Roman" w:hAnsi="Times New Roman" w:cs="Times New Roman"/>
          <w:sz w:val="28"/>
          <w:szCs w:val="28"/>
        </w:rPr>
        <w:t>ознакомительный</w:t>
      </w:r>
      <w:proofErr w:type="gramEnd"/>
      <w:r w:rsidRPr="00940417">
        <w:rPr>
          <w:rFonts w:ascii="Times New Roman" w:hAnsi="Times New Roman" w:cs="Times New Roman"/>
          <w:sz w:val="28"/>
          <w:szCs w:val="28"/>
        </w:rPr>
        <w:t xml:space="preserve"> (узнавание ранее изученных объектов, свойств); </w:t>
      </w:r>
    </w:p>
    <w:p w:rsidR="00940417" w:rsidRPr="00940417" w:rsidRDefault="00940417" w:rsidP="009404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t>2 – </w:t>
      </w:r>
      <w:proofErr w:type="gramStart"/>
      <w:r w:rsidRPr="00940417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940417">
        <w:rPr>
          <w:rFonts w:ascii="Times New Roman" w:hAnsi="Times New Roman" w:cs="Times New Roman"/>
          <w:sz w:val="28"/>
          <w:szCs w:val="28"/>
        </w:rPr>
        <w:t xml:space="preserve"> (выполнение деятельности по образцу, инструкции или под руководством); </w:t>
      </w:r>
    </w:p>
    <w:p w:rsidR="00940417" w:rsidRPr="00940417" w:rsidRDefault="00940417" w:rsidP="009404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7">
        <w:rPr>
          <w:rFonts w:ascii="Times New Roman" w:hAnsi="Times New Roman" w:cs="Times New Roman"/>
          <w:sz w:val="28"/>
          <w:szCs w:val="28"/>
        </w:rPr>
        <w:t xml:space="preserve">3 – </w:t>
      </w:r>
      <w:proofErr w:type="gramStart"/>
      <w:r w:rsidRPr="00940417">
        <w:rPr>
          <w:rFonts w:ascii="Times New Roman" w:hAnsi="Times New Roman" w:cs="Times New Roman"/>
          <w:sz w:val="28"/>
          <w:szCs w:val="28"/>
        </w:rPr>
        <w:t>продуктивный</w:t>
      </w:r>
      <w:proofErr w:type="gramEnd"/>
      <w:r w:rsidRPr="00940417">
        <w:rPr>
          <w:rFonts w:ascii="Times New Roman" w:hAnsi="Times New Roman" w:cs="Times New Roman"/>
          <w:sz w:val="28"/>
          <w:szCs w:val="28"/>
        </w:rPr>
        <w:t xml:space="preserve"> (планирование и самостоятельное выполнение деятельности, решение проблемных задач).</w:t>
      </w:r>
    </w:p>
    <w:p w:rsidR="00940417" w:rsidRPr="00940417" w:rsidRDefault="00940417" w:rsidP="009404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417" w:rsidRPr="00940417" w:rsidRDefault="00940417" w:rsidP="009404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0417" w:rsidRPr="00940417" w:rsidRDefault="00940417" w:rsidP="00940417">
      <w:pPr>
        <w:tabs>
          <w:tab w:val="left" w:pos="48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16ED" w:rsidRPr="00940417" w:rsidRDefault="00E516ED" w:rsidP="00940417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40417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940417" w:rsidRDefault="00940417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  <w:sectPr w:rsidR="00940417" w:rsidSect="00940417">
          <w:pgSz w:w="16838" w:h="11906" w:orient="landscape"/>
          <w:pgMar w:top="1701" w:right="1134" w:bottom="1843" w:left="1134" w:header="709" w:footer="709" w:gutter="0"/>
          <w:cols w:space="708"/>
          <w:docGrid w:linePitch="360"/>
        </w:sectPr>
      </w:pPr>
    </w:p>
    <w:p w:rsidR="00940417" w:rsidRPr="00972E25" w:rsidRDefault="00940417" w:rsidP="00972E2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3. условия реализации УЧЕБНОЙ дисциплины</w:t>
      </w: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обеспечению:</w:t>
      </w:r>
    </w:p>
    <w:p w:rsidR="00940417" w:rsidRPr="00972E25" w:rsidRDefault="00940417" w:rsidP="00972E25">
      <w:pPr>
        <w:tabs>
          <w:tab w:val="left" w:pos="9214"/>
        </w:tabs>
        <w:spacing w:after="300" w:line="322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«Садоводство»</w:t>
      </w: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2E25">
        <w:rPr>
          <w:rFonts w:ascii="Times New Roman" w:hAnsi="Times New Roman" w:cs="Times New Roman"/>
          <w:bCs/>
          <w:sz w:val="28"/>
          <w:szCs w:val="28"/>
        </w:rPr>
        <w:t>Оборудование учебного кабинета и рабочих мест кабинета:</w:t>
      </w: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bCs/>
          <w:sz w:val="28"/>
          <w:szCs w:val="28"/>
        </w:rPr>
        <w:t xml:space="preserve">- технические средства обучения: компьютер с лицензионным программным обеспечением,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мультимедиапроектор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, учебная доска, информационные стенды, парты;</w:t>
      </w:r>
    </w:p>
    <w:p w:rsidR="00940417" w:rsidRPr="00972E25" w:rsidRDefault="00940417" w:rsidP="00972E25">
      <w:pPr>
        <w:pStyle w:val="210"/>
        <w:shd w:val="clear" w:color="auto" w:fill="auto"/>
        <w:tabs>
          <w:tab w:val="left" w:pos="9214"/>
        </w:tabs>
        <w:spacing w:after="0" w:line="240" w:lineRule="auto"/>
        <w:ind w:right="2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25">
        <w:rPr>
          <w:rFonts w:ascii="Times New Roman" w:hAnsi="Times New Roman" w:cs="Times New Roman"/>
          <w:sz w:val="28"/>
          <w:szCs w:val="28"/>
          <w:lang w:eastAsia="ru-RU"/>
        </w:rPr>
        <w:t>-инструменты и механизмы;</w:t>
      </w:r>
    </w:p>
    <w:p w:rsidR="00940417" w:rsidRPr="00972E25" w:rsidRDefault="00940417" w:rsidP="00972E25">
      <w:pPr>
        <w:pStyle w:val="210"/>
        <w:shd w:val="clear" w:color="auto" w:fill="auto"/>
        <w:tabs>
          <w:tab w:val="left" w:pos="9214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2E25">
        <w:rPr>
          <w:rFonts w:ascii="Times New Roman" w:hAnsi="Times New Roman" w:cs="Times New Roman"/>
          <w:sz w:val="28"/>
          <w:szCs w:val="28"/>
        </w:rPr>
        <w:t>-комплект учебно-методической документации по предмету</w:t>
      </w:r>
      <w:proofErr w:type="gramStart"/>
      <w:r w:rsidRPr="00972E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72E25">
        <w:rPr>
          <w:rFonts w:ascii="Times New Roman" w:hAnsi="Times New Roman" w:cs="Times New Roman"/>
          <w:sz w:val="28"/>
          <w:szCs w:val="28"/>
        </w:rPr>
        <w:t>плакаты;</w:t>
      </w:r>
    </w:p>
    <w:p w:rsidR="00940417" w:rsidRPr="00972E25" w:rsidRDefault="00940417" w:rsidP="00972E25">
      <w:pPr>
        <w:tabs>
          <w:tab w:val="left" w:pos="921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972E25">
        <w:rPr>
          <w:rFonts w:ascii="Times New Roman" w:hAnsi="Times New Roman" w:cs="Times New Roman"/>
          <w:sz w:val="28"/>
          <w:szCs w:val="28"/>
        </w:rPr>
        <w:t>- лабораторное оборудование (монолиты, набор семян культурных растений, разборные доски, шпатели, лупы, соцветия культурных растений, живые или законсервированные части культурных растений).</w:t>
      </w:r>
    </w:p>
    <w:p w:rsidR="00940417" w:rsidRPr="00972E25" w:rsidRDefault="00940417" w:rsidP="00972E25">
      <w:pPr>
        <w:tabs>
          <w:tab w:val="left" w:pos="9214"/>
        </w:tabs>
        <w:spacing w:after="0" w:line="240" w:lineRule="auto"/>
        <w:ind w:right="4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hAnsi="Times New Roman" w:cs="Times New Roman"/>
          <w:sz w:val="28"/>
          <w:szCs w:val="28"/>
        </w:rPr>
        <w:t>-</w:t>
      </w:r>
      <w:r w:rsidRPr="00972E25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раздаточный материал: гербарии сорных растений, образцы семян сорняков, образцы удобрений (набор из 5 видов), образцы семян овощных, плодовых, цветочных культур.</w:t>
      </w: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2E25">
        <w:rPr>
          <w:rFonts w:ascii="Times New Roman" w:hAnsi="Times New Roman" w:cs="Times New Roman"/>
          <w:b/>
          <w:bCs/>
          <w:sz w:val="28"/>
          <w:szCs w:val="28"/>
        </w:rPr>
        <w:t>3.2. Перечень рекомендуемых учебных изданий, Интернет-ресурсов, дополнительной литературы</w:t>
      </w: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72E25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940417" w:rsidRPr="00972E25" w:rsidRDefault="00940417" w:rsidP="00972E25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bCs/>
          <w:sz w:val="28"/>
          <w:szCs w:val="28"/>
        </w:rPr>
        <w:t xml:space="preserve">Бобылева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О.Н.Цветочно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- декоративные растения открытого грунта: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для среднего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проф.образования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О.Н.Бобылева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«Академия»,2016,-208с.,16с.цв.</w:t>
      </w:r>
    </w:p>
    <w:p w:rsidR="00940417" w:rsidRPr="00972E25" w:rsidRDefault="00940417" w:rsidP="00972E25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bCs/>
          <w:sz w:val="28"/>
          <w:szCs w:val="28"/>
        </w:rPr>
        <w:t xml:space="preserve">Бобылева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О.Н.Цветочно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- декоративные растения защищенного  грунта: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для среднего.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проф.образования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О.Н.Бобылева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«Академия»,2016,-144с.,16с.цв.</w:t>
      </w:r>
    </w:p>
    <w:p w:rsidR="00940417" w:rsidRPr="00972E25" w:rsidRDefault="00940417" w:rsidP="00972E25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Бурганская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Т.М.Цветоводство</w:t>
      </w:r>
      <w:proofErr w:type="spellEnd"/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Общее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цветоводство:тексты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лекций для студентов.-Минск:БГТУ,2014г.</w:t>
      </w: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17" w:rsidRPr="00972E25" w:rsidRDefault="00940417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2E25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940417" w:rsidRPr="00972E25" w:rsidRDefault="00940417" w:rsidP="00972E25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Долгачева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В.С.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Растениеводство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>:У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чебное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пособие.-М.: Издательский центр «Академия»,1999,-368с.</w:t>
      </w:r>
    </w:p>
    <w:p w:rsidR="00940417" w:rsidRPr="00972E25" w:rsidRDefault="00940417" w:rsidP="00972E25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bCs/>
          <w:sz w:val="28"/>
          <w:szCs w:val="28"/>
        </w:rPr>
        <w:t>Крижановская  Н.Я. Ландшафтный дизайн для начинающих. Это просто!/Крижановская Н.Я.-Изд.2-е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Ростов н/Д:Феникс,2008.- 248.</w:t>
      </w:r>
    </w:p>
    <w:p w:rsidR="00940417" w:rsidRPr="00972E25" w:rsidRDefault="00940417" w:rsidP="00972E25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bCs/>
          <w:sz w:val="28"/>
          <w:szCs w:val="28"/>
        </w:rPr>
        <w:t xml:space="preserve">Лежнева Т.Н.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Биодизайн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интерьера: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Т.Н.Лежнева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«Академия»,2011,-64.</w:t>
      </w:r>
    </w:p>
    <w:p w:rsidR="00940417" w:rsidRPr="00972E25" w:rsidRDefault="00940417" w:rsidP="00972E25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Самощенков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Е.Г.Плодоводство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: Учебник для нач.    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проф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бразования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Е.Г.Самощенков,И.А.Пашкина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.- 2-е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изд.,стер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>,- М.: Издательский центр «Академия»,2003,-320.</w:t>
      </w:r>
    </w:p>
    <w:p w:rsidR="00940417" w:rsidRPr="00972E25" w:rsidRDefault="00940417" w:rsidP="00972E25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E2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Чуб В.В.,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Лезина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2E25">
        <w:rPr>
          <w:rFonts w:ascii="Times New Roman" w:hAnsi="Times New Roman" w:cs="Times New Roman"/>
          <w:bCs/>
          <w:sz w:val="28"/>
          <w:szCs w:val="28"/>
        </w:rPr>
        <w:t>К.Д.Комнатные</w:t>
      </w:r>
      <w:proofErr w:type="spellEnd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растения. – М.</w:t>
      </w:r>
      <w:proofErr w:type="gramStart"/>
      <w:r w:rsidRPr="00972E25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972E25">
        <w:rPr>
          <w:rFonts w:ascii="Times New Roman" w:hAnsi="Times New Roman" w:cs="Times New Roman"/>
          <w:bCs/>
          <w:sz w:val="28"/>
          <w:szCs w:val="28"/>
        </w:rPr>
        <w:t>ЭКСМО. Пресс,2001.</w:t>
      </w:r>
    </w:p>
    <w:p w:rsidR="00940417" w:rsidRPr="00972E25" w:rsidRDefault="00940417" w:rsidP="00940417">
      <w:pPr>
        <w:pStyle w:val="310"/>
        <w:shd w:val="clear" w:color="auto" w:fill="auto"/>
        <w:tabs>
          <w:tab w:val="left" w:pos="1410"/>
        </w:tabs>
        <w:spacing w:after="600" w:line="240" w:lineRule="auto"/>
        <w:ind w:left="20" w:right="40" w:firstLine="0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</w:p>
    <w:p w:rsidR="00940417" w:rsidRPr="00972E25" w:rsidRDefault="00940417" w:rsidP="00940417">
      <w:pPr>
        <w:pStyle w:val="310"/>
        <w:shd w:val="clear" w:color="auto" w:fill="auto"/>
        <w:tabs>
          <w:tab w:val="left" w:pos="1410"/>
        </w:tabs>
        <w:spacing w:after="600" w:line="240" w:lineRule="auto"/>
        <w:ind w:left="20" w:right="40" w:firstLine="0"/>
        <w:rPr>
          <w:rFonts w:ascii="Times New Roman" w:hAnsi="Times New Roman" w:cs="Times New Roman"/>
          <w:b/>
          <w:caps/>
          <w:sz w:val="28"/>
          <w:szCs w:val="28"/>
          <w:lang w:eastAsia="ru-RU"/>
        </w:rPr>
      </w:pPr>
      <w:r w:rsidRPr="00972E25">
        <w:rPr>
          <w:rFonts w:ascii="Times New Roman" w:hAnsi="Times New Roman" w:cs="Times New Roman"/>
          <w:b/>
          <w:caps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940417" w:rsidRPr="00972E25" w:rsidRDefault="00940417" w:rsidP="009404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и оценка</w:t>
      </w: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заданий.</w:t>
      </w:r>
    </w:p>
    <w:p w:rsidR="00940417" w:rsidRPr="00972E25" w:rsidRDefault="00940417" w:rsidP="009404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417" w:rsidRPr="00972E25" w:rsidRDefault="00940417" w:rsidP="0094041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тестирования, а также выполнения </w:t>
      </w:r>
      <w:proofErr w:type="gramStart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заданий.</w:t>
      </w:r>
    </w:p>
    <w:p w:rsidR="00940417" w:rsidRPr="00972E25" w:rsidRDefault="00940417" w:rsidP="009404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3" w:type="dxa"/>
        <w:jc w:val="center"/>
        <w:tblInd w:w="2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0"/>
        <w:gridCol w:w="4003"/>
      </w:tblGrid>
      <w:tr w:rsidR="00940417" w:rsidRPr="00972E25" w:rsidTr="00972E25">
        <w:trPr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17" w:rsidRPr="00972E25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940417" w:rsidRPr="00972E25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17" w:rsidRPr="00972E25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940417" w:rsidRPr="00972E25" w:rsidTr="00972E25">
        <w:trPr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940417" w:rsidRPr="00972E25" w:rsidTr="00972E25">
        <w:trPr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Уметь: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40417" w:rsidRPr="00972E25" w:rsidTr="00972E25">
        <w:trPr>
          <w:trHeight w:val="1693"/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проводить предпосевную обработку семян и вегетативное деление растений; подготавливать почву для посева и посадки растений; выполнять посев семян и посадку растений, ухаживать за всходами;  выполнять пикировку растений; </w:t>
            </w:r>
          </w:p>
          <w:p w:rsidR="00940417" w:rsidRPr="00972E25" w:rsidRDefault="00940417" w:rsidP="00972E25">
            <w:pPr>
              <w:shd w:val="clear" w:color="auto" w:fill="FFFFFF"/>
              <w:spacing w:line="240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высаживать рассаду растений; проводить перевалку и пересадку, ухаживать за посаженными растениями;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40417" w:rsidRPr="00972E25" w:rsidTr="00972E25">
        <w:trPr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eastAsia="ru-RU"/>
              </w:rPr>
              <w:t xml:space="preserve">Знания: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40417" w:rsidRPr="00972E25" w:rsidTr="00972E25">
        <w:trPr>
          <w:trHeight w:val="978"/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hd w:val="clear" w:color="auto" w:fill="FFFFFF"/>
              <w:spacing w:line="240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специализированное оборудование и инструменты;  правила техники безопасности и охраны труда;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Самостоятельная работа</w:t>
            </w:r>
          </w:p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940417" w:rsidRPr="00972E25" w:rsidTr="00972E25">
        <w:trPr>
          <w:trHeight w:val="704"/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hd w:val="clear" w:color="auto" w:fill="FFFFFF"/>
              <w:spacing w:line="240" w:lineRule="auto"/>
              <w:ind w:righ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ассортимент цветочно-декоративных, декоративно-кустарниковых, овощных культур;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940417" w:rsidRPr="00972E25" w:rsidTr="00972E25">
        <w:trPr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hd w:val="clear" w:color="auto" w:fill="FFFFFF"/>
              <w:spacing w:line="240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способы обработки семян перед посевом; вегетативного размножения растений; правила посева семян и ухода за всходами; ассортимент растений, подлежащих пикировке, сроки проведения пикировки и ее  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правила;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Практическая работа</w:t>
            </w:r>
          </w:p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  <w:tr w:rsidR="00940417" w:rsidRPr="00972E25" w:rsidTr="00972E25">
        <w:trPr>
          <w:jc w:val="center"/>
        </w:trPr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lastRenderedPageBreak/>
              <w:t>уход за растениями.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</w:tbl>
    <w:p w:rsidR="00940417" w:rsidRPr="00972E25" w:rsidRDefault="00940417" w:rsidP="009404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417" w:rsidRPr="00972E25" w:rsidRDefault="00940417" w:rsidP="0094041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4667"/>
        <w:gridCol w:w="1846"/>
      </w:tblGrid>
      <w:tr w:rsidR="00940417" w:rsidRPr="00972E25" w:rsidTr="00972E25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Результаты </w:t>
            </w: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(освоенные компетенции)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940417" w:rsidRPr="00972E25" w:rsidTr="00972E25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E25" w:rsidRDefault="00940417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ПК </w:t>
            </w:r>
            <w:r w:rsid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2.</w:t>
            </w:r>
            <w:r w:rsidR="00972E25">
              <w:rPr>
                <w:rFonts w:ascii="Times New Roman" w:hAnsi="Times New Roman" w:cs="Times New Roman"/>
                <w:sz w:val="28"/>
                <w:szCs w:val="28"/>
              </w:rPr>
              <w:t xml:space="preserve"> Выращивание семенного материала цветочных растений.</w:t>
            </w:r>
          </w:p>
          <w:p w:rsidR="00940417" w:rsidRPr="00972E25" w:rsidRDefault="00940417" w:rsidP="00972E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417" w:rsidRPr="00972E25" w:rsidRDefault="00940417" w:rsidP="00972E25">
            <w:pPr>
              <w:shd w:val="clear" w:color="auto" w:fill="FFFFFF"/>
              <w:spacing w:line="274" w:lineRule="exact"/>
              <w:ind w:right="67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посев, посадка  цветочн</w:t>
            </w:r>
            <w:proofErr w:type="gramStart"/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о-</w:t>
            </w:r>
            <w:proofErr w:type="gramEnd"/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декоративных, декоративно- кустарниковых и овощных культур с </w:t>
            </w:r>
            <w:r w:rsidRPr="00972E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учетом сроков посева и посадки; </w:t>
            </w:r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выполнение агротехнических приемов посева, посадки  ;</w:t>
            </w:r>
          </w:p>
        </w:tc>
        <w:tc>
          <w:tcPr>
            <w:tcW w:w="18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Текущий контроль в форме:</w:t>
            </w: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- практических занятий;</w:t>
            </w: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- тестов по темам МДК.</w:t>
            </w: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Зачеты по производственной практике </w:t>
            </w: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Итоговый экзамен по профессиональному модулю (теория, практика).</w:t>
            </w: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940417" w:rsidRPr="00972E25" w:rsidTr="00972E25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E25" w:rsidRPr="008348A7" w:rsidRDefault="00940417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ПК </w:t>
            </w:r>
            <w:r w:rsid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1.</w:t>
            </w:r>
            <w:r w:rsidR="00972E25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72E25"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выращиванию и уходу за декоративными растениями;</w:t>
            </w:r>
          </w:p>
          <w:p w:rsidR="00940417" w:rsidRPr="00972E25" w:rsidRDefault="00940417" w:rsidP="00972E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.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выполнение агротехнических приемов ухода за растениями с соблюдением правил безопасности (обязательно </w:t>
            </w:r>
            <w:proofErr w:type="gramStart"/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-п</w:t>
            </w:r>
            <w:proofErr w:type="gramEnd"/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олив, подкормку, рыхление, удаление сорняков в посевах и </w:t>
            </w:r>
            <w:r w:rsidRPr="00972E2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посадках) ; -</w:t>
            </w:r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пикировка рассады цветочных, овощных растений;</w:t>
            </w:r>
          </w:p>
        </w:tc>
        <w:tc>
          <w:tcPr>
            <w:tcW w:w="184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940417" w:rsidRPr="00972E25" w:rsidTr="00972E25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2E25" w:rsidRPr="008348A7" w:rsidRDefault="00940417" w:rsidP="00972E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ПК 2.3.</w:t>
            </w:r>
            <w:r w:rsidR="00972E25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972E25" w:rsidRPr="008348A7">
              <w:rPr>
                <w:rFonts w:ascii="Times New Roman" w:hAnsi="Times New Roman" w:cs="Times New Roman"/>
                <w:sz w:val="28"/>
                <w:szCs w:val="28"/>
              </w:rPr>
              <w:t xml:space="preserve">ащита декоративных цветочных, древесно-кустарниковых растений от неблагоприятных метеорологических условий, вредителей и болезней; - </w:t>
            </w:r>
          </w:p>
          <w:p w:rsidR="00972E25" w:rsidRPr="00940417" w:rsidRDefault="00972E25" w:rsidP="0097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0417" w:rsidRPr="00972E25" w:rsidRDefault="00940417" w:rsidP="00972E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0417" w:rsidRPr="00972E25" w:rsidRDefault="00940417" w:rsidP="00972E25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proofErr w:type="gramStart"/>
            <w:r w:rsidRPr="00972E25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проведение  защиты растений от  основные видов сорняков, вредителей и болезней культур, применение   методов защиты от них</w:t>
            </w:r>
            <w:proofErr w:type="gramEnd"/>
          </w:p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84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</w:tbl>
    <w:p w:rsidR="00940417" w:rsidRPr="00972E25" w:rsidRDefault="00940417" w:rsidP="009404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0417" w:rsidRPr="00972E25" w:rsidRDefault="00940417" w:rsidP="00940417">
      <w:pPr>
        <w:spacing w:line="240" w:lineRule="auto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tbl>
      <w:tblPr>
        <w:tblW w:w="9589" w:type="dxa"/>
        <w:tblInd w:w="2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388"/>
        <w:gridCol w:w="4314"/>
        <w:gridCol w:w="2887"/>
      </w:tblGrid>
      <w:tr w:rsidR="00940417" w:rsidRPr="00972E25" w:rsidTr="00972E25">
        <w:trPr>
          <w:trHeight w:val="114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  <w:proofErr w:type="gramStart"/>
            <w:r w:rsidRPr="0097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97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/освоенные </w:t>
            </w:r>
            <w:r w:rsidRPr="0097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компетенции/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Основные показатели оценки результата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940417" w:rsidRPr="00972E25" w:rsidTr="00972E25">
        <w:trPr>
          <w:trHeight w:val="114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01.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72E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72E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72E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972E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сферах</w:t>
            </w:r>
            <w:proofErr w:type="gramEnd"/>
            <w:r w:rsidRPr="00972E2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выполнения практического задания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84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Решение ситуационной задачи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147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результаты своей 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определять актуальность нормативно-правовой документации в профессиональной деятельности; 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применять современную научную профессиональную терминологию; определять и выстраивать траектории 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профессионального развития и самообразования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Интерпретация результатов самопроверки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147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Деловая игра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2411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написания рефератов</w:t>
            </w:r>
            <w:r w:rsidRPr="00972E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144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40417" w:rsidRPr="00972E25" w:rsidRDefault="00940417" w:rsidP="00972E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написания рефератов</w:t>
            </w:r>
          </w:p>
          <w:p w:rsidR="00940417" w:rsidRPr="00972E25" w:rsidRDefault="00940417" w:rsidP="00972E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2370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написания реферата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825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поведением и соблюдением правил по технике безопасности во время выполнения практических заданий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825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</w:t>
            </w:r>
            <w:r w:rsidRPr="00972E2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профессиональной деятельности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Решение ситуационных задач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825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ОК 10.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Выполнение практического задания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40417" w:rsidRPr="00972E25" w:rsidTr="00972E25">
        <w:trPr>
          <w:trHeight w:val="1125"/>
        </w:trPr>
        <w:tc>
          <w:tcPr>
            <w:tcW w:w="23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972E25">
              <w:rPr>
                <w:rFonts w:ascii="Times New Roman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972E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2E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972E2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0417" w:rsidRPr="00972E25" w:rsidRDefault="00940417" w:rsidP="00972E2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Решение финансовых задач</w:t>
            </w:r>
          </w:p>
          <w:p w:rsidR="00940417" w:rsidRPr="00972E25" w:rsidRDefault="00940417" w:rsidP="00972E25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40417" w:rsidRPr="00972E25" w:rsidRDefault="00940417" w:rsidP="009404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16ED" w:rsidRPr="00972E25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72E25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Pr="00972E25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516ED" w:rsidRDefault="00E516E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  <w:sectPr w:rsidR="00E516ED" w:rsidSect="00972E25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lastRenderedPageBreak/>
        <w:t>МИНИСТЕРСТВО ПРОСВЕЩЕНИЯ Российской Федерации</w:t>
      </w:r>
    </w:p>
    <w:p w:rsidR="00972E25" w:rsidRDefault="00972E25" w:rsidP="00972E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>федеральное государственное бюджетное</w:t>
      </w:r>
    </w:p>
    <w:p w:rsidR="00972E25" w:rsidRDefault="00972E25" w:rsidP="00972E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>профессиональное образовательное учреждение «Орловское специальное учебно-воспитательное учреждение закрытого  типа»</w:t>
      </w:r>
    </w:p>
    <w:p w:rsidR="00972E25" w:rsidRDefault="00972E25" w:rsidP="00972E25">
      <w:pPr>
        <w:suppressAutoHyphens/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vertAlign w:val="superscript"/>
          <w:lang w:eastAsia="ru-RU"/>
        </w:rPr>
      </w:pPr>
    </w:p>
    <w:p w:rsidR="00972E25" w:rsidRDefault="00972E25" w:rsidP="00972E25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7"/>
      </w:tblGrid>
      <w:tr w:rsidR="00972E25" w:rsidTr="00972E25">
        <w:tc>
          <w:tcPr>
            <w:tcW w:w="3369" w:type="dxa"/>
          </w:tcPr>
          <w:p w:rsidR="00972E25" w:rsidRDefault="00972E25" w:rsidP="00972E2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972E25" w:rsidRDefault="00972E25" w:rsidP="00972E2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99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96"/>
              <w:gridCol w:w="6827"/>
            </w:tblGrid>
            <w:tr w:rsidR="00972E25" w:rsidTr="00972E25">
              <w:tc>
                <w:tcPr>
                  <w:tcW w:w="2141" w:type="dxa"/>
                </w:tcPr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right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огласовано: 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right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Руководитель МО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right"/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____________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Е.Н. Ивлева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suppressAutoHyphens/>
                    <w:spacing w:after="0" w:line="240" w:lineRule="auto"/>
                    <w:suppressOverlap/>
                    <w:jc w:val="right"/>
                    <w:rPr>
                      <w:rFonts w:ascii="Times New Roman" w:hAnsi="Times New Roman"/>
                      <w:cap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«____»__________20______ г.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suppressAutoHyphens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  <w:lang w:eastAsia="ru-RU"/>
                    </w:rPr>
                  </w:pPr>
                </w:p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782" w:type="dxa"/>
                </w:tcPr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left="-90" w:right="1456" w:hanging="142"/>
                    <w:suppressOverlap/>
                    <w:jc w:val="right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Утверждаю: 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left="-90" w:right="1456" w:hanging="142"/>
                    <w:suppressOverlap/>
                    <w:jc w:val="right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Директор Орловского СУВУ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ind w:left="-90" w:right="1456" w:hanging="142"/>
                    <w:suppressOverlap/>
                    <w:jc w:val="right"/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_________________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Т.В. Хохлова/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suppressAutoHyphens/>
                    <w:spacing w:after="0" w:line="240" w:lineRule="auto"/>
                    <w:ind w:left="-90" w:right="1456" w:hanging="142"/>
                    <w:suppressOverlap/>
                    <w:jc w:val="right"/>
                    <w:rPr>
                      <w:rFonts w:ascii="Times New Roman" w:hAnsi="Times New Roman"/>
                      <w:cap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«____»__________20______ г.</w:t>
                  </w:r>
                </w:p>
                <w:p w:rsidR="00972E25" w:rsidRDefault="00972E25" w:rsidP="00572C4F">
                  <w:pPr>
                    <w:framePr w:hSpace="180" w:wrap="around" w:vAnchor="text" w:hAnchor="text" w:y="1"/>
                    <w:suppressAutoHyphens/>
                    <w:spacing w:after="0" w:line="240" w:lineRule="auto"/>
                    <w:ind w:left="-90" w:right="1456" w:hanging="142"/>
                    <w:suppressOverlap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  <w:lang w:eastAsia="ru-RU"/>
                    </w:rPr>
                  </w:pPr>
                </w:p>
                <w:p w:rsidR="00972E25" w:rsidRDefault="00972E25" w:rsidP="00572C4F">
                  <w:pPr>
                    <w:framePr w:hSpace="180" w:wrap="around" w:vAnchor="text" w:hAnchor="text" w:y="1"/>
                    <w:suppressAutoHyphens/>
                    <w:spacing w:after="0" w:line="240" w:lineRule="auto"/>
                    <w:suppressOverlap/>
                    <w:jc w:val="center"/>
                    <w:rPr>
                      <w:rFonts w:ascii="Times New Roman" w:hAnsi="Times New Roman"/>
                      <w:caps/>
                      <w:sz w:val="24"/>
                      <w:szCs w:val="24"/>
                      <w:lang w:eastAsia="ru-RU"/>
                    </w:rPr>
                  </w:pPr>
                </w:p>
                <w:p w:rsidR="00972E25" w:rsidRDefault="00972E25" w:rsidP="00572C4F">
                  <w:pPr>
                    <w:framePr w:hSpace="180" w:wrap="around" w:vAnchor="text" w:hAnchor="text" w:y="1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972E25" w:rsidRPr="002A7988" w:rsidRDefault="00972E25" w:rsidP="00572C4F">
                  <w:pPr>
                    <w:framePr w:hSpace="180" w:wrap="around" w:vAnchor="text" w:hAnchor="text" w:y="1"/>
                    <w:tabs>
                      <w:tab w:val="left" w:pos="960"/>
                    </w:tabs>
                    <w:suppressOverlap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ab/>
                  </w:r>
                </w:p>
              </w:tc>
            </w:tr>
          </w:tbl>
          <w:p w:rsidR="00972E25" w:rsidRDefault="00972E25" w:rsidP="00972E2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2E25" w:rsidRDefault="00972E25" w:rsidP="00972E25">
      <w:pPr>
        <w:suppressAutoHyphens/>
        <w:spacing w:after="0" w:line="240" w:lineRule="auto"/>
        <w:ind w:left="4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suppressAutoHyphens/>
        <w:spacing w:after="0" w:line="240" w:lineRule="auto"/>
        <w:ind w:left="4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          Рабочая  ПРОГРАММа УЧЕБНОЙ ДИСЦИПЛИНЫ</w:t>
      </w:r>
    </w:p>
    <w:p w:rsidR="00B33D80" w:rsidRDefault="00B33D80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972E25" w:rsidRDefault="000F1478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pacing w:val="-4"/>
          <w:sz w:val="32"/>
          <w:szCs w:val="32"/>
        </w:rPr>
      </w:pPr>
      <w:r w:rsidRPr="000F1478">
        <w:rPr>
          <w:rFonts w:ascii="Times New Roman" w:hAnsi="Times New Roman"/>
          <w:bCs/>
          <w:caps/>
          <w:sz w:val="32"/>
          <w:szCs w:val="32"/>
          <w:lang w:eastAsia="ru-RU"/>
        </w:rPr>
        <w:t xml:space="preserve">МДК </w:t>
      </w:r>
      <w:r w:rsidR="00972E25">
        <w:rPr>
          <w:rFonts w:ascii="Times New Roman" w:hAnsi="Times New Roman"/>
          <w:b/>
          <w:i/>
          <w:sz w:val="32"/>
          <w:szCs w:val="32"/>
          <w:lang w:eastAsia="ru-RU"/>
        </w:rPr>
        <w:t>02</w:t>
      </w:r>
      <w:r w:rsidR="00972E25" w:rsidRPr="00940417">
        <w:rPr>
          <w:rFonts w:ascii="Times New Roman" w:hAnsi="Times New Roman"/>
          <w:b/>
          <w:i/>
          <w:sz w:val="32"/>
          <w:szCs w:val="32"/>
          <w:lang w:eastAsia="ru-RU"/>
        </w:rPr>
        <w:t>.</w:t>
      </w:r>
      <w:r>
        <w:rPr>
          <w:rFonts w:ascii="Times New Roman" w:hAnsi="Times New Roman"/>
          <w:b/>
          <w:i/>
          <w:sz w:val="32"/>
          <w:szCs w:val="32"/>
          <w:lang w:eastAsia="ru-RU"/>
        </w:rPr>
        <w:t>01.</w:t>
      </w:r>
      <w:r w:rsidR="00972E25" w:rsidRPr="00940417">
        <w:rPr>
          <w:rFonts w:ascii="Times New Roman" w:hAnsi="Times New Roman"/>
          <w:b/>
          <w:sz w:val="32"/>
          <w:szCs w:val="32"/>
          <w:lang w:eastAsia="ru-RU"/>
        </w:rPr>
        <w:t xml:space="preserve">  </w:t>
      </w:r>
      <w:r w:rsidR="00972E25" w:rsidRPr="00940417">
        <w:rPr>
          <w:rFonts w:ascii="Times New Roman" w:hAnsi="Times New Roman"/>
          <w:b/>
          <w:i/>
          <w:color w:val="000000"/>
          <w:spacing w:val="-4"/>
          <w:sz w:val="32"/>
          <w:szCs w:val="32"/>
        </w:rPr>
        <w:t xml:space="preserve">ТЕХНОЛОГИЯ </w:t>
      </w:r>
      <w:r w:rsidR="00972E25">
        <w:rPr>
          <w:rFonts w:ascii="Times New Roman" w:hAnsi="Times New Roman"/>
          <w:b/>
          <w:i/>
          <w:color w:val="000000"/>
          <w:spacing w:val="-4"/>
          <w:sz w:val="32"/>
          <w:szCs w:val="32"/>
        </w:rPr>
        <w:t>ОЗЕЛЕНЕНИЯ И БЛАГОУСТРОЙСТВО РАЗЛИЧНЫХ ТЕРРИТОРИЙ</w:t>
      </w:r>
    </w:p>
    <w:p w:rsidR="00972E25" w:rsidRPr="00940417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</w:p>
    <w:p w:rsidR="00972E25" w:rsidRPr="002A7988" w:rsidRDefault="00972E25" w:rsidP="00972E25">
      <w:pPr>
        <w:spacing w:after="0" w:line="240" w:lineRule="auto"/>
        <w:ind w:left="72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2A7988">
        <w:rPr>
          <w:rFonts w:ascii="Times New Roman" w:hAnsi="Times New Roman"/>
          <w:b/>
          <w:sz w:val="32"/>
          <w:szCs w:val="32"/>
          <w:lang w:eastAsia="ru-RU"/>
        </w:rPr>
        <w:t>ПРОФЕССИОНАЛЬНОГО ЦИКЛА</w:t>
      </w:r>
    </w:p>
    <w:p w:rsidR="00972E25" w:rsidRPr="002A7988" w:rsidRDefault="00972E25" w:rsidP="00972E25">
      <w:pPr>
        <w:spacing w:after="0" w:line="240" w:lineRule="auto"/>
        <w:ind w:left="720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972E25" w:rsidRPr="002A7988" w:rsidRDefault="00972E25" w:rsidP="00972E25">
      <w:pPr>
        <w:spacing w:after="0" w:line="240" w:lineRule="auto"/>
        <w:ind w:left="720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972E25" w:rsidRDefault="00972E25" w:rsidP="00972E25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обучения - очная</w:t>
      </w: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32731">
        <w:rPr>
          <w:rFonts w:ascii="Times New Roman" w:hAnsi="Times New Roman"/>
          <w:sz w:val="28"/>
          <w:szCs w:val="28"/>
          <w:lang w:eastAsia="ru-RU"/>
        </w:rPr>
        <w:t xml:space="preserve">Срок обучения- </w:t>
      </w:r>
      <w:r>
        <w:rPr>
          <w:rFonts w:ascii="Times New Roman" w:hAnsi="Times New Roman"/>
          <w:sz w:val="28"/>
          <w:szCs w:val="28"/>
          <w:lang w:eastAsia="ru-RU"/>
        </w:rPr>
        <w:t>10 месяцев</w:t>
      </w: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2"/>
          <w:sz w:val="24"/>
          <w:szCs w:val="24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ОРЛОВ,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2019 г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EF0D05" w:rsidRDefault="00EF0D0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Pr="002A7988" w:rsidRDefault="00972E25" w:rsidP="00972E25">
      <w:pPr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Организация-разработчик:</w:t>
      </w:r>
      <w:r w:rsidRPr="002A7988">
        <w:rPr>
          <w:rFonts w:ascii="Times New Roman" w:hAnsi="Times New Roman"/>
          <w:sz w:val="28"/>
          <w:szCs w:val="28"/>
          <w:lang w:eastAsia="ru-RU"/>
        </w:rPr>
        <w:t xml:space="preserve"> МИНИСТЕРСТВО ПРОСВЕЩЕНИЯ РОССИЙСКОЙ ФЕДЕРАЦИИ ФЕДЕРАЛЬНОЕ ГОСУДАРСТВЕННОЕ БЮДЖЕТНОЕ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7988">
        <w:rPr>
          <w:rFonts w:ascii="Times New Roman" w:hAnsi="Times New Roman"/>
          <w:sz w:val="28"/>
          <w:szCs w:val="28"/>
          <w:lang w:eastAsia="ru-RU"/>
        </w:rPr>
        <w:t>ПРОФЕССИОНАЛЬНОЕ ОБРАЗОВАТЕЛЬНОЕ УЧРЕЖДЕНИЕ «ОРЛОВСКОЕ СПЕЦИАЛЬНОЕ УЧЕБНО-ВОСПИТАТЕЛЬНОЕ УЧРЕЖДЕНИЕ  ТИПА»</w:t>
      </w:r>
    </w:p>
    <w:p w:rsidR="00972E25" w:rsidRPr="002A7988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Pr="002A7988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7988">
        <w:rPr>
          <w:rFonts w:ascii="Times New Roman" w:hAnsi="Times New Roman"/>
          <w:b/>
          <w:sz w:val="28"/>
          <w:szCs w:val="28"/>
          <w:lang w:eastAsia="ru-RU"/>
        </w:rPr>
        <w:t>Разработчик:</w:t>
      </w:r>
    </w:p>
    <w:p w:rsidR="00972E25" w:rsidRPr="00972E25" w:rsidRDefault="00972E25" w:rsidP="00972E25">
      <w:pPr>
        <w:pStyle w:val="af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2E25">
        <w:rPr>
          <w:rFonts w:ascii="Times New Roman" w:hAnsi="Times New Roman"/>
          <w:sz w:val="28"/>
          <w:szCs w:val="28"/>
          <w:lang w:eastAsia="ru-RU"/>
        </w:rPr>
        <w:t>Лаптева Марина Васильевна, преподаватель Орловского СУВУ</w:t>
      </w: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Pr="00972E25" w:rsidRDefault="00972E25" w:rsidP="00972E2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931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</w:t>
      </w:r>
    </w:p>
    <w:p w:rsidR="00972E25" w:rsidRPr="00972E25" w:rsidRDefault="00972E25" w:rsidP="00972E2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931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337"/>
        <w:gridCol w:w="1810"/>
      </w:tblGrid>
      <w:tr w:rsidR="00972E25" w:rsidRPr="00972E25" w:rsidTr="00972E25">
        <w:tc>
          <w:tcPr>
            <w:tcW w:w="7668" w:type="dxa"/>
          </w:tcPr>
          <w:p w:rsidR="00972E25" w:rsidRPr="00972E25" w:rsidRDefault="00972E25" w:rsidP="00972E25">
            <w:pPr>
              <w:keepNext/>
              <w:numPr>
                <w:ilvl w:val="0"/>
                <w:numId w:val="17"/>
              </w:numPr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  <w:p w:rsidR="00972E25" w:rsidRPr="00972E25" w:rsidRDefault="00972E25" w:rsidP="00972E25">
            <w:pPr>
              <w:tabs>
                <w:tab w:val="left" w:pos="89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972E25" w:rsidRPr="00972E25" w:rsidRDefault="00972E25" w:rsidP="00972E25">
            <w:pPr>
              <w:tabs>
                <w:tab w:val="left" w:pos="893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72E25" w:rsidRPr="00972E25" w:rsidTr="00972E25">
        <w:tc>
          <w:tcPr>
            <w:tcW w:w="7668" w:type="dxa"/>
          </w:tcPr>
          <w:p w:rsidR="00972E25" w:rsidRPr="00972E25" w:rsidRDefault="00972E25" w:rsidP="00972E25">
            <w:pPr>
              <w:keepNext/>
              <w:numPr>
                <w:ilvl w:val="0"/>
                <w:numId w:val="17"/>
              </w:numPr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972E25" w:rsidRPr="00972E25" w:rsidRDefault="00972E25" w:rsidP="00972E25">
            <w:pPr>
              <w:keepNext/>
              <w:tabs>
                <w:tab w:val="left" w:pos="8931"/>
              </w:tabs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972E25" w:rsidRPr="00972E25" w:rsidRDefault="00972E25" w:rsidP="00972E25">
            <w:pPr>
              <w:tabs>
                <w:tab w:val="left" w:pos="893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72E25" w:rsidRPr="00972E25" w:rsidTr="00972E25">
        <w:trPr>
          <w:trHeight w:val="670"/>
        </w:trPr>
        <w:tc>
          <w:tcPr>
            <w:tcW w:w="7668" w:type="dxa"/>
          </w:tcPr>
          <w:p w:rsidR="00972E25" w:rsidRPr="00972E25" w:rsidRDefault="00972E25" w:rsidP="00972E25">
            <w:pPr>
              <w:keepNext/>
              <w:numPr>
                <w:ilvl w:val="0"/>
                <w:numId w:val="17"/>
              </w:numPr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условия реализации  учебной дисциплины</w:t>
            </w:r>
          </w:p>
          <w:p w:rsidR="00972E25" w:rsidRPr="00972E25" w:rsidRDefault="00972E25" w:rsidP="00972E25">
            <w:pPr>
              <w:keepNext/>
              <w:tabs>
                <w:tab w:val="num" w:pos="0"/>
                <w:tab w:val="left" w:pos="8931"/>
              </w:tabs>
              <w:autoSpaceDE w:val="0"/>
              <w:autoSpaceDN w:val="0"/>
              <w:spacing w:after="0" w:line="240" w:lineRule="auto"/>
              <w:ind w:left="284" w:firstLine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972E25" w:rsidRPr="00972E25" w:rsidRDefault="00972E25" w:rsidP="00972E25">
            <w:pPr>
              <w:tabs>
                <w:tab w:val="left" w:pos="893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72E25" w:rsidRPr="00972E25" w:rsidTr="00972E25">
        <w:tc>
          <w:tcPr>
            <w:tcW w:w="7668" w:type="dxa"/>
          </w:tcPr>
          <w:p w:rsidR="00972E25" w:rsidRPr="00972E25" w:rsidRDefault="00972E25" w:rsidP="00972E25">
            <w:pPr>
              <w:keepNext/>
              <w:numPr>
                <w:ilvl w:val="0"/>
                <w:numId w:val="17"/>
              </w:numPr>
              <w:tabs>
                <w:tab w:val="left" w:pos="8931"/>
              </w:tabs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972E25" w:rsidRPr="00972E25" w:rsidRDefault="00972E25" w:rsidP="00972E25">
            <w:pPr>
              <w:keepNext/>
              <w:tabs>
                <w:tab w:val="left" w:pos="8931"/>
              </w:tabs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</w:tcPr>
          <w:p w:rsidR="00972E25" w:rsidRPr="00972E25" w:rsidRDefault="00972E25" w:rsidP="00972E25">
            <w:pPr>
              <w:tabs>
                <w:tab w:val="left" w:pos="893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931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931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931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Pr="002A7988" w:rsidRDefault="00972E25" w:rsidP="00972E25">
      <w:pPr>
        <w:tabs>
          <w:tab w:val="left" w:pos="6420"/>
        </w:tabs>
        <w:suppressAutoHyphens/>
        <w:spacing w:after="0" w:line="240" w:lineRule="auto"/>
        <w:ind w:right="-567"/>
        <w:rPr>
          <w:rFonts w:ascii="Times New Roman" w:hAnsi="Times New Roman"/>
          <w:sz w:val="28"/>
          <w:szCs w:val="28"/>
          <w:lang w:eastAsia="ru-RU"/>
        </w:rPr>
      </w:pPr>
    </w:p>
    <w:p w:rsidR="00972E25" w:rsidRPr="002A7988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ind w:right="-567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Default="00972E25" w:rsidP="00972E25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972E25" w:rsidRPr="00972E25" w:rsidRDefault="00972E25" w:rsidP="00972E25">
      <w:pPr>
        <w:keepNext/>
        <w:spacing w:before="240" w:after="60"/>
        <w:jc w:val="both"/>
        <w:outlineLvl w:val="0"/>
        <w:rPr>
          <w:rFonts w:ascii="Times New Roman" w:eastAsia="Times New Roman" w:hAnsi="Times New Roman" w:cs="Times New Roman"/>
          <w:b/>
          <w:caps/>
          <w:kern w:val="32"/>
          <w:sz w:val="28"/>
          <w:szCs w:val="28"/>
          <w:u w:val="single"/>
          <w:lang w:eastAsia="ru-RU"/>
        </w:rPr>
      </w:pPr>
      <w:r w:rsidRPr="00861CDF">
        <w:rPr>
          <w:rFonts w:ascii="Times New Roman" w:eastAsia="Times New Roman" w:hAnsi="Times New Roman" w:cs="Arial"/>
          <w:b/>
          <w:caps/>
          <w:kern w:val="32"/>
          <w:sz w:val="24"/>
          <w:szCs w:val="24"/>
          <w:lang w:eastAsia="ru-RU"/>
        </w:rPr>
        <w:t>1</w:t>
      </w:r>
      <w:r w:rsidRPr="00972E25">
        <w:rPr>
          <w:rFonts w:ascii="Times New Roman" w:eastAsia="Times New Roman" w:hAnsi="Times New Roman" w:cs="Times New Roman"/>
          <w:b/>
          <w:caps/>
          <w:kern w:val="32"/>
          <w:sz w:val="28"/>
          <w:szCs w:val="28"/>
          <w:lang w:eastAsia="ru-RU"/>
        </w:rPr>
        <w:t>. паспорт рабочей ПРОГРАММЫ УЧЕБНОЙ ДИСЦИПЛИНЫ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МДК 02.01 Технология озеленения и благоустройство различных территорий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2E25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972E25" w:rsidRPr="00972E25" w:rsidRDefault="00972E25" w:rsidP="00972E25">
      <w:pPr>
        <w:spacing w:line="24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25"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(далее - рабочая программа) – является частью основной профессиональной образовательной программы по подготовке квалифицированных рабочих по  профессии 18103 Садовник.</w:t>
      </w:r>
    </w:p>
    <w:p w:rsidR="00972E25" w:rsidRPr="00972E25" w:rsidRDefault="00972E25" w:rsidP="00972E25">
      <w:pPr>
        <w:spacing w:line="240" w:lineRule="auto"/>
        <w:ind w:firstLine="73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72E25">
        <w:rPr>
          <w:rFonts w:ascii="Times New Roman" w:eastAsia="Calibri" w:hAnsi="Times New Roman" w:cs="Times New Roman"/>
          <w:b/>
          <w:sz w:val="28"/>
          <w:szCs w:val="28"/>
        </w:rPr>
        <w:t>Квалификация 18103 Садовник</w:t>
      </w:r>
      <w:r w:rsidRPr="00972E25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972E25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972E25" w:rsidRPr="00972E25" w:rsidRDefault="00972E25" w:rsidP="00972E2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учебной дисциплины может быть использована</w:t>
      </w:r>
      <w:r w:rsidRPr="00972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18103 Садовник.</w:t>
      </w:r>
    </w:p>
    <w:p w:rsidR="00972E25" w:rsidRPr="00972E25" w:rsidRDefault="00972E25" w:rsidP="00972E2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2E25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972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2E25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972E25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972E25" w:rsidRPr="00972E25" w:rsidRDefault="00972E25" w:rsidP="00972E25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2E25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972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2E25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972E25" w:rsidRPr="00972E25" w:rsidRDefault="00972E25" w:rsidP="00972E2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E25">
        <w:rPr>
          <w:rFonts w:ascii="Times New Roman" w:eastAsia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972E25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972E25">
        <w:rPr>
          <w:rFonts w:ascii="Times New Roman" w:eastAsia="Times New Roman" w:hAnsi="Times New Roman" w:cs="Times New Roman"/>
          <w:sz w:val="28"/>
          <w:szCs w:val="28"/>
        </w:rPr>
        <w:t xml:space="preserve"> в ходе освоения профессионального модуля должен:</w:t>
      </w:r>
    </w:p>
    <w:p w:rsidR="00972E25" w:rsidRPr="00972E25" w:rsidRDefault="00972E25" w:rsidP="00972E2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972E25" w:rsidRPr="00972E25" w:rsidRDefault="00972E25" w:rsidP="00972E2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25">
        <w:rPr>
          <w:rFonts w:ascii="Times New Roman" w:eastAsia="Times New Roman" w:hAnsi="Times New Roman" w:cs="Times New Roman"/>
          <w:b/>
          <w:sz w:val="28"/>
          <w:szCs w:val="28"/>
        </w:rPr>
        <w:t xml:space="preserve"> уметь:</w:t>
      </w:r>
    </w:p>
    <w:p w:rsidR="00972E25" w:rsidRPr="00972E25" w:rsidRDefault="00972E25" w:rsidP="00972E2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цветники на первично озеленяемых и существующих объектах;</w:t>
      </w:r>
    </w:p>
    <w:p w:rsidR="00972E25" w:rsidRPr="00972E25" w:rsidRDefault="00972E25" w:rsidP="00972E2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рассчитывать потребность в посадочном материале;</w:t>
      </w:r>
    </w:p>
    <w:p w:rsidR="00972E25" w:rsidRPr="00972E25" w:rsidRDefault="00972E25" w:rsidP="00972E2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ремонт газона;</w:t>
      </w:r>
    </w:p>
    <w:p w:rsidR="00972E25" w:rsidRPr="00972E25" w:rsidRDefault="00972E25" w:rsidP="00972E2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разбивать дорожки различного типа, ремонтировать существующие;</w:t>
      </w:r>
    </w:p>
    <w:p w:rsidR="00972E25" w:rsidRPr="00972E25" w:rsidRDefault="00972E25" w:rsidP="00972E2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подготавливать основание, устраивать и ремонтировать под водоем, </w:t>
      </w:r>
      <w:proofErr w:type="spellStart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рокарий</w:t>
      </w:r>
      <w:proofErr w:type="spellEnd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альпинарий;</w:t>
      </w:r>
    </w:p>
    <w:p w:rsidR="00972E25" w:rsidRPr="00972E25" w:rsidRDefault="00972E25" w:rsidP="00972E25">
      <w:pPr>
        <w:widowControl w:val="0"/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знать:</w:t>
      </w:r>
    </w:p>
    <w:p w:rsidR="00972E25" w:rsidRPr="00972E25" w:rsidRDefault="00972E25" w:rsidP="00972E2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и виды </w:t>
      </w:r>
      <w:proofErr w:type="gramStart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цветников</w:t>
      </w:r>
      <w:proofErr w:type="gramEnd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способы их оформления;</w:t>
      </w:r>
    </w:p>
    <w:p w:rsidR="00972E25" w:rsidRPr="00972E25" w:rsidRDefault="00972E25" w:rsidP="00972E2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стрижки и содержания живой изгороди;</w:t>
      </w:r>
    </w:p>
    <w:p w:rsidR="00972E25" w:rsidRPr="00972E25" w:rsidRDefault="00972E25" w:rsidP="00972E2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дорожек и их оснований, материал покрытия, способы укладки и ремонта дорожек;</w:t>
      </w:r>
    </w:p>
    <w:p w:rsidR="00972E25" w:rsidRPr="00972E25" w:rsidRDefault="00972E25" w:rsidP="00972E2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водоемов, </w:t>
      </w:r>
      <w:proofErr w:type="spellStart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рокариев</w:t>
      </w:r>
      <w:proofErr w:type="spellEnd"/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альпинариев.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общими компетенциями, включающими в себя способность: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04. Работать в коллективе и команде, эффективно взаимодействовать с коллегами, руководством, клиентами;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09. Использовать информационные технологии в профессиональной деятельности;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972E25" w:rsidRPr="00972E25" w:rsidRDefault="00972E25" w:rsidP="00972E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972E25" w:rsidRPr="00972E25" w:rsidRDefault="00972E25" w:rsidP="000F14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2E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обладать профессиональными компетенциями:</w:t>
      </w:r>
    </w:p>
    <w:p w:rsidR="00972E25" w:rsidRPr="00A36346" w:rsidRDefault="00A36346" w:rsidP="00A36346">
      <w:pPr>
        <w:widowControl w:val="0"/>
        <w:suppressAutoHyphens/>
        <w:spacing w:after="0" w:line="360" w:lineRule="auto"/>
        <w:ind w:right="-425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ПК 3.1 .Создавать и оформлять цветники различных типов</w:t>
      </w:r>
    </w:p>
    <w:p w:rsidR="00A36346" w:rsidRPr="00A36346" w:rsidRDefault="00A36346" w:rsidP="00A36346">
      <w:pPr>
        <w:widowControl w:val="0"/>
        <w:suppressAutoHyphens/>
        <w:spacing w:after="0" w:line="360" w:lineRule="auto"/>
        <w:ind w:right="-425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ПК 3.2</w:t>
      </w:r>
      <w:proofErr w:type="gram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3634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36346">
        <w:rPr>
          <w:rFonts w:ascii="Times New Roman" w:eastAsia="Times New Roman" w:hAnsi="Times New Roman" w:cs="Times New Roman"/>
          <w:sz w:val="28"/>
          <w:szCs w:val="28"/>
        </w:rPr>
        <w:t>ыполнять работы по вертикальному озеленению, созданию и содержанию живых изгородей</w:t>
      </w:r>
    </w:p>
    <w:p w:rsidR="00A36346" w:rsidRPr="00A36346" w:rsidRDefault="00A36346" w:rsidP="00A36346">
      <w:pPr>
        <w:widowControl w:val="0"/>
        <w:suppressAutoHyphens/>
        <w:spacing w:after="0" w:line="360" w:lineRule="auto"/>
        <w:ind w:right="-425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ПК 3.3</w:t>
      </w:r>
      <w:proofErr w:type="gram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36346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A36346">
        <w:rPr>
          <w:rFonts w:ascii="Times New Roman" w:eastAsia="Times New Roman" w:hAnsi="Times New Roman" w:cs="Times New Roman"/>
          <w:sz w:val="28"/>
          <w:szCs w:val="28"/>
        </w:rPr>
        <w:t>страивать и ремонтировать садовые дорожки</w:t>
      </w:r>
    </w:p>
    <w:p w:rsidR="00A36346" w:rsidRPr="00A36346" w:rsidRDefault="00A36346" w:rsidP="00A36346">
      <w:pPr>
        <w:widowControl w:val="0"/>
        <w:suppressAutoHyphens/>
        <w:spacing w:after="0" w:line="360" w:lineRule="auto"/>
        <w:ind w:right="-425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ПК 3.4</w:t>
      </w:r>
      <w:proofErr w:type="gram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3634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36346">
        <w:rPr>
          <w:rFonts w:ascii="Times New Roman" w:eastAsia="Times New Roman" w:hAnsi="Times New Roman" w:cs="Times New Roman"/>
          <w:sz w:val="28"/>
          <w:szCs w:val="28"/>
        </w:rPr>
        <w:t xml:space="preserve">ыполнять работы по устройству и содержанию водоёмов, </w:t>
      </w:r>
      <w:proofErr w:type="spellStart"/>
      <w:r w:rsidRPr="00A36346">
        <w:rPr>
          <w:rFonts w:ascii="Times New Roman" w:eastAsia="Times New Roman" w:hAnsi="Times New Roman" w:cs="Times New Roman"/>
          <w:sz w:val="28"/>
          <w:szCs w:val="28"/>
        </w:rPr>
        <w:t>рокариев</w:t>
      </w:r>
      <w:proofErr w:type="spellEnd"/>
      <w:r w:rsidRPr="00A36346">
        <w:rPr>
          <w:rFonts w:ascii="Times New Roman" w:eastAsia="Times New Roman" w:hAnsi="Times New Roman" w:cs="Times New Roman"/>
          <w:sz w:val="28"/>
          <w:szCs w:val="28"/>
        </w:rPr>
        <w:t xml:space="preserve"> и альпинариев</w:t>
      </w:r>
    </w:p>
    <w:p w:rsidR="00A36346" w:rsidRPr="00972E25" w:rsidRDefault="00A36346" w:rsidP="000F1478">
      <w:pPr>
        <w:widowControl w:val="0"/>
        <w:suppressAutoHyphens/>
        <w:spacing w:after="0" w:line="360" w:lineRule="auto"/>
        <w:ind w:right="-42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Рекомендуемое количество часов на освоение программы учебной дисциплины: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25">
        <w:rPr>
          <w:rFonts w:ascii="Times New Roman" w:eastAsia="Calibri" w:hAnsi="Times New Roman" w:cs="Times New Roman"/>
          <w:sz w:val="28"/>
          <w:szCs w:val="28"/>
        </w:rPr>
        <w:t>всего –16 час, в том числе: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25">
        <w:rPr>
          <w:rFonts w:ascii="Times New Roman" w:eastAsia="Calibri" w:hAnsi="Times New Roman" w:cs="Times New Roman"/>
          <w:sz w:val="28"/>
          <w:szCs w:val="28"/>
        </w:rPr>
        <w:t xml:space="preserve">максимальной учебной нагрузки </w:t>
      </w:r>
      <w:proofErr w:type="gramStart"/>
      <w:r w:rsidRPr="00972E25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972E25">
        <w:rPr>
          <w:rFonts w:ascii="Times New Roman" w:eastAsia="Calibri" w:hAnsi="Times New Roman" w:cs="Times New Roman"/>
          <w:sz w:val="28"/>
          <w:szCs w:val="28"/>
        </w:rPr>
        <w:t xml:space="preserve"> – 16 час, включая: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25">
        <w:rPr>
          <w:rFonts w:ascii="Times New Roman" w:eastAsia="Calibri" w:hAnsi="Times New Roman" w:cs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972E25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972E25">
        <w:rPr>
          <w:rFonts w:ascii="Times New Roman" w:eastAsia="Calibri" w:hAnsi="Times New Roman" w:cs="Times New Roman"/>
          <w:sz w:val="28"/>
          <w:szCs w:val="28"/>
        </w:rPr>
        <w:t xml:space="preserve"> – 16 часов.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bookmarkStart w:id="11" w:name="_Toc287599640"/>
      <w:r w:rsidRPr="00972E25">
        <w:rPr>
          <w:rFonts w:ascii="Times New Roman" w:eastAsia="Calibri" w:hAnsi="Times New Roman" w:cs="Times New Roman"/>
          <w:b/>
          <w:caps/>
          <w:sz w:val="28"/>
          <w:szCs w:val="28"/>
        </w:rPr>
        <w:t>2. СТРУКТУРА и содержание учебной дисциплины</w:t>
      </w: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2E25">
        <w:rPr>
          <w:rFonts w:ascii="Times New Roman" w:eastAsia="Calibri" w:hAnsi="Times New Roman" w:cs="Times New Roman"/>
          <w:b/>
          <w:bCs/>
          <w:sz w:val="28"/>
          <w:szCs w:val="28"/>
        </w:rPr>
        <w:t>2.1. Объем учебной дисциплины и виды учебной работы</w:t>
      </w:r>
    </w:p>
    <w:bookmarkEnd w:id="11"/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06"/>
        <w:gridCol w:w="2291"/>
      </w:tblGrid>
      <w:tr w:rsidR="00972E25" w:rsidRPr="00972E25" w:rsidTr="00972E25"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972E25" w:rsidRPr="00972E25" w:rsidTr="00972E25"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16</w:t>
            </w:r>
          </w:p>
        </w:tc>
      </w:tr>
      <w:tr w:rsidR="00972E25" w:rsidRPr="00972E25" w:rsidTr="00972E25">
        <w:trPr>
          <w:trHeight w:val="1"/>
        </w:trPr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16</w:t>
            </w:r>
          </w:p>
        </w:tc>
      </w:tr>
      <w:tr w:rsidR="00972E25" w:rsidRPr="00972E25" w:rsidTr="00972E25">
        <w:trPr>
          <w:trHeight w:val="1"/>
        </w:trPr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E25" w:rsidRPr="00972E25" w:rsidTr="00972E25">
        <w:trPr>
          <w:trHeight w:val="1"/>
        </w:trPr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лабораторные работы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972E25" w:rsidRPr="00972E25" w:rsidTr="00972E25">
        <w:trPr>
          <w:trHeight w:val="1"/>
        </w:trPr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практические занятия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972E25" w:rsidRPr="00972E25" w:rsidTr="00972E25">
        <w:trPr>
          <w:trHeight w:val="1"/>
        </w:trPr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972E25" w:rsidRPr="00972E25" w:rsidTr="00972E25">
        <w:trPr>
          <w:trHeight w:val="1"/>
        </w:trPr>
        <w:tc>
          <w:tcPr>
            <w:tcW w:w="6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-</w:t>
            </w:r>
          </w:p>
        </w:tc>
      </w:tr>
      <w:tr w:rsidR="00972E25" w:rsidRPr="00972E25" w:rsidTr="00972E25">
        <w:trPr>
          <w:trHeight w:val="1"/>
        </w:trPr>
        <w:tc>
          <w:tcPr>
            <w:tcW w:w="8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2E2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Промежуточная аттестация по дисциплине </w:t>
            </w:r>
            <w:r w:rsidRPr="00972E2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  <w:tr w:rsidR="00972E25" w:rsidRPr="00972E25" w:rsidTr="00972E25">
        <w:trPr>
          <w:trHeight w:val="1"/>
        </w:trPr>
        <w:tc>
          <w:tcPr>
            <w:tcW w:w="8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2E25" w:rsidRPr="00972E25" w:rsidRDefault="00972E25" w:rsidP="00972E2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2E25" w:rsidRPr="00972E25" w:rsidRDefault="00972E25" w:rsidP="00972E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2E25" w:rsidRPr="00972E25" w:rsidRDefault="00972E25" w:rsidP="00972E25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2E25" w:rsidRPr="00972E25" w:rsidRDefault="00972E25" w:rsidP="00972E25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2E25" w:rsidRPr="00972E25" w:rsidRDefault="00972E25" w:rsidP="00972E25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972E25" w:rsidRPr="00972E25" w:rsidRDefault="00972E25" w:rsidP="00972E25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972E25" w:rsidRPr="00972E25" w:rsidRDefault="00972E25" w:rsidP="00972E25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972E25" w:rsidRDefault="00853EBD" w:rsidP="00972E25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Pr="00972E25" w:rsidRDefault="00853EBD" w:rsidP="00972E25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0F1478" w:rsidRPr="000F1478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47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2.2. Т</w:t>
      </w:r>
      <w:r w:rsidRPr="000F1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ематический план и содержание учебной дисциплины </w:t>
      </w:r>
    </w:p>
    <w:p w:rsidR="000F1478" w:rsidRPr="000F1478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02.01 Технология озеленения и благоустройства различных территорий</w:t>
      </w:r>
    </w:p>
    <w:p w:rsidR="000F1478" w:rsidRPr="00861CDF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281"/>
        <w:gridCol w:w="1713"/>
        <w:gridCol w:w="1370"/>
      </w:tblGrid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занятия и практические занятия, самостоятельная работа </w:t>
            </w:r>
            <w:proofErr w:type="gramStart"/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0F1478" w:rsidRPr="000F1478" w:rsidTr="00BF600B">
        <w:trPr>
          <w:trHeight w:val="270"/>
        </w:trPr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tabs>
                <w:tab w:val="left" w:pos="1455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1.</w:t>
            </w: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rPr>
          <w:trHeight w:val="938"/>
        </w:trPr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Тема: Роль и функции озеленения в современном городе.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Роль зеленых насаждений в современном городе. Система контроля состояния и реконструкции озелененных территорий</w:t>
            </w: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Тема. Стили садово-паркового искусства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Исторические современные стили </w:t>
            </w:r>
            <w:proofErr w:type="gramStart"/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садово – паркового</w:t>
            </w:r>
            <w:proofErr w:type="gramEnd"/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искусства.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Тема: Особенности озеленения </w:t>
            </w:r>
            <w:proofErr w:type="gramStart"/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садово- парковых</w:t>
            </w:r>
            <w:proofErr w:type="gramEnd"/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объектов.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объектов озеленения.  Нормы насаждений. Типы городской планировочной структуры.</w:t>
            </w:r>
          </w:p>
          <w:p w:rsidR="000F1478" w:rsidRPr="000F1478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rPr>
          <w:trHeight w:val="1469"/>
        </w:trPr>
        <w:tc>
          <w:tcPr>
            <w:tcW w:w="5070" w:type="dxa"/>
          </w:tcPr>
          <w:p w:rsidR="000F1478" w:rsidRPr="000F1478" w:rsidRDefault="000F1478" w:rsidP="00BF600B">
            <w:pPr>
              <w:shd w:val="clear" w:color="auto" w:fill="FFFFFF"/>
              <w:spacing w:after="0" w:line="33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Тема</w:t>
            </w:r>
            <w:proofErr w:type="gramStart"/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Определение и характеристики групп МАФ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Специализированное оборудование для активного и тихого отдыха. Классификация и назначение. МАФ с растениями и без растений. Общая характеристика групп МАФ по материалам, изготовлению и эксплуатации.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Раздел 5.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Тема 5.1: Место водоемов в благоустройстве. Типы водоемов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Водоемы, их функции и классификация. Искусственные и природные водоемы.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Тема 5.2: </w:t>
            </w:r>
            <w:proofErr w:type="spellStart"/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Рокарии</w:t>
            </w:r>
            <w:proofErr w:type="spellEnd"/>
            <w:r w:rsidRPr="000F147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и альпинарии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Предназначение, сходства и различия, уход.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6.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Агротехническая подготовка территории садово-паркового объекта.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Инвентаризация озелененных территорий. Мероприятия по сохранению ценных насаждений.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7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Садово-парковые дорожки, их устройство и содержание.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дорожек и площадок.  Дорожные одежды. Материалы дорожных одежд.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Раздел 8.  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 Посадка деревьев и кустарников, уход за ними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посадочных работ. Стандарты на посадочный материал. Сроки посадки зеленых насаждений  и посадка древесных растений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9.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Содержание учебного </w:t>
            </w: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материала.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Тема  Место цветников в благоустройстве. Понятие цветник и цветочное устройство.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Место цветников в благоустройстве. Понятие цветник и цветочное устройство.</w:t>
            </w: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Применение и подбор травянистых растений для цветочных устройств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10.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Тема: Газоны, их устройство и содержание. 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Газоны, их функции и классификация.  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11.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Вертикальное озеленение.</w:t>
            </w:r>
          </w:p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Живая изгородь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 вертикальном озеленении. Ассортимент растений для вертикального озеленения.</w:t>
            </w:r>
            <w:r w:rsidRPr="000F14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Растения, используемые в живой изгороди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Раздел 12. 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Содержание учебного материала. </w:t>
            </w: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Тема. </w:t>
            </w: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Общие сведения об озеленении и благоустройстве крыш.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Общие сведения о благоустройстве крыш. Виды и устройство садов на крыше. 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Раздел 13. 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Декоративные плодовые растения в озеленении.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использования плодовых древесных растений в озеленении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Зачет 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Зачет по всем темам </w:t>
            </w: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4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1478" w:rsidRPr="000F1478" w:rsidTr="00BF600B">
        <w:tc>
          <w:tcPr>
            <w:tcW w:w="5070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9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5" w:type="dxa"/>
          </w:tcPr>
          <w:p w:rsidR="000F1478" w:rsidRPr="000F1478" w:rsidRDefault="000F1478" w:rsidP="00BF600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F1478" w:rsidRPr="000F1478" w:rsidRDefault="000F1478" w:rsidP="000F147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F1478" w:rsidRPr="000F1478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478">
        <w:rPr>
          <w:rFonts w:ascii="Times New Roman" w:eastAsia="Times New Roman" w:hAnsi="Times New Roman" w:cs="Times New Roman"/>
          <w:sz w:val="28"/>
          <w:szCs w:val="28"/>
        </w:rPr>
        <w:t xml:space="preserve">Для характеристики уровня освоения учебного материала используются следующие обозначения: </w:t>
      </w:r>
    </w:p>
    <w:p w:rsidR="000F1478" w:rsidRPr="000F1478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478">
        <w:rPr>
          <w:rFonts w:ascii="Times New Roman" w:eastAsia="Times New Roman" w:hAnsi="Times New Roman" w:cs="Times New Roman"/>
          <w:sz w:val="28"/>
          <w:szCs w:val="28"/>
        </w:rPr>
        <w:t xml:space="preserve">1 – </w:t>
      </w:r>
      <w:proofErr w:type="gramStart"/>
      <w:r w:rsidRPr="000F1478">
        <w:rPr>
          <w:rFonts w:ascii="Times New Roman" w:eastAsia="Times New Roman" w:hAnsi="Times New Roman" w:cs="Times New Roman"/>
          <w:sz w:val="28"/>
          <w:szCs w:val="28"/>
        </w:rPr>
        <w:t>ознакомительный</w:t>
      </w:r>
      <w:proofErr w:type="gramEnd"/>
      <w:r w:rsidRPr="000F1478">
        <w:rPr>
          <w:rFonts w:ascii="Times New Roman" w:eastAsia="Times New Roman" w:hAnsi="Times New Roman" w:cs="Times New Roman"/>
          <w:sz w:val="28"/>
          <w:szCs w:val="28"/>
        </w:rPr>
        <w:t xml:space="preserve"> (узнавание ранее изученных объектов, свойств); </w:t>
      </w:r>
    </w:p>
    <w:p w:rsidR="000F1478" w:rsidRPr="000F1478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478">
        <w:rPr>
          <w:rFonts w:ascii="Times New Roman" w:eastAsia="Times New Roman" w:hAnsi="Times New Roman" w:cs="Times New Roman"/>
          <w:sz w:val="28"/>
          <w:szCs w:val="28"/>
        </w:rPr>
        <w:t>2 – </w:t>
      </w:r>
      <w:proofErr w:type="gramStart"/>
      <w:r w:rsidRPr="000F1478">
        <w:rPr>
          <w:rFonts w:ascii="Times New Roman" w:eastAsia="Times New Roman" w:hAnsi="Times New Roman" w:cs="Times New Roman"/>
          <w:sz w:val="28"/>
          <w:szCs w:val="28"/>
        </w:rPr>
        <w:t>репродуктивный</w:t>
      </w:r>
      <w:proofErr w:type="gramEnd"/>
      <w:r w:rsidRPr="000F1478">
        <w:rPr>
          <w:rFonts w:ascii="Times New Roman" w:eastAsia="Times New Roman" w:hAnsi="Times New Roman" w:cs="Times New Roman"/>
          <w:sz w:val="28"/>
          <w:szCs w:val="28"/>
        </w:rPr>
        <w:t xml:space="preserve"> (выполнение деятельности по образцу, инструкции </w:t>
      </w:r>
      <w:r w:rsidRPr="000F1478">
        <w:rPr>
          <w:rFonts w:ascii="Times New Roman" w:eastAsia="Times New Roman" w:hAnsi="Times New Roman" w:cs="Times New Roman"/>
          <w:sz w:val="28"/>
          <w:szCs w:val="28"/>
        </w:rPr>
        <w:lastRenderedPageBreak/>
        <w:t>или под руководством).</w:t>
      </w:r>
    </w:p>
    <w:p w:rsidR="000F1478" w:rsidRPr="000F1478" w:rsidRDefault="000F1478" w:rsidP="000F147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1478" w:rsidRPr="000F1478" w:rsidRDefault="000F1478" w:rsidP="000F14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1478">
        <w:rPr>
          <w:rFonts w:ascii="Times New Roman" w:eastAsia="Calibri" w:hAnsi="Times New Roman" w:cs="Times New Roman"/>
          <w:sz w:val="28"/>
          <w:szCs w:val="28"/>
        </w:rPr>
        <w:t xml:space="preserve">3 – </w:t>
      </w:r>
      <w:proofErr w:type="gramStart"/>
      <w:r w:rsidRPr="000F1478">
        <w:rPr>
          <w:rFonts w:ascii="Times New Roman" w:eastAsia="Calibri" w:hAnsi="Times New Roman" w:cs="Times New Roman"/>
          <w:sz w:val="28"/>
          <w:szCs w:val="28"/>
        </w:rPr>
        <w:t>продуктивный</w:t>
      </w:r>
      <w:proofErr w:type="gramEnd"/>
      <w:r w:rsidRPr="000F1478">
        <w:rPr>
          <w:rFonts w:ascii="Times New Roman" w:eastAsia="Calibri" w:hAnsi="Times New Roman" w:cs="Times New Roman"/>
          <w:sz w:val="28"/>
          <w:szCs w:val="28"/>
        </w:rPr>
        <w:t xml:space="preserve"> (планирование и самостоятельное выполнение деятельности, решение проблемных задач).</w:t>
      </w:r>
    </w:p>
    <w:p w:rsidR="00853EBD" w:rsidRPr="000F1478" w:rsidRDefault="00853EBD" w:rsidP="000F1478">
      <w:pPr>
        <w:widowControl w:val="0"/>
        <w:suppressAutoHyphens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853EBD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853EBD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</w:pPr>
    </w:p>
    <w:p w:rsidR="000F1478" w:rsidRPr="00A36346" w:rsidRDefault="000F1478" w:rsidP="00096CE6">
      <w:pPr>
        <w:keepNext/>
        <w:spacing w:after="0"/>
        <w:ind w:right="-425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</w:rPr>
      </w:pPr>
      <w:bookmarkStart w:id="12" w:name="_Toc287599641"/>
      <w:r w:rsidRPr="00A36346"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</w:rPr>
        <w:t xml:space="preserve">3. условия реализации учебной программы </w:t>
      </w:r>
      <w:bookmarkEnd w:id="12"/>
    </w:p>
    <w:p w:rsidR="000F1478" w:rsidRPr="00A36346" w:rsidRDefault="000F1478" w:rsidP="00096CE6">
      <w:pPr>
        <w:widowControl w:val="0"/>
        <w:suppressAutoHyphens/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478" w:rsidRPr="00A36346" w:rsidRDefault="000F1478" w:rsidP="00096CE6">
      <w:pPr>
        <w:widowControl w:val="0"/>
        <w:suppressAutoHyphens/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b/>
          <w:sz w:val="28"/>
          <w:szCs w:val="28"/>
        </w:rPr>
        <w:t xml:space="preserve">3.1. </w:t>
      </w:r>
      <w:r w:rsidRPr="00A36346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0F1478" w:rsidRPr="00A36346" w:rsidRDefault="000F1478" w:rsidP="00096CE6">
      <w:pPr>
        <w:widowControl w:val="0"/>
        <w:suppressAutoHyphens/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sz w:val="28"/>
          <w:szCs w:val="28"/>
        </w:rPr>
        <w:t>Реализация программы модуля предполагает наличие учебного кабинета и учебного полигона, предполагает обязательную учебную и производственную практику. Производственная практика проводится концентрированно.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Оборудование учебного кабинета и рабочих мест кабинета:</w:t>
      </w:r>
    </w:p>
    <w:p w:rsidR="000F1478" w:rsidRPr="00A36346" w:rsidRDefault="000F1478" w:rsidP="00096CE6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посадочные места по количеству </w:t>
      </w:r>
      <w:proofErr w:type="gram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0F1478" w:rsidRPr="00A36346" w:rsidRDefault="000F1478" w:rsidP="00096CE6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рабочее место преподавателя;</w:t>
      </w:r>
    </w:p>
    <w:p w:rsidR="000F1478" w:rsidRPr="00A36346" w:rsidRDefault="000F1478" w:rsidP="00096CE6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комплект учебно-методических пособий;</w:t>
      </w:r>
    </w:p>
    <w:p w:rsidR="000F1478" w:rsidRPr="00A36346" w:rsidRDefault="000F1478" w:rsidP="00096CE6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комплект наглядных пособий (планшеты, карты, таблицы);</w:t>
      </w:r>
    </w:p>
    <w:p w:rsidR="000F1478" w:rsidRPr="00A36346" w:rsidRDefault="000F1478" w:rsidP="00096CE6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комплект плакатов.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Инструменты и садовый инвентарь.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0F1478" w:rsidRPr="00A36346" w:rsidRDefault="000F1478" w:rsidP="00096CE6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компьютер;</w:t>
      </w:r>
    </w:p>
    <w:p w:rsidR="000F1478" w:rsidRPr="00A36346" w:rsidRDefault="000F1478" w:rsidP="00096CE6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проектор;</w:t>
      </w:r>
    </w:p>
    <w:p w:rsidR="000F1478" w:rsidRPr="00A36346" w:rsidRDefault="000F1478" w:rsidP="00096CE6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программа по составлению кроссвордов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Наглядные пособия обучения: </w:t>
      </w:r>
    </w:p>
    <w:p w:rsidR="000F1478" w:rsidRPr="00A36346" w:rsidRDefault="000F1478" w:rsidP="00096CE6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плакаты;</w:t>
      </w:r>
    </w:p>
    <w:p w:rsidR="000F1478" w:rsidRPr="00A36346" w:rsidRDefault="000F1478" w:rsidP="00096CE6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фотоматериалы;</w:t>
      </w:r>
    </w:p>
    <w:p w:rsidR="000F1478" w:rsidRPr="00A36346" w:rsidRDefault="000F1478" w:rsidP="00096CE6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презентации;</w:t>
      </w:r>
    </w:p>
    <w:p w:rsidR="000F1478" w:rsidRPr="00A36346" w:rsidRDefault="000F1478" w:rsidP="00096CE6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видеофильмы;</w:t>
      </w:r>
    </w:p>
    <w:p w:rsidR="000F1478" w:rsidRPr="00A36346" w:rsidRDefault="000F1478" w:rsidP="00096CE6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таблицы;</w:t>
      </w:r>
    </w:p>
    <w:p w:rsidR="000F1478" w:rsidRPr="00A36346" w:rsidRDefault="000F1478" w:rsidP="00096CE6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>компьютерные программы.</w:t>
      </w:r>
    </w:p>
    <w:p w:rsidR="000F1478" w:rsidRPr="00A36346" w:rsidRDefault="000F1478" w:rsidP="00096CE6">
      <w:pPr>
        <w:widowControl w:val="0"/>
        <w:suppressAutoHyphens/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b/>
          <w:bCs/>
          <w:sz w:val="28"/>
          <w:szCs w:val="28"/>
        </w:rPr>
        <w:t>3.2. Перечень рекомендуемых учебных изданий, Интернет-ресурсов, дополнительной литературы.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0F1478" w:rsidRPr="00A36346" w:rsidRDefault="000F1478" w:rsidP="00096CE6">
      <w:pPr>
        <w:numPr>
          <w:ilvl w:val="0"/>
          <w:numId w:val="24"/>
        </w:numPr>
        <w:spacing w:after="0" w:line="276" w:lineRule="auto"/>
        <w:ind w:left="0" w:right="-425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Курицына</w:t>
      </w:r>
      <w:proofErr w:type="gram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Т.А., </w:t>
      </w:r>
      <w:proofErr w:type="spell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Ермолович</w:t>
      </w:r>
      <w:proofErr w:type="spell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Е.Л., </w:t>
      </w:r>
      <w:proofErr w:type="spell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Авксентьева</w:t>
      </w:r>
      <w:proofErr w:type="spell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Е.Ю.</w:t>
      </w:r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ab/>
        <w:t>Озеленение и благоустройство различных территорий Учебник (3-е издание).- ОИЦ «Академия», 2016.</w:t>
      </w:r>
      <w:r w:rsidRPr="00A363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1478" w:rsidRPr="00A36346" w:rsidRDefault="000F1478" w:rsidP="00096CE6">
      <w:pPr>
        <w:numPr>
          <w:ilvl w:val="0"/>
          <w:numId w:val="24"/>
        </w:numPr>
        <w:spacing w:after="0" w:line="276" w:lineRule="auto"/>
        <w:ind w:left="0" w:right="-425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Курицына Т.А., </w:t>
      </w:r>
      <w:proofErr w:type="spell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Ермолович</w:t>
      </w:r>
      <w:proofErr w:type="spell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Е.Л., </w:t>
      </w:r>
      <w:proofErr w:type="spell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Авксентьева</w:t>
      </w:r>
      <w:proofErr w:type="spell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Е.Ю.</w:t>
      </w:r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ab/>
        <w:t>Озеленение и благоустройство различных территори</w:t>
      </w:r>
      <w:proofErr w:type="gram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й-</w:t>
      </w:r>
      <w:proofErr w:type="gram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ОИЦ «Академия», 2016. Учебник (2-е издание), ISBN 978-5-4468-1029-1, 2015г., 240с.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1478" w:rsidRPr="00A36346" w:rsidRDefault="000F1478" w:rsidP="00096CE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>Теодоронский</w:t>
      </w:r>
      <w:proofErr w:type="spellEnd"/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В.С. Садово-парковое строительство и хозяйство: учебник для студентов учреждений среднего профессионального  образования (2-е изд., стер.) М. Академия, 2016г. 288с. </w:t>
      </w:r>
      <w:r w:rsidRPr="00A3634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ISBN</w:t>
      </w:r>
      <w:r w:rsidRPr="00A36346">
        <w:rPr>
          <w:rFonts w:ascii="Times New Roman" w:eastAsia="Times New Roman" w:hAnsi="Times New Roman" w:cs="Times New Roman"/>
          <w:bCs/>
          <w:sz w:val="28"/>
          <w:szCs w:val="28"/>
        </w:rPr>
        <w:t xml:space="preserve"> 978-5-7695-8885-3.</w:t>
      </w:r>
    </w:p>
    <w:p w:rsidR="000F1478" w:rsidRPr="00A36346" w:rsidRDefault="000F1478" w:rsidP="00096CE6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Теодоронский</w:t>
      </w:r>
      <w:proofErr w:type="spellEnd"/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В. С. «</w:t>
      </w:r>
      <w:proofErr w:type="gram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Садово- парковое</w:t>
      </w:r>
      <w:proofErr w:type="gramEnd"/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строительство и хозяйство». Учебное пособие для студентов среднего профессионального образования. Издательский дом «Альфа» - М</w:t>
      </w:r>
      <w:proofErr w:type="gram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2</w:t>
      </w:r>
      <w:proofErr w:type="gramEnd"/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A36346">
          <w:rPr>
            <w:rFonts w:ascii="Times New Roman" w:eastAsia="Calibri" w:hAnsi="Times New Roman" w:cs="Times New Roman"/>
            <w:bCs/>
            <w:sz w:val="28"/>
            <w:szCs w:val="28"/>
          </w:rPr>
          <w:t>2016 г</w:t>
        </w:r>
      </w:smartTag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. 240с. </w:t>
      </w:r>
      <w:r w:rsidRPr="00A36346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ISBN</w:t>
      </w:r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 978</w:t>
      </w:r>
    </w:p>
    <w:p w:rsidR="000F1478" w:rsidRPr="00A36346" w:rsidRDefault="000F1478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425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6346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Дополнительные источники:</w:t>
      </w:r>
    </w:p>
    <w:p w:rsidR="000F1478" w:rsidRPr="00A36346" w:rsidRDefault="000F1478" w:rsidP="00096CE6">
      <w:pPr>
        <w:numPr>
          <w:ilvl w:val="0"/>
          <w:numId w:val="21"/>
        </w:numPr>
        <w:spacing w:after="0" w:line="360" w:lineRule="auto"/>
        <w:ind w:left="0" w:right="-425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346">
        <w:rPr>
          <w:rFonts w:ascii="Times New Roman" w:eastAsia="Calibri" w:hAnsi="Times New Roman" w:cs="Times New Roman"/>
          <w:bCs/>
          <w:sz w:val="28"/>
          <w:szCs w:val="28"/>
        </w:rPr>
        <w:t xml:space="preserve">Соколова Т.А. Декоративное растениеводство. Цветоводство: Учебник для студ. </w:t>
      </w:r>
      <w:proofErr w:type="spellStart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высш</w:t>
      </w:r>
      <w:proofErr w:type="spellEnd"/>
      <w:r w:rsidRPr="00A36346">
        <w:rPr>
          <w:rFonts w:ascii="Times New Roman" w:eastAsia="Calibri" w:hAnsi="Times New Roman" w:cs="Times New Roman"/>
          <w:bCs/>
          <w:sz w:val="28"/>
          <w:szCs w:val="28"/>
        </w:rPr>
        <w:t>. уч. заведений. – М.: «Академия», 2014. – 432 с.</w:t>
      </w:r>
      <w:r w:rsidRPr="00A3634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ISBN: 978-5-4468-0675-1</w:t>
      </w:r>
    </w:p>
    <w:p w:rsidR="000F1478" w:rsidRPr="00A36346" w:rsidRDefault="000F1478" w:rsidP="00096CE6">
      <w:pPr>
        <w:spacing w:after="0" w:line="360" w:lineRule="auto"/>
        <w:ind w:righ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36346">
        <w:rPr>
          <w:rFonts w:ascii="Times New Roman" w:eastAsia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A363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1478" w:rsidRPr="00A36346" w:rsidRDefault="00572C4F" w:rsidP="00096CE6">
      <w:pPr>
        <w:widowControl w:val="0"/>
        <w:numPr>
          <w:ilvl w:val="0"/>
          <w:numId w:val="25"/>
        </w:numPr>
        <w:suppressAutoHyphens/>
        <w:spacing w:after="0" w:line="360" w:lineRule="auto"/>
        <w:ind w:left="0" w:right="-42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4" w:history="1">
        <w:r w:rsidR="000F1478" w:rsidRPr="00A363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http://www.dendrolog-build.ru/index.php</w:t>
        </w:r>
      </w:hyperlink>
    </w:p>
    <w:p w:rsidR="000F1478" w:rsidRPr="00A36346" w:rsidRDefault="00572C4F" w:rsidP="00096CE6">
      <w:pPr>
        <w:widowControl w:val="0"/>
        <w:numPr>
          <w:ilvl w:val="0"/>
          <w:numId w:val="25"/>
        </w:numPr>
        <w:suppressAutoHyphens/>
        <w:spacing w:after="0" w:line="360" w:lineRule="auto"/>
        <w:ind w:left="0" w:right="-42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="000F1478" w:rsidRPr="00A3634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http://flower.onego.ru/index.html</w:t>
        </w:r>
      </w:hyperlink>
    </w:p>
    <w:p w:rsidR="000F1478" w:rsidRPr="00A36346" w:rsidRDefault="00572C4F" w:rsidP="00096CE6">
      <w:pPr>
        <w:widowControl w:val="0"/>
        <w:numPr>
          <w:ilvl w:val="0"/>
          <w:numId w:val="25"/>
        </w:numPr>
        <w:suppressAutoHyphens/>
        <w:spacing w:after="0" w:line="360" w:lineRule="auto"/>
        <w:ind w:left="0" w:right="-42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0F1478" w:rsidRPr="00A3634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http://flowerlib.ru/</w:t>
        </w:r>
      </w:hyperlink>
    </w:p>
    <w:p w:rsidR="000F1478" w:rsidRPr="00A36346" w:rsidRDefault="000F1478" w:rsidP="00096CE6">
      <w:pPr>
        <w:spacing w:after="0"/>
        <w:ind w:right="-425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</w:pPr>
      <w:bookmarkStart w:id="13" w:name="_Toc287599642"/>
      <w:r w:rsidRPr="00A36346"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  <w:br w:type="page"/>
      </w:r>
    </w:p>
    <w:p w:rsidR="000F1478" w:rsidRPr="00A36346" w:rsidRDefault="000F1478" w:rsidP="00096CE6">
      <w:pPr>
        <w:tabs>
          <w:tab w:val="left" w:pos="1410"/>
        </w:tabs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</w:pPr>
      <w:r w:rsidRPr="00A36346"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eastAsia="ru-RU"/>
        </w:rPr>
        <w:lastRenderedPageBreak/>
        <w:t>4. Контроль и оценка результатов освоения УЧЕБНОЙ Дисциплины</w:t>
      </w:r>
    </w:p>
    <w:p w:rsidR="000F1478" w:rsidRPr="00A36346" w:rsidRDefault="000F1478" w:rsidP="000F147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и оценка</w:t>
      </w:r>
      <w:r w:rsidRPr="00A36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A36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A36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заданий.</w:t>
      </w:r>
    </w:p>
    <w:p w:rsidR="000F1478" w:rsidRPr="00A36346" w:rsidRDefault="000F1478" w:rsidP="000F1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478" w:rsidRPr="00A36346" w:rsidRDefault="000F1478" w:rsidP="000F147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тестирования, а также выполнения </w:t>
      </w:r>
      <w:proofErr w:type="gramStart"/>
      <w:r w:rsidRPr="00A36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A36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заданий.</w:t>
      </w:r>
    </w:p>
    <w:p w:rsidR="000F1478" w:rsidRPr="00A36346" w:rsidRDefault="000F1478" w:rsidP="000F1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3"/>
        <w:gridCol w:w="2537"/>
      </w:tblGrid>
      <w:tr w:rsidR="000F1478" w:rsidRPr="00A36346" w:rsidTr="00BF600B">
        <w:trPr>
          <w:jc w:val="center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478" w:rsidRPr="00A36346" w:rsidRDefault="000F1478" w:rsidP="00BF6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 обучения</w:t>
            </w:r>
          </w:p>
          <w:p w:rsidR="000F1478" w:rsidRPr="00A36346" w:rsidRDefault="000F1478" w:rsidP="00BF6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478" w:rsidRPr="00A36346" w:rsidRDefault="000F1478" w:rsidP="00BF6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0F1478" w:rsidRPr="00A36346" w:rsidTr="00BF600B">
        <w:trPr>
          <w:jc w:val="center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0F1478" w:rsidRPr="00A36346" w:rsidTr="00BF600B">
        <w:trPr>
          <w:jc w:val="center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Уметь: 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1478" w:rsidRPr="00A36346" w:rsidTr="00BF600B">
        <w:trPr>
          <w:trHeight w:val="1693"/>
          <w:jc w:val="center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72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создавать цветники на первично озеленяемых и существующих объектах;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рассчитывать потребность в посадочном материале;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ремонт газона;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разбивать дорожки различного типа, ремонтировать существующие;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подготавливать основание, устраивать и ремонтировать под водоем, </w:t>
            </w:r>
            <w:proofErr w:type="spell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рокарий</w:t>
            </w:r>
            <w:proofErr w:type="spell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альпинарий;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практических задач</w:t>
            </w:r>
          </w:p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0F1478" w:rsidRPr="00A36346" w:rsidTr="00BF600B">
        <w:trPr>
          <w:jc w:val="center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eastAsia="ru-RU"/>
              </w:rPr>
              <w:t xml:space="preserve">Знания: 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1478" w:rsidRPr="00A36346" w:rsidTr="00BF600B">
        <w:trPr>
          <w:trHeight w:val="978"/>
          <w:jc w:val="center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0F147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типы и виды </w:t>
            </w:r>
            <w:proofErr w:type="gram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цветников</w:t>
            </w:r>
            <w:proofErr w:type="gram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способы их оформления;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стрижки и содержания живой изгороди;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дорожек и их оснований, материал покрытия, способы укладки и ремонта дорожек;</w:t>
            </w:r>
          </w:p>
          <w:p w:rsidR="000F1478" w:rsidRPr="00A36346" w:rsidRDefault="000F1478" w:rsidP="000F147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типы водоемов, </w:t>
            </w:r>
            <w:proofErr w:type="spell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рокариев</w:t>
            </w:r>
            <w:proofErr w:type="spell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альпинариев.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Тест</w:t>
            </w:r>
          </w:p>
        </w:tc>
      </w:tr>
    </w:tbl>
    <w:p w:rsidR="000F1478" w:rsidRPr="00A36346" w:rsidRDefault="000F1478" w:rsidP="000F14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478" w:rsidRPr="00A36346" w:rsidRDefault="000F1478" w:rsidP="000F14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478" w:rsidRPr="00A36346" w:rsidRDefault="000F1478" w:rsidP="000F14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478" w:rsidRPr="00A36346" w:rsidRDefault="000F1478" w:rsidP="000F14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561"/>
        <w:gridCol w:w="4215"/>
        <w:gridCol w:w="2371"/>
      </w:tblGrid>
      <w:tr w:rsidR="000F1478" w:rsidRPr="00A36346" w:rsidTr="00BF600B">
        <w:trPr>
          <w:trHeight w:val="920"/>
          <w:jc w:val="center"/>
        </w:trPr>
        <w:tc>
          <w:tcPr>
            <w:tcW w:w="1400" w:type="pct"/>
            <w:vAlign w:val="center"/>
          </w:tcPr>
          <w:p w:rsidR="000F1478" w:rsidRPr="00A36346" w:rsidRDefault="000F1478" w:rsidP="00BF600B">
            <w:pPr>
              <w:widowControl w:val="0"/>
              <w:suppressAutoHyphens/>
              <w:spacing w:after="0" w:line="240" w:lineRule="auto"/>
              <w:ind w:right="49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Результаты</w:t>
            </w:r>
          </w:p>
          <w:p w:rsidR="000F1478" w:rsidRPr="00A36346" w:rsidRDefault="000F1478" w:rsidP="00BF600B">
            <w:pPr>
              <w:widowControl w:val="0"/>
              <w:suppressAutoHyphens/>
              <w:spacing w:after="0" w:line="240" w:lineRule="auto"/>
              <w:ind w:right="49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(освоенные компетенции)</w:t>
            </w:r>
          </w:p>
        </w:tc>
        <w:tc>
          <w:tcPr>
            <w:tcW w:w="2304" w:type="pct"/>
            <w:vAlign w:val="center"/>
          </w:tcPr>
          <w:p w:rsidR="000F1478" w:rsidRPr="00A36346" w:rsidRDefault="000F1478" w:rsidP="00BF600B">
            <w:pPr>
              <w:widowControl w:val="0"/>
              <w:suppressAutoHyphens/>
              <w:spacing w:after="0" w:line="240" w:lineRule="auto"/>
              <w:ind w:right="49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Основные показатели оценки результатов </w:t>
            </w:r>
          </w:p>
        </w:tc>
        <w:tc>
          <w:tcPr>
            <w:tcW w:w="1296" w:type="pct"/>
            <w:vAlign w:val="center"/>
          </w:tcPr>
          <w:p w:rsidR="000F1478" w:rsidRPr="00A36346" w:rsidRDefault="000F1478" w:rsidP="00BF600B">
            <w:pPr>
              <w:widowControl w:val="0"/>
              <w:suppressAutoHyphens/>
              <w:spacing w:after="0" w:line="240" w:lineRule="auto"/>
              <w:ind w:right="49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0F1478" w:rsidRPr="00A36346" w:rsidTr="00BF600B">
        <w:trPr>
          <w:trHeight w:val="920"/>
          <w:jc w:val="center"/>
        </w:trPr>
        <w:tc>
          <w:tcPr>
            <w:tcW w:w="1400" w:type="pct"/>
          </w:tcPr>
          <w:p w:rsidR="000F1478" w:rsidRPr="00A36346" w:rsidRDefault="000F1478" w:rsidP="00BF600B">
            <w:pPr>
              <w:spacing w:after="0" w:line="240" w:lineRule="auto"/>
              <w:ind w:right="49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ПК 3.</w:t>
            </w:r>
            <w:r w:rsidR="00A36346"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A36346"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Создавать и оформлять цветники различных типов</w:t>
            </w:r>
          </w:p>
        </w:tc>
        <w:tc>
          <w:tcPr>
            <w:tcW w:w="2304" w:type="pct"/>
          </w:tcPr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умение создавать цветники на первично озеленяемых и существующих объектах;</w:t>
            </w:r>
          </w:p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умение принимать композиционные решения по оформлению цветников;</w:t>
            </w:r>
          </w:p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работа с различными видами рассадных и горшечных культур;</w:t>
            </w:r>
          </w:p>
        </w:tc>
        <w:tc>
          <w:tcPr>
            <w:tcW w:w="1296" w:type="pct"/>
            <w:vMerge w:val="restart"/>
          </w:tcPr>
          <w:p w:rsidR="000F1478" w:rsidRPr="00A36346" w:rsidRDefault="000F1478" w:rsidP="00BF60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Наблюдение и оценка на практических занятиях (ЛПЗ) при выполнении работ УП и ПП. </w:t>
            </w:r>
          </w:p>
        </w:tc>
      </w:tr>
      <w:tr w:rsidR="000F1478" w:rsidRPr="00A36346" w:rsidTr="00BF600B">
        <w:trPr>
          <w:trHeight w:val="920"/>
          <w:jc w:val="center"/>
        </w:trPr>
        <w:tc>
          <w:tcPr>
            <w:tcW w:w="1400" w:type="pct"/>
          </w:tcPr>
          <w:p w:rsidR="000F1478" w:rsidRPr="00A36346" w:rsidRDefault="000F1478" w:rsidP="00BF600B">
            <w:pPr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ПК 3.2</w:t>
            </w:r>
            <w:proofErr w:type="gramStart"/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ыполнять работы по вертикальному озеленению, созданию и содержанию живых изгородей</w:t>
            </w:r>
          </w:p>
        </w:tc>
        <w:tc>
          <w:tcPr>
            <w:tcW w:w="2304" w:type="pct"/>
          </w:tcPr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произведение приемов высадки и закрепления на опоре лиан и вьющихся</w:t>
            </w: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растений, создавая живую изгородь;</w:t>
            </w:r>
          </w:p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 выполнение  качественного  и своевременного ухода за растениями.</w:t>
            </w:r>
          </w:p>
          <w:p w:rsidR="000F1478" w:rsidRPr="00A36346" w:rsidRDefault="000F1478" w:rsidP="00BF600B">
            <w:pPr>
              <w:spacing w:after="0" w:line="240" w:lineRule="auto"/>
              <w:ind w:right="49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96" w:type="pct"/>
            <w:vMerge/>
          </w:tcPr>
          <w:p w:rsidR="000F1478" w:rsidRPr="00A36346" w:rsidRDefault="000F1478" w:rsidP="00BF600B">
            <w:pPr>
              <w:spacing w:after="0" w:line="240" w:lineRule="auto"/>
              <w:ind w:right="499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920"/>
          <w:jc w:val="center"/>
        </w:trPr>
        <w:tc>
          <w:tcPr>
            <w:tcW w:w="1400" w:type="pct"/>
          </w:tcPr>
          <w:p w:rsidR="000F1478" w:rsidRPr="00A36346" w:rsidRDefault="000F1478" w:rsidP="00BF60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9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ПК 3.3</w:t>
            </w:r>
            <w:proofErr w:type="gramStart"/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страивать и ремонтировать садовые дорожки</w:t>
            </w:r>
          </w:p>
        </w:tc>
        <w:tc>
          <w:tcPr>
            <w:tcW w:w="2304" w:type="pct"/>
          </w:tcPr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подготавливать основание под дорожки различного типа;</w:t>
            </w:r>
          </w:p>
          <w:p w:rsidR="000F1478" w:rsidRPr="00A36346" w:rsidRDefault="000F1478" w:rsidP="00BF600B">
            <w:pPr>
              <w:spacing w:after="0" w:line="240" w:lineRule="auto"/>
              <w:ind w:right="49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разбивать дорожки различного типа, ремонтировать существующие.</w:t>
            </w:r>
          </w:p>
        </w:tc>
        <w:tc>
          <w:tcPr>
            <w:tcW w:w="1296" w:type="pct"/>
            <w:vMerge/>
          </w:tcPr>
          <w:p w:rsidR="000F1478" w:rsidRPr="00A36346" w:rsidRDefault="000F1478" w:rsidP="00BF600B">
            <w:pPr>
              <w:spacing w:after="0" w:line="240" w:lineRule="auto"/>
              <w:ind w:right="499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920"/>
          <w:jc w:val="center"/>
        </w:trPr>
        <w:tc>
          <w:tcPr>
            <w:tcW w:w="1400" w:type="pct"/>
          </w:tcPr>
          <w:p w:rsidR="000F1478" w:rsidRPr="00A36346" w:rsidRDefault="000F1478" w:rsidP="00BF60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9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ПК 3.4</w:t>
            </w:r>
            <w:proofErr w:type="gramStart"/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ыполнять работы по устройству и содержанию водоёмов, </w:t>
            </w:r>
            <w:proofErr w:type="spell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рокариев</w:t>
            </w:r>
            <w:proofErr w:type="spell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альпинариев</w:t>
            </w:r>
          </w:p>
        </w:tc>
        <w:tc>
          <w:tcPr>
            <w:tcW w:w="2304" w:type="pct"/>
          </w:tcPr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подготавливать основание под водоем, </w:t>
            </w:r>
            <w:proofErr w:type="spell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рокарий</w:t>
            </w:r>
            <w:proofErr w:type="spell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альпинарий;</w:t>
            </w:r>
          </w:p>
          <w:p w:rsidR="000F1478" w:rsidRPr="00A36346" w:rsidRDefault="000F1478" w:rsidP="00BF60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-устраивать и ремонтировать водоемы, </w:t>
            </w:r>
            <w:proofErr w:type="spell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рокарии</w:t>
            </w:r>
            <w:proofErr w:type="spell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альпинарии;</w:t>
            </w:r>
          </w:p>
          <w:p w:rsidR="000F1478" w:rsidRPr="00A36346" w:rsidRDefault="000F1478" w:rsidP="00BF600B">
            <w:pPr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-ухаживать за водоемами, </w:t>
            </w:r>
            <w:proofErr w:type="spellStart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рокариями</w:t>
            </w:r>
            <w:proofErr w:type="spellEnd"/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, альпинариями;</w:t>
            </w:r>
          </w:p>
          <w:p w:rsidR="000F1478" w:rsidRPr="00A36346" w:rsidRDefault="000F1478" w:rsidP="00BF600B">
            <w:pPr>
              <w:spacing w:after="0" w:line="240" w:lineRule="auto"/>
              <w:ind w:right="4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sz w:val="28"/>
                <w:szCs w:val="28"/>
              </w:rPr>
              <w:t>- знать приёмы очистки водоёмов.</w:t>
            </w:r>
          </w:p>
        </w:tc>
        <w:tc>
          <w:tcPr>
            <w:tcW w:w="1296" w:type="pct"/>
            <w:vMerge/>
          </w:tcPr>
          <w:p w:rsidR="000F1478" w:rsidRPr="00A36346" w:rsidRDefault="000F1478" w:rsidP="00BF600B">
            <w:pPr>
              <w:spacing w:after="0" w:line="240" w:lineRule="auto"/>
              <w:ind w:right="499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</w:tbl>
    <w:p w:rsidR="000F1478" w:rsidRPr="00A36346" w:rsidRDefault="000F1478" w:rsidP="000F14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478" w:rsidRPr="00A36346" w:rsidRDefault="000F1478" w:rsidP="000F14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1478" w:rsidRDefault="000F1478" w:rsidP="000F14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346">
        <w:rPr>
          <w:rFonts w:ascii="Times New Roman" w:eastAsia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A36346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A36346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  <w:r w:rsidRPr="00A3634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F0D05" w:rsidRDefault="00EF0D05" w:rsidP="000F14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D05" w:rsidRDefault="00EF0D05" w:rsidP="000F14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0D05" w:rsidRPr="00A36346" w:rsidRDefault="00EF0D05" w:rsidP="000F14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582" w:type="dxa"/>
        <w:tblInd w:w="-73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81"/>
        <w:gridCol w:w="4314"/>
        <w:gridCol w:w="2887"/>
      </w:tblGrid>
      <w:tr w:rsidR="000F1478" w:rsidRPr="00A36346" w:rsidTr="00BF600B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Результаты </w:t>
            </w:r>
            <w:proofErr w:type="gramStart"/>
            <w:r w:rsidRPr="00A363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A363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/освоенные компетенции/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0F1478" w:rsidRPr="00A36346" w:rsidTr="00BF600B">
        <w:trPr>
          <w:trHeight w:val="11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сферах</w:t>
            </w:r>
            <w:proofErr w:type="gramEnd"/>
            <w:r w:rsidRPr="00A36346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готового макета МАФ</w:t>
            </w:r>
            <w:r w:rsidRPr="00A36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8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Решение ситуационной задачи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применять современную научную профессиональную терминологию; определять и выстраивать траектории </w:t>
            </w: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профессионального развития и самообразования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Интерпретация результатов самопроверки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14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Деловая игра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2411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написания самостоятельной работы</w:t>
            </w:r>
          </w:p>
        </w:tc>
      </w:tr>
      <w:tr w:rsidR="000F1478" w:rsidRPr="00A36346" w:rsidTr="00BF600B">
        <w:trPr>
          <w:trHeight w:val="144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0F1478" w:rsidRPr="00A36346" w:rsidRDefault="000F1478" w:rsidP="00BF60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решения ситуационных задач</w:t>
            </w:r>
          </w:p>
          <w:p w:rsidR="000F1478" w:rsidRPr="00A36346" w:rsidRDefault="000F1478" w:rsidP="00BF60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2370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07.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Оценка написания доклада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08.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Наблюдение за действиями во время выполнения практических заданий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Решение ситуационных задач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8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</w:t>
            </w:r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lastRenderedPageBreak/>
              <w:t>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Деловая игра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F1478" w:rsidRPr="00A36346" w:rsidTr="00BF600B">
        <w:trPr>
          <w:trHeight w:val="1125"/>
        </w:trPr>
        <w:tc>
          <w:tcPr>
            <w:tcW w:w="33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11. </w:t>
            </w:r>
            <w:r w:rsidRPr="00A36346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A3634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363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A36346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363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Решение финансовых задач</w:t>
            </w:r>
          </w:p>
          <w:p w:rsidR="000F1478" w:rsidRPr="00A36346" w:rsidRDefault="000F1478" w:rsidP="00BF600B">
            <w:pPr>
              <w:spacing w:after="15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bookmarkEnd w:id="13"/>
    </w:tbl>
    <w:p w:rsidR="000F1478" w:rsidRPr="00A36346" w:rsidRDefault="000F1478" w:rsidP="000F1478">
      <w:pPr>
        <w:rPr>
          <w:rFonts w:ascii="Times New Roman" w:hAnsi="Times New Roman" w:cs="Times New Roman"/>
          <w:sz w:val="28"/>
          <w:szCs w:val="28"/>
        </w:rPr>
      </w:pPr>
    </w:p>
    <w:p w:rsidR="00853EBD" w:rsidRPr="00A36346" w:rsidRDefault="00853EBD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</w:p>
    <w:p w:rsidR="00AF189C" w:rsidRDefault="00AF189C" w:rsidP="00853EBD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32"/>
          <w:szCs w:val="32"/>
          <w:lang w:eastAsia="ru-RU"/>
        </w:rPr>
        <w:sectPr w:rsidR="00AF189C" w:rsidSect="00972E25">
          <w:pgSz w:w="11906" w:h="16838"/>
          <w:pgMar w:top="1134" w:right="1274" w:bottom="1134" w:left="1701" w:header="709" w:footer="709" w:gutter="0"/>
          <w:cols w:space="708"/>
          <w:docGrid w:linePitch="360"/>
        </w:sectPr>
      </w:pPr>
    </w:p>
    <w:p w:rsidR="00BF600B" w:rsidRDefault="00EF0D05" w:rsidP="00EF0D05">
      <w:pPr>
        <w:widowControl w:val="0"/>
        <w:suppressAutoHyphens/>
        <w:ind w:left="-15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C37ECF">
            <wp:extent cx="7571740" cy="10704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0B" w:rsidRPr="00E4093B" w:rsidRDefault="00BF600B" w:rsidP="00BF600B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Организация-разработчик:</w:t>
      </w:r>
      <w:r w:rsidRPr="000D5448">
        <w:rPr>
          <w:sz w:val="28"/>
          <w:szCs w:val="28"/>
        </w:rPr>
        <w:t xml:space="preserve"> </w:t>
      </w:r>
      <w:r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BF600B" w:rsidRPr="00E4093B" w:rsidRDefault="00BF600B" w:rsidP="00BF600B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BF600B" w:rsidRPr="00E4093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F600B" w:rsidRPr="00E4093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BF600B" w:rsidRPr="00E4093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Л.Г., мастер производственного обучения</w:t>
      </w:r>
      <w:r w:rsidRPr="00E4093B">
        <w:rPr>
          <w:rFonts w:ascii="Times New Roman" w:hAnsi="Times New Roman" w:cs="Times New Roman"/>
          <w:sz w:val="28"/>
          <w:szCs w:val="28"/>
        </w:rPr>
        <w:t xml:space="preserve"> Орловского СУВУ</w:t>
      </w:r>
    </w:p>
    <w:p w:rsidR="00BF600B" w:rsidRPr="00E4093B" w:rsidRDefault="00BF600B" w:rsidP="00BF600B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600B" w:rsidRPr="00132F0A" w:rsidRDefault="00BF600B" w:rsidP="00BF600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BF600B" w:rsidRPr="00132F0A" w:rsidTr="00BF600B">
        <w:tc>
          <w:tcPr>
            <w:tcW w:w="7667" w:type="dxa"/>
          </w:tcPr>
          <w:p w:rsidR="00BF600B" w:rsidRPr="00132F0A" w:rsidRDefault="00BF600B" w:rsidP="00BF600B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BF600B" w:rsidRPr="00132F0A" w:rsidRDefault="00BF600B" w:rsidP="00BF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F600B" w:rsidRPr="00132F0A" w:rsidTr="00BF600B">
        <w:tc>
          <w:tcPr>
            <w:tcW w:w="7667" w:type="dxa"/>
          </w:tcPr>
          <w:p w:rsidR="00BF600B" w:rsidRPr="00132F0A" w:rsidRDefault="00BF600B" w:rsidP="00BF600B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BF600B" w:rsidRPr="00132F0A" w:rsidRDefault="00BF600B" w:rsidP="00BF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F600B" w:rsidRPr="00132F0A" w:rsidTr="00BF600B">
        <w:tc>
          <w:tcPr>
            <w:tcW w:w="7667" w:type="dxa"/>
          </w:tcPr>
          <w:p w:rsidR="00BF600B" w:rsidRPr="00132F0A" w:rsidRDefault="00BF600B" w:rsidP="00BF600B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BF600B" w:rsidRPr="00132F0A" w:rsidRDefault="00BF600B" w:rsidP="00BF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F600B" w:rsidRPr="00132F0A" w:rsidTr="00BF600B">
        <w:trPr>
          <w:trHeight w:val="670"/>
        </w:trPr>
        <w:tc>
          <w:tcPr>
            <w:tcW w:w="7667" w:type="dxa"/>
          </w:tcPr>
          <w:p w:rsidR="00BF600B" w:rsidRPr="00132F0A" w:rsidRDefault="00BF600B" w:rsidP="00BF600B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BF600B" w:rsidRPr="00132F0A" w:rsidRDefault="00BF600B" w:rsidP="00BF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F600B" w:rsidRPr="00132F0A" w:rsidTr="00BF600B">
        <w:tc>
          <w:tcPr>
            <w:tcW w:w="7667" w:type="dxa"/>
          </w:tcPr>
          <w:p w:rsidR="00BF600B" w:rsidRPr="00132F0A" w:rsidRDefault="00BF600B" w:rsidP="00BF600B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F600B" w:rsidRPr="00132F0A" w:rsidRDefault="00BF600B" w:rsidP="00BF600B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BF600B" w:rsidRPr="00132F0A" w:rsidRDefault="00BF600B" w:rsidP="00BF6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BF600B" w:rsidRPr="004C7820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BF600B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BF600B" w:rsidRDefault="00BF600B" w:rsidP="00BF60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00B" w:rsidRPr="001866FF" w:rsidRDefault="00BF600B" w:rsidP="00BF600B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1. паспорт рабочей ПРОГРАММЫ УЧЕБНОЙ </w:t>
      </w: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t>практики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BF600B" w:rsidRPr="001866FF" w:rsidRDefault="00BF600B" w:rsidP="00BF600B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</w:t>
      </w:r>
      <w:r>
        <w:rPr>
          <w:rFonts w:ascii="Times New Roman" w:eastAsia="Calibri" w:hAnsi="Times New Roman" w:cs="Times New Roman"/>
          <w:sz w:val="28"/>
          <w:szCs w:val="28"/>
        </w:rPr>
        <w:t>чая программа учебной практики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(далее - рабочая программа) – является частью основной профессиональной образовательной программы по подготовке квалифицирова</w:t>
      </w:r>
      <w:r>
        <w:rPr>
          <w:rFonts w:ascii="Times New Roman" w:eastAsia="Calibri" w:hAnsi="Times New Roman" w:cs="Times New Roman"/>
          <w:sz w:val="28"/>
          <w:szCs w:val="28"/>
        </w:rPr>
        <w:t>нных рабочих по  профессии 18103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САДОВНИК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Квалификация </w:t>
      </w:r>
      <w:r w:rsidR="005C47C5">
        <w:rPr>
          <w:rFonts w:ascii="Times New Roman" w:eastAsia="Calibri" w:hAnsi="Times New Roman" w:cs="Times New Roman"/>
          <w:b/>
          <w:sz w:val="28"/>
          <w:szCs w:val="28"/>
        </w:rPr>
        <w:t>18103 САДОВНИК</w:t>
      </w:r>
      <w:r w:rsidRPr="001866FF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BF600B" w:rsidRPr="001866FF" w:rsidRDefault="00BF600B" w:rsidP="00BF600B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 xml:space="preserve"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</w:t>
      </w:r>
      <w:r>
        <w:rPr>
          <w:rFonts w:ascii="Times New Roman" w:eastAsia="Calibri" w:hAnsi="Times New Roman" w:cs="Times New Roman"/>
          <w:sz w:val="28"/>
          <w:szCs w:val="28"/>
        </w:rPr>
        <w:t>18103 САДОВНИК</w:t>
      </w:r>
    </w:p>
    <w:p w:rsidR="00BF600B" w:rsidRPr="001866FF" w:rsidRDefault="00BF600B" w:rsidP="00BF600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BF600B" w:rsidRPr="001866FF" w:rsidRDefault="00BF600B" w:rsidP="00BF600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BF600B" w:rsidRPr="001866FF" w:rsidRDefault="00BF600B" w:rsidP="00BF600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1866FF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1866FF">
        <w:rPr>
          <w:rFonts w:ascii="Times New Roman" w:hAnsi="Times New Roman" w:cs="Times New Roman"/>
          <w:sz w:val="28"/>
          <w:szCs w:val="28"/>
        </w:rPr>
        <w:t xml:space="preserve"> в ходе освоения профессионального модуля должен: </w:t>
      </w:r>
    </w:p>
    <w:p w:rsidR="005C47C5" w:rsidRPr="005C47C5" w:rsidRDefault="00BF600B" w:rsidP="005C47C5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proofErr w:type="gramStart"/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уметь:</w:t>
      </w:r>
      <w:r w:rsidR="005C47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47C5" w:rsidRPr="005C47C5">
        <w:rPr>
          <w:rFonts w:ascii="Times New Roman" w:hAnsi="Times New Roman"/>
          <w:color w:val="000000"/>
          <w:spacing w:val="-1"/>
          <w:sz w:val="28"/>
          <w:szCs w:val="28"/>
        </w:rPr>
        <w:t xml:space="preserve">выполнять агротехнические приемы посева, посадки и ухода за растениями с соблюдением правил безопасности (обязательно: полив, подкормку, рыхление, удаление сорняков в посевах и </w:t>
      </w:r>
      <w:r w:rsidR="005C47C5" w:rsidRPr="005C47C5">
        <w:rPr>
          <w:rFonts w:ascii="Times New Roman" w:hAnsi="Times New Roman"/>
          <w:color w:val="000000"/>
          <w:spacing w:val="-2"/>
          <w:sz w:val="28"/>
          <w:szCs w:val="28"/>
        </w:rPr>
        <w:t xml:space="preserve">посадках, формовку, подрезку </w:t>
      </w:r>
      <w:r w:rsidR="005C47C5" w:rsidRPr="005C47C5">
        <w:rPr>
          <w:rFonts w:ascii="Times New Roman" w:hAnsi="Times New Roman"/>
          <w:color w:val="000000"/>
          <w:spacing w:val="-1"/>
          <w:sz w:val="28"/>
          <w:szCs w:val="28"/>
        </w:rPr>
        <w:t xml:space="preserve">растений, обрезку, формирование и способы прививки плодовых культур; пикировку рассады овощных растений; перевалку); </w:t>
      </w:r>
      <w:proofErr w:type="gramEnd"/>
    </w:p>
    <w:p w:rsidR="005C47C5" w:rsidRPr="005C47C5" w:rsidRDefault="005C47C5" w:rsidP="005C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/>
          <w:sz w:val="28"/>
          <w:szCs w:val="28"/>
        </w:rPr>
      </w:pPr>
      <w:r w:rsidRPr="00782892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знать: </w:t>
      </w:r>
      <w:r w:rsidRPr="005C47C5">
        <w:rPr>
          <w:rFonts w:ascii="Times New Roman" w:hAnsi="Times New Roman"/>
          <w:color w:val="000000"/>
          <w:spacing w:val="-1"/>
          <w:sz w:val="28"/>
          <w:szCs w:val="28"/>
        </w:rPr>
        <w:t xml:space="preserve">агротехнические приемы возделывания </w:t>
      </w:r>
      <w:r w:rsidRPr="005C47C5">
        <w:rPr>
          <w:rFonts w:ascii="Times New Roman" w:hAnsi="Times New Roman"/>
          <w:color w:val="000000"/>
          <w:spacing w:val="-4"/>
          <w:sz w:val="28"/>
          <w:szCs w:val="28"/>
        </w:rPr>
        <w:t>цветочн</w:t>
      </w:r>
      <w:proofErr w:type="gramStart"/>
      <w:r w:rsidRPr="005C47C5">
        <w:rPr>
          <w:rFonts w:ascii="Times New Roman" w:hAnsi="Times New Roman"/>
          <w:color w:val="000000"/>
          <w:spacing w:val="-4"/>
          <w:sz w:val="28"/>
          <w:szCs w:val="28"/>
        </w:rPr>
        <w:t>о-</w:t>
      </w:r>
      <w:proofErr w:type="gramEnd"/>
      <w:r w:rsidRPr="005C47C5">
        <w:rPr>
          <w:rFonts w:ascii="Times New Roman" w:hAnsi="Times New Roman"/>
          <w:color w:val="000000"/>
          <w:spacing w:val="-4"/>
          <w:sz w:val="28"/>
          <w:szCs w:val="28"/>
        </w:rPr>
        <w:t xml:space="preserve"> декоративных, декоративно- кустарниковых и овощных культур</w:t>
      </w:r>
      <w:r w:rsidRPr="005C47C5">
        <w:rPr>
          <w:rFonts w:ascii="Times New Roman" w:hAnsi="Times New Roman"/>
          <w:color w:val="000000"/>
          <w:spacing w:val="-1"/>
          <w:sz w:val="28"/>
          <w:szCs w:val="28"/>
        </w:rPr>
        <w:t xml:space="preserve"> (в соответствии с природной </w:t>
      </w:r>
      <w:r w:rsidRPr="005C47C5">
        <w:rPr>
          <w:rFonts w:ascii="Times New Roman" w:hAnsi="Times New Roman"/>
          <w:color w:val="000000"/>
          <w:spacing w:val="-3"/>
          <w:sz w:val="28"/>
          <w:szCs w:val="28"/>
        </w:rPr>
        <w:t xml:space="preserve">зоной); 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общими компетенциями, включающими в себя способность: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lastRenderedPageBreak/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BF600B" w:rsidRPr="001866FF" w:rsidRDefault="00BF600B" w:rsidP="00BF60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8650FD" w:rsidRDefault="008650FD" w:rsidP="008650FD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8650FD" w:rsidRPr="008348A7" w:rsidRDefault="008650FD" w:rsidP="008650FD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1.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выращиванию и уходу за декоративными растениями;</w:t>
      </w:r>
    </w:p>
    <w:p w:rsidR="008650FD" w:rsidRDefault="008650FD" w:rsidP="008650FD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2.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8348A7">
        <w:rPr>
          <w:rFonts w:ascii="Times New Roman" w:hAnsi="Times New Roman" w:cs="Times New Roman"/>
          <w:sz w:val="28"/>
          <w:szCs w:val="28"/>
        </w:rPr>
        <w:t xml:space="preserve">ыполнение вспомогательных работ при использовании декоративных растений в озеленении; </w:t>
      </w:r>
    </w:p>
    <w:p w:rsidR="008650FD" w:rsidRDefault="008650FD" w:rsidP="0086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3.</w:t>
      </w:r>
      <w:r w:rsidRPr="00834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Выращивание семенного материала цветочных растений.</w:t>
      </w:r>
    </w:p>
    <w:p w:rsidR="008650FD" w:rsidRPr="008348A7" w:rsidRDefault="008650FD" w:rsidP="0086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4.З</w:t>
      </w:r>
      <w:r w:rsidRPr="008348A7">
        <w:rPr>
          <w:rFonts w:ascii="Times New Roman" w:hAnsi="Times New Roman" w:cs="Times New Roman"/>
          <w:sz w:val="28"/>
          <w:szCs w:val="28"/>
        </w:rPr>
        <w:t xml:space="preserve">ащита декоративных цветочных, древесно-кустарниковых растений от неблагоприятных метеорологических условий, вредителей и болезней; - </w:t>
      </w:r>
    </w:p>
    <w:p w:rsidR="008650FD" w:rsidRPr="008348A7" w:rsidRDefault="008650FD" w:rsidP="00865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5.В</w:t>
      </w:r>
      <w:r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устройству и формированию газонов, цветников, посадке декоративных древесно-кустарниковых растений.</w:t>
      </w:r>
    </w:p>
    <w:p w:rsidR="007D2512" w:rsidRPr="001866FF" w:rsidRDefault="007D2512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программы учебной дисциплины: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максимальной у</w:t>
      </w:r>
      <w:r>
        <w:rPr>
          <w:rFonts w:ascii="Times New Roman" w:hAnsi="Times New Roman" w:cs="Times New Roman"/>
          <w:sz w:val="28"/>
          <w:szCs w:val="28"/>
        </w:rPr>
        <w:t xml:space="preserve">чебной нагрузки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158 часов.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caps/>
          <w:sz w:val="28"/>
          <w:szCs w:val="28"/>
        </w:rPr>
        <w:t>2. СТРУКТУРА и содержание учеб</w:t>
      </w:r>
      <w:r>
        <w:rPr>
          <w:rFonts w:ascii="Times New Roman" w:eastAsia="Calibri" w:hAnsi="Times New Roman" w:cs="Times New Roman"/>
          <w:b/>
          <w:caps/>
          <w:sz w:val="28"/>
          <w:szCs w:val="28"/>
        </w:rPr>
        <w:t>ной практики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учебной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практики</w:t>
      </w: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00B" w:rsidRPr="001866FF" w:rsidRDefault="00BF600B" w:rsidP="00BF60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BF600B" w:rsidRPr="001866FF" w:rsidTr="00BF600B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BF600B" w:rsidRPr="001866FF" w:rsidTr="00BF600B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158</w:t>
            </w:r>
          </w:p>
        </w:tc>
      </w:tr>
      <w:tr w:rsidR="00BF600B" w:rsidRPr="001866FF" w:rsidTr="00BF600B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158</w:t>
            </w:r>
          </w:p>
        </w:tc>
      </w:tr>
      <w:tr w:rsidR="00BF600B" w:rsidRPr="001866FF" w:rsidTr="00BF600B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BF600B" w:rsidRPr="001866FF" w:rsidTr="00BF600B">
        <w:trPr>
          <w:trHeight w:val="373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        практические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BF600B" w:rsidRPr="001866FF" w:rsidTr="00BF600B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</w:tr>
      <w:tr w:rsidR="00BF600B" w:rsidRPr="001866FF" w:rsidTr="00BF600B">
        <w:trPr>
          <w:trHeight w:val="492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BF600B" w:rsidRPr="001866FF" w:rsidTr="00BF600B">
        <w:tc>
          <w:tcPr>
            <w:tcW w:w="94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600B" w:rsidRPr="001866FF" w:rsidRDefault="00BF600B" w:rsidP="00BF600B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Итоговая аттестация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по дисциплине</w:t>
            </w:r>
            <w:r w:rsidRPr="001866F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форме зачета</w:t>
            </w:r>
          </w:p>
        </w:tc>
      </w:tr>
    </w:tbl>
    <w:p w:rsidR="002C4B63" w:rsidRPr="007D2512" w:rsidRDefault="007D2512" w:rsidP="007D25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512"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r w:rsidR="002C4B63" w:rsidRPr="007D2512">
        <w:rPr>
          <w:rFonts w:ascii="Times New Roman" w:hAnsi="Times New Roman" w:cs="Times New Roman"/>
          <w:b/>
          <w:sz w:val="28"/>
          <w:szCs w:val="28"/>
        </w:rPr>
        <w:t xml:space="preserve"> план учебной практики</w:t>
      </w:r>
    </w:p>
    <w:p w:rsidR="002C4B63" w:rsidRPr="007D2512" w:rsidRDefault="002C4B63" w:rsidP="007D25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512">
        <w:rPr>
          <w:rFonts w:ascii="Times New Roman" w:hAnsi="Times New Roman" w:cs="Times New Roman"/>
          <w:b/>
          <w:sz w:val="28"/>
          <w:szCs w:val="28"/>
        </w:rPr>
        <w:t>производственного обучен</w:t>
      </w:r>
      <w:r w:rsidR="007D2512" w:rsidRPr="007D2512">
        <w:rPr>
          <w:rFonts w:ascii="Times New Roman" w:hAnsi="Times New Roman" w:cs="Times New Roman"/>
          <w:b/>
          <w:sz w:val="28"/>
          <w:szCs w:val="28"/>
        </w:rPr>
        <w:t>ия  про профессии «Садовник»</w:t>
      </w:r>
    </w:p>
    <w:p w:rsidR="002C4B63" w:rsidRPr="007D2512" w:rsidRDefault="002C4B63" w:rsidP="007D25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B63" w:rsidRPr="007D2512" w:rsidRDefault="002C4B63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375"/>
        <w:gridCol w:w="6662"/>
        <w:gridCol w:w="993"/>
      </w:tblGrid>
      <w:tr w:rsidR="002C4B63" w:rsidRPr="007D2512" w:rsidTr="002C4B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темы и темы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2C4B63" w:rsidRPr="007D2512" w:rsidTr="002C4B63">
        <w:trPr>
          <w:trHeight w:val="34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Вводное  занятие.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6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и противопожарные мероприятия в учебной мастерской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4B63" w:rsidRPr="007D2512" w:rsidTr="002C4B63">
        <w:trPr>
          <w:trHeight w:val="40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МДК 01.01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выращивания цветочно-декоративных., декоративно-кустарниковых и овощных культур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106</w:t>
            </w:r>
          </w:p>
        </w:tc>
      </w:tr>
      <w:tr w:rsidR="002C4B63" w:rsidRPr="007D2512" w:rsidTr="002C4B63">
        <w:trPr>
          <w:trHeight w:val="26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кроны деревьев и кустарников.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2C4B63" w:rsidRPr="007D2512" w:rsidTr="002C4B63">
        <w:trPr>
          <w:trHeight w:val="165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3.4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5,6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7,8урок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9,10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Виды обрезки, назначение обрезки.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Формирование кроны яблони.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Формирование кроны вишни, сливы.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кустарниковых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саженцев к зиме.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компостной ямы.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4B63" w:rsidRPr="007D2512" w:rsidTr="002C4B63">
        <w:trPr>
          <w:trHeight w:val="3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Уборка семян цветочных культур и закладка на хранение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1908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1,2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4,5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6 урок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Уборка семян цветочных культур.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Определение внешних признаков готовности семян на семена.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Уборка семян астр и бархатцев.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Сортировка и просушка семян астр и бархатцев.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Укладка на хранение семян.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58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1,2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4,5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Уход за комнатными растениями.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ухода за комнатными растениями 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фиалки,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хлорофитума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, традесканции, денежного дерева, герани ).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Правила ухода за комнатными растениями.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Выращивание комнатных растений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иалки,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хлорофитума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, традесканции, денежного дерева, герани ).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864"/>
        </w:trPr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6.7 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Пересадка комнатных растений.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( фиалки,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хлорофитума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традесканции, денежного дерева, герани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Роль освещения в выращивании комнатных растений.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гряд и каркасов к зиме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2C4B63" w:rsidRPr="007D2512" w:rsidTr="002C4B63">
        <w:trPr>
          <w:trHeight w:val="22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1,2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Осенняя подготовка почвы на грядах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каркасов к зиме (ремонт, уборка остатков растительности)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каркасов к зиме (помывка и дезинфекция каркасов)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Обработка почвы в теплицах (внесение удобрений)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Обработка почвы в теплица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перекопка под зиму)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1 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1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 1.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2C4B63" w:rsidRPr="007D2512" w:rsidTr="002C4B63">
        <w:trPr>
          <w:trHeight w:val="216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Подзимний посев цветочных и овощных культур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4B63" w:rsidRPr="007D2512" w:rsidTr="002C4B63">
        <w:trPr>
          <w:trHeight w:val="1704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Выбор участка для посева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участка для посева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семян цветочных культур (астры)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семян овощных культур  (морковь,  укроп)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Мероприятия по уходу за посевами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216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Изучение основного ассортимента </w:t>
            </w:r>
            <w:proofErr w:type="gramStart"/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цветочных</w:t>
            </w:r>
            <w:proofErr w:type="gramEnd"/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расстений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4B63" w:rsidRPr="007D2512" w:rsidTr="007708B7">
        <w:trPr>
          <w:trHeight w:val="699"/>
        </w:trPr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Изучение ассортимента цветочных растений открытого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Изучение ассортимента цветочных растений закрытого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Изучение декоративно-лиственных растений открытого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Изучение декоративно-лиственных растений защищенного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Особенности выращивания растений открытого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Особенности выращивания растений защищенного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Способы размножения растений (семенной и вегетативный)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3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Выращивание саженцев деревьев и кустарников в питомнике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4B63" w:rsidRPr="007D2512" w:rsidTr="002C4B63">
        <w:trPr>
          <w:trHeight w:val="298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Организация питомников для деревьев и кустарников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Выбор участка для питомника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Размножение семенами.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Безгрядковый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посев семян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Вегетативное размножение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Размножение черенками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Размножение отводками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Выращивание саженцев в школах кустарников и древесных растений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Отделение кустовых привитых и штамбовых  форм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58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Выкопка, временная и постоянная </w:t>
            </w:r>
            <w:proofErr w:type="spellStart"/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прикопка</w:t>
            </w:r>
            <w:proofErr w:type="spellEnd"/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упаковка посадочного материала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4B63" w:rsidRPr="007D2512" w:rsidTr="002C4B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152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Выкопка и сортировка посадочного материала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Прикопка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посадочного материала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Упаковка и транспортировка посадочного материала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3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Подготовка и улучшение почвы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2C4B63" w:rsidRPr="007D2512" w:rsidTr="002C4B63">
        <w:trPr>
          <w:trHeight w:val="327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Признаки здоровой и больной почвы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Оздоровление почвы на участке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Улучшение состава почвы органическими удобрениями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Роль дождевых червей в плодородии почвы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Восстановление плодородия сада ЭМ-технологиями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Улучшения плодородия почвы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сидератами</w:t>
            </w:r>
            <w:proofErr w:type="spellEnd"/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Штыковая перекопка, рыхление почвы инструментами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Участие в приготовлении растворов минеральных удобрений для внесения их в почву.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21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Устройство садовых дорожек и площадок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C4B63" w:rsidRPr="007D2512" w:rsidTr="002C4B63">
        <w:trPr>
          <w:trHeight w:val="178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Классификация дорожек и площадок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Технология строительства дорожек и площадок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Устройство  аллей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Технология устройства дорожек своими руками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4B63" w:rsidRPr="007D2512" w:rsidTr="002C4B63">
        <w:trPr>
          <w:trHeight w:val="21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Устройство и содержание газонов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2C4B63" w:rsidRPr="007D2512" w:rsidTr="007D2512">
        <w:trPr>
          <w:trHeight w:val="297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Виды газонов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Способы устройства газонов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газонов способом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дернования</w:t>
            </w:r>
            <w:proofErr w:type="spellEnd"/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газонов способом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гидропосева</w:t>
            </w:r>
            <w:proofErr w:type="spellEnd"/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Устройство газонов из почвопокровных растений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Содержание и уход за газонами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Посев газона, реставрация.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26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Устройство и оформление цветников различного типа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2C4B63" w:rsidRPr="007D2512" w:rsidTr="002C4B63">
        <w:trPr>
          <w:trHeight w:val="351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10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Цветник и его назначение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Виды цветников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Клумбы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Бордюры и ленточные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Рабатки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Миксбордеры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Модульные цветники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Цветники-пятна или цветники-островки.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Партеры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Пейзажные цветники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Функциональные разновидности цветников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32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Выращивание рассады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7D2512">
        <w:trPr>
          <w:trHeight w:val="42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1.2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3.4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7.8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9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10. 11,12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13.14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19,20,21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подготовки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почвосмеси</w:t>
            </w:r>
            <w:proofErr w:type="spellEnd"/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семян к посеву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семян цветов в ящики с заглублением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семян цветов в гранулированные таблетки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семян овощных культур (перцы, томаты)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Протравливание и обеззараживание семян астр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семян астр, бархатцев и однолетних георгин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Агрономические приемы ухода за рассадой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Приготовление питательных растворов и подкормка рассады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светильников при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досвечивании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рассады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температурным режимом и режимом влажности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Способы борьбы с вредителями и болезнями рассады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Пикировка рассады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42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МДК 02.01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Технология озеленения и благоустройства различных территорий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2C4B63" w:rsidRPr="007D2512" w:rsidTr="002C4B63">
        <w:trPr>
          <w:trHeight w:val="25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 в открытом грунте в весенний период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2C4B63" w:rsidRPr="007D2512" w:rsidTr="002C4B63">
        <w:trPr>
          <w:trHeight w:val="414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4.5,6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9,10,11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12,13,14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15 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17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18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19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20,21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Знакомство с садовыми инструментами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Весенняя подготовка клумб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Внесение удобрений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Перекопка и рыхление клумб ручными инструментами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Планирование и разбивка цветников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Прореживание и рыхление однолетних растений  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Высадка цветочной рассады на клумбы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Высадка овощной  рассады в теплицу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Уход за цветниками (рыхление, прополка)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Уход за цветниками (подкормка, полив)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зелени (укроп, петрушка)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Посев трав для чая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свеклы, моркови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Уход за грядками.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4B63" w:rsidRPr="007D2512" w:rsidTr="002C4B63">
        <w:trPr>
          <w:trHeight w:val="25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Посадка саженцев и деревьев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</w:tr>
      <w:tr w:rsidR="002C4B63" w:rsidRPr="007D2512" w:rsidTr="002C4B63">
        <w:trPr>
          <w:trHeight w:val="222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Выбор участка для разбивки сада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Весенняя обрезка деревьев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лунок для посадки саженцев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саженцев фруктовых деревьев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лунок под кустарник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кустарника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Уход за молодыми посадками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RPr="007D2512" w:rsidTr="002C4B63">
        <w:trPr>
          <w:trHeight w:val="26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Устройство уголка отдыха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4B63" w:rsidRPr="007D2512" w:rsidTr="002C4B63">
        <w:trPr>
          <w:trHeight w:val="175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 урок.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Выбор участка.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ерекопка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почвы. Подготовка лунок для вечнозеленых деревьев и кустарников.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вечнозеленых деревьев и кустарников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декоративно-лиственных растений открытого грунта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Уход за растениями.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C4B63" w:rsidRPr="007D2512" w:rsidTr="002C4B63">
        <w:trPr>
          <w:trHeight w:val="33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Комплексные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C4B63" w:rsidRPr="007D2512" w:rsidTr="002C4B63">
        <w:trPr>
          <w:trHeight w:val="20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B63" w:rsidRPr="007D2512" w:rsidRDefault="002C4B63" w:rsidP="007D251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b/>
                <w:sz w:val="28"/>
                <w:szCs w:val="28"/>
              </w:rPr>
              <w:t>158 часов</w:t>
            </w:r>
          </w:p>
        </w:tc>
      </w:tr>
    </w:tbl>
    <w:p w:rsidR="002C4B63" w:rsidRPr="007D2512" w:rsidRDefault="002C4B63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-567" w:firstLine="567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D251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3. услов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ия реализации УЧЕБНОЙ практики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25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обеспечению:</w:t>
      </w:r>
    </w:p>
    <w:p w:rsidR="007D2512" w:rsidRPr="007D2512" w:rsidRDefault="007D2512" w:rsidP="007D2512">
      <w:pPr>
        <w:spacing w:after="300" w:line="322" w:lineRule="auto"/>
        <w:ind w:left="-567" w:right="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5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учебной дисциплины требует наличия учебного кабинета «Садоводство»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2512">
        <w:rPr>
          <w:rFonts w:ascii="Times New Roman" w:hAnsi="Times New Roman" w:cs="Times New Roman"/>
          <w:bCs/>
          <w:sz w:val="28"/>
          <w:szCs w:val="28"/>
        </w:rPr>
        <w:t>Оборудование учебного кабинета и рабочих мест кабинета: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- технические средства обучения: компьютер с лицензионным программным обеспечением,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мультимедиапроектор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, учебная доска, информационные стенды, парты;</w:t>
      </w:r>
    </w:p>
    <w:p w:rsidR="007D2512" w:rsidRPr="007D2512" w:rsidRDefault="007D2512" w:rsidP="007D2512">
      <w:pPr>
        <w:pStyle w:val="210"/>
        <w:shd w:val="clear" w:color="auto" w:fill="auto"/>
        <w:spacing w:after="0" w:line="240" w:lineRule="auto"/>
        <w:ind w:left="-567" w:right="20" w:firstLine="567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  <w:lang w:eastAsia="ru-RU"/>
        </w:rPr>
        <w:t>-инструменты и механизмы;</w:t>
      </w:r>
    </w:p>
    <w:p w:rsidR="007D2512" w:rsidRPr="007D2512" w:rsidRDefault="007D2512" w:rsidP="007D2512">
      <w:pPr>
        <w:pStyle w:val="210"/>
        <w:shd w:val="clear" w:color="auto" w:fill="auto"/>
        <w:spacing w:after="0" w:line="240" w:lineRule="auto"/>
        <w:ind w:left="-567" w:right="2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-комплект учебно-методической документации по предмету</w:t>
      </w:r>
      <w:proofErr w:type="gramStart"/>
      <w:r w:rsidRPr="007D25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512">
        <w:rPr>
          <w:rFonts w:ascii="Times New Roman" w:hAnsi="Times New Roman" w:cs="Times New Roman"/>
          <w:sz w:val="28"/>
          <w:szCs w:val="28"/>
        </w:rPr>
        <w:t>плакаты;</w:t>
      </w:r>
    </w:p>
    <w:p w:rsidR="007D2512" w:rsidRPr="007D2512" w:rsidRDefault="007D2512" w:rsidP="007D2512">
      <w:pPr>
        <w:spacing w:after="0" w:line="240" w:lineRule="auto"/>
        <w:ind w:left="-567"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- лабораторное оборудование (монолиты, набор семян культурных растений, разборные доски, шпатели, лупы, соцветия культурных растений, живые или законсервированные части культурных растений).</w:t>
      </w:r>
    </w:p>
    <w:p w:rsidR="007D2512" w:rsidRPr="007D2512" w:rsidRDefault="007D2512" w:rsidP="007D2512">
      <w:pPr>
        <w:spacing w:after="0" w:line="240" w:lineRule="auto"/>
        <w:ind w:left="-567" w:right="4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D2512">
        <w:rPr>
          <w:rFonts w:ascii="Times New Roman" w:hAnsi="Times New Roman" w:cs="Times New Roman"/>
          <w:sz w:val="28"/>
          <w:szCs w:val="28"/>
        </w:rPr>
        <w:t>-</w:t>
      </w:r>
      <w:r w:rsidRPr="007D251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раздаточный материал: гербарии сорных растений, образцы семян сорняков, образцы удобрений (набор из 5 видов), образцы семян овощных, плодовых, цветочных культур.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>3.2. Перечень рекомендуемых учебных изданий, Интернет-ресурсов, дополнительной литературы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7D2512" w:rsidRPr="007D2512" w:rsidRDefault="007D2512" w:rsidP="007D2512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Бобылева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О.Н.Цветочно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- декоративные растения открытого грунта: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для среднего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проф.образования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О.Н.Бобылева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«Академия»,2016,-208с.,16с.цв.</w:t>
      </w:r>
    </w:p>
    <w:p w:rsidR="007D2512" w:rsidRPr="007D2512" w:rsidRDefault="007D2512" w:rsidP="007D2512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Бобылева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О.Н.Цветочно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- декоративные растения защищенного  грунта: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для среднего.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проф.образования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О.Н.Бобылева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«Академия»,2016,-144с.,16с.цв.</w:t>
      </w:r>
    </w:p>
    <w:p w:rsidR="007D2512" w:rsidRPr="007D2512" w:rsidRDefault="007D2512" w:rsidP="007D2512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Бурганская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Т.М.Цветоводство</w:t>
      </w:r>
      <w:proofErr w:type="spellEnd"/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Общее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цветоводство:тексты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лекций для студентов.-Минск:БГТУ,2014г.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7D2512" w:rsidRPr="007D2512" w:rsidRDefault="007D2512" w:rsidP="007D2512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Долгачева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В.С.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Растениеводство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:У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чебное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пособие.-М.: Издательский центр «Академия»,1999,-368с.</w:t>
      </w:r>
    </w:p>
    <w:p w:rsidR="007D2512" w:rsidRPr="007D2512" w:rsidRDefault="007D2512" w:rsidP="007D2512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lastRenderedPageBreak/>
        <w:t>Крижановская  Н.Я. Ландшафтный дизайн для начинающих. Это просто!/Крижановская Н.Я.-Изд.2-е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Ростов н/Д:Феникс,2008.- 248.</w:t>
      </w:r>
    </w:p>
    <w:p w:rsidR="007D2512" w:rsidRPr="007D2512" w:rsidRDefault="007D2512" w:rsidP="007D2512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Лежнева Т.Н.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Биодизайн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интерьера: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Т.Н.Лежнева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«Академия»,2011,-64.</w:t>
      </w:r>
    </w:p>
    <w:p w:rsidR="007D2512" w:rsidRPr="007D2512" w:rsidRDefault="007D2512" w:rsidP="00096CE6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Самощенков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Е.Г.Плодоводство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: Учебник для нач.    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проф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бразования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Е.Г.Самощенков,И.А.Пашкина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.- 2-е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изд.,стер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,- М.: Издательский центр «Академия»,2003,-320.</w:t>
      </w:r>
    </w:p>
    <w:p w:rsidR="007D2512" w:rsidRPr="007D2512" w:rsidRDefault="007D2512" w:rsidP="00096CE6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Чуб В.В.,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Лезина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К.Д.Комнатные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растения. – М.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ЭКСМО. Пресс,2001.</w:t>
      </w:r>
    </w:p>
    <w:p w:rsidR="007D2512" w:rsidRP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F600B" w:rsidRPr="002C4B63" w:rsidRDefault="007D2512" w:rsidP="002C4B63">
      <w:pPr>
        <w:widowControl w:val="0"/>
        <w:tabs>
          <w:tab w:val="left" w:pos="1410"/>
        </w:tabs>
        <w:autoSpaceDE w:val="0"/>
        <w:autoSpaceDN w:val="0"/>
        <w:adjustRightInd w:val="0"/>
        <w:spacing w:after="600" w:line="240" w:lineRule="auto"/>
        <w:ind w:left="-284" w:right="40"/>
        <w:jc w:val="both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4</w:t>
      </w:r>
      <w:r w:rsidR="002C4B63" w:rsidRPr="002C4B63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.</w:t>
      </w:r>
      <w:r w:rsidR="00BF600B" w:rsidRPr="002C4B63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контроль и оценка результатов освоения УЧЕБНОЙ Дисциплины</w:t>
      </w:r>
    </w:p>
    <w:p w:rsidR="00BF600B" w:rsidRPr="002C4B63" w:rsidRDefault="00BF600B" w:rsidP="002C4B63">
      <w:pPr>
        <w:pStyle w:val="af"/>
        <w:tabs>
          <w:tab w:val="left" w:pos="1410"/>
        </w:tabs>
        <w:spacing w:after="0"/>
        <w:ind w:left="76" w:right="40"/>
        <w:jc w:val="both"/>
        <w:rPr>
          <w:rFonts w:ascii="Times New Roman" w:hAnsi="Times New Roman" w:cs="Times New Roman"/>
          <w:sz w:val="28"/>
          <w:szCs w:val="28"/>
        </w:rPr>
      </w:pPr>
      <w:r w:rsidRPr="002C4B63">
        <w:rPr>
          <w:rFonts w:ascii="Times New Roman" w:hAnsi="Times New Roman" w:cs="Times New Roman"/>
          <w:b/>
          <w:sz w:val="28"/>
          <w:szCs w:val="28"/>
        </w:rPr>
        <w:t>Контроль и оценка</w:t>
      </w:r>
      <w:r w:rsidRPr="002C4B63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</w:t>
      </w:r>
      <w:r w:rsidR="002C4B63">
        <w:rPr>
          <w:rFonts w:ascii="Times New Roman" w:hAnsi="Times New Roman" w:cs="Times New Roman"/>
          <w:sz w:val="28"/>
          <w:szCs w:val="28"/>
        </w:rPr>
        <w:t xml:space="preserve">и </w:t>
      </w:r>
      <w:r w:rsidRPr="002C4B63">
        <w:rPr>
          <w:rFonts w:ascii="Times New Roman" w:hAnsi="Times New Roman" w:cs="Times New Roman"/>
          <w:sz w:val="28"/>
          <w:szCs w:val="28"/>
        </w:rPr>
        <w:t xml:space="preserve">выполнения </w:t>
      </w:r>
      <w:proofErr w:type="gramStart"/>
      <w:r w:rsidRPr="002C4B63">
        <w:rPr>
          <w:rFonts w:ascii="Times New Roman" w:hAnsi="Times New Roman" w:cs="Times New Roman"/>
          <w:sz w:val="28"/>
          <w:szCs w:val="28"/>
        </w:rPr>
        <w:t>обу</w:t>
      </w:r>
      <w:r w:rsidR="002C4B63">
        <w:rPr>
          <w:rFonts w:ascii="Times New Roman" w:hAnsi="Times New Roman" w:cs="Times New Roman"/>
          <w:sz w:val="28"/>
          <w:szCs w:val="28"/>
        </w:rPr>
        <w:t>чающимися</w:t>
      </w:r>
      <w:proofErr w:type="gramEnd"/>
      <w:r w:rsidR="002C4B63">
        <w:rPr>
          <w:rFonts w:ascii="Times New Roman" w:hAnsi="Times New Roman" w:cs="Times New Roman"/>
          <w:sz w:val="28"/>
          <w:szCs w:val="28"/>
        </w:rPr>
        <w:t xml:space="preserve"> индивидуальных заданий.</w:t>
      </w:r>
    </w:p>
    <w:p w:rsidR="00BF600B" w:rsidRPr="001866FF" w:rsidRDefault="00BF600B" w:rsidP="002C4B6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F600B" w:rsidRPr="001866FF" w:rsidRDefault="00BF600B" w:rsidP="00BF600B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2C4B63" w:rsidRDefault="002C4B63" w:rsidP="002C4B63">
      <w:pPr>
        <w:rPr>
          <w:rFonts w:ascii="Times New Roman" w:hAnsi="Times New Roman" w:cs="Times New Roman"/>
          <w:b/>
          <w:sz w:val="28"/>
          <w:szCs w:val="28"/>
        </w:rPr>
      </w:pPr>
      <w:r w:rsidRPr="008348A7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6"/>
        <w:tblW w:w="9694" w:type="dxa"/>
        <w:tblLook w:val="04A0" w:firstRow="1" w:lastRow="0" w:firstColumn="1" w:lastColumn="0" w:noHBand="0" w:noVBand="1"/>
      </w:tblPr>
      <w:tblGrid>
        <w:gridCol w:w="864"/>
        <w:gridCol w:w="2726"/>
        <w:gridCol w:w="4204"/>
        <w:gridCol w:w="1891"/>
        <w:gridCol w:w="9"/>
      </w:tblGrid>
      <w:tr w:rsidR="002C4B63" w:rsidTr="002C4B63">
        <w:trPr>
          <w:gridAfter w:val="1"/>
          <w:wAfter w:w="9" w:type="dxa"/>
        </w:trPr>
        <w:tc>
          <w:tcPr>
            <w:tcW w:w="86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6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420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1891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Формы.</w:t>
            </w:r>
          </w:p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оценки</w:t>
            </w:r>
          </w:p>
        </w:tc>
      </w:tr>
      <w:tr w:rsidR="002C4B63" w:rsidTr="002C4B63">
        <w:trPr>
          <w:gridAfter w:val="1"/>
          <w:wAfter w:w="9" w:type="dxa"/>
          <w:trHeight w:val="2448"/>
        </w:trPr>
        <w:tc>
          <w:tcPr>
            <w:tcW w:w="86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</w:t>
            </w:r>
          </w:p>
        </w:tc>
        <w:tc>
          <w:tcPr>
            <w:tcW w:w="2726" w:type="dxa"/>
          </w:tcPr>
          <w:p w:rsidR="002C4B63" w:rsidRPr="008348A7" w:rsidRDefault="002C4B63" w:rsidP="002C4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выращиванию и уходу за декоративными растениями;</w:t>
            </w:r>
          </w:p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4" w:type="dxa"/>
          </w:tcPr>
          <w:p w:rsidR="002C4B63" w:rsidRPr="008460FB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 Обрабатывать почву и выполнять подготовительные работы для посадки растений;</w:t>
            </w:r>
          </w:p>
          <w:p w:rsidR="002C4B63" w:rsidRPr="008460FB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Проводить рыхление, окучивание и полив растений;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 xml:space="preserve">Сортировать и укладывать </w:t>
            </w:r>
            <w:proofErr w:type="spellStart"/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>затаренные</w:t>
            </w:r>
            <w:proofErr w:type="spellEnd"/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 xml:space="preserve"> ящики, горшки в определенные места.</w:t>
            </w:r>
          </w:p>
        </w:tc>
        <w:tc>
          <w:tcPr>
            <w:tcW w:w="1891" w:type="dxa"/>
          </w:tcPr>
          <w:p w:rsidR="002C4B63" w:rsidRPr="002C4B63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3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</w:tc>
      </w:tr>
      <w:tr w:rsidR="002C4B63" w:rsidTr="002C4B63">
        <w:trPr>
          <w:trHeight w:val="1764"/>
        </w:trPr>
        <w:tc>
          <w:tcPr>
            <w:tcW w:w="86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2.</w:t>
            </w:r>
          </w:p>
        </w:tc>
        <w:tc>
          <w:tcPr>
            <w:tcW w:w="2726" w:type="dxa"/>
          </w:tcPr>
          <w:p w:rsidR="002C4B63" w:rsidRDefault="002C4B63" w:rsidP="002C4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 xml:space="preserve">ыполнение вспомогательных работ при использовании декоративных растений в озеленении; </w:t>
            </w:r>
          </w:p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4" w:type="dxa"/>
          </w:tcPr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Уметь:</w:t>
            </w:r>
            <w:r w:rsidRPr="004E57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>Сажать, пересаживать саженцы,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черенки, сеянцы, деревья, кустарники,</w:t>
            </w:r>
          </w:p>
          <w:p w:rsidR="002C4B63" w:rsidRPr="008460FB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цветочные растения;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Пользоваться садово-огородным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инструментом и инвентарем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00" w:type="dxa"/>
            <w:gridSpan w:val="2"/>
          </w:tcPr>
          <w:p w:rsidR="002C4B63" w:rsidRPr="002C4B63" w:rsidRDefault="002C4B6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3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4B63" w:rsidTr="002C4B63">
        <w:trPr>
          <w:trHeight w:val="2448"/>
        </w:trPr>
        <w:tc>
          <w:tcPr>
            <w:tcW w:w="86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3.</w:t>
            </w:r>
          </w:p>
        </w:tc>
        <w:tc>
          <w:tcPr>
            <w:tcW w:w="2726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семенного материала цветочных растений.</w:t>
            </w:r>
          </w:p>
        </w:tc>
        <w:tc>
          <w:tcPr>
            <w:tcW w:w="4204" w:type="dxa"/>
          </w:tcPr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готовить ящики, горшки, стеллажи</w:t>
            </w:r>
          </w:p>
          <w:p w:rsidR="002C4B63" w:rsidRPr="00764556" w:rsidRDefault="002C4B63" w:rsidP="002C4B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для посадки растений;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Готовить почву для выращивания семенного</w:t>
            </w:r>
          </w:p>
          <w:p w:rsidR="002C4B63" w:rsidRPr="00764556" w:rsidRDefault="002C4B63" w:rsidP="002C4B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материала;</w:t>
            </w:r>
          </w:p>
          <w:p w:rsidR="002C4B63" w:rsidRPr="00764556" w:rsidRDefault="002C4B63" w:rsidP="002C4B6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подготовку семян для посева;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sz w:val="28"/>
                <w:szCs w:val="28"/>
              </w:rPr>
              <w:t>Осуществлять посев семян, прореживание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556">
              <w:rPr>
                <w:rFonts w:ascii="Times New Roman" w:hAnsi="Times New Roman"/>
                <w:sz w:val="28"/>
                <w:szCs w:val="28"/>
              </w:rPr>
              <w:t>всходов, пикировку  рассады</w:t>
            </w:r>
          </w:p>
        </w:tc>
        <w:tc>
          <w:tcPr>
            <w:tcW w:w="1900" w:type="dxa"/>
            <w:gridSpan w:val="2"/>
          </w:tcPr>
          <w:p w:rsidR="002C4B63" w:rsidRPr="002C4B63" w:rsidRDefault="002C4B6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3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4B63" w:rsidTr="002C4B63">
        <w:trPr>
          <w:trHeight w:val="2472"/>
        </w:trPr>
        <w:tc>
          <w:tcPr>
            <w:tcW w:w="86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4.</w:t>
            </w:r>
          </w:p>
        </w:tc>
        <w:tc>
          <w:tcPr>
            <w:tcW w:w="2726" w:type="dxa"/>
          </w:tcPr>
          <w:p w:rsidR="002C4B63" w:rsidRDefault="002C4B63" w:rsidP="002C4B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ащита декоративных цветочных, древесно-кустарниковых растений от неблагоприятных метеорологических условий, вредителей и болезней;</w:t>
            </w:r>
          </w:p>
        </w:tc>
        <w:tc>
          <w:tcPr>
            <w:tcW w:w="4204" w:type="dxa"/>
          </w:tcPr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DD7F45">
              <w:rPr>
                <w:rFonts w:ascii="Times New Roman" w:hAnsi="Times New Roman"/>
                <w:sz w:val="28"/>
                <w:szCs w:val="28"/>
              </w:rPr>
              <w:t>Определять поврежденные, отмершие</w:t>
            </w:r>
          </w:p>
          <w:p w:rsidR="002C4B63" w:rsidRPr="00DD7F45" w:rsidRDefault="002C4B63" w:rsidP="002C4B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части растений;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 xml:space="preserve">Обрабатывать растения </w:t>
            </w: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 xml:space="preserve"> от вредителей и</w:t>
            </w:r>
          </w:p>
          <w:p w:rsidR="002C4B63" w:rsidRPr="00DD7F45" w:rsidRDefault="002C4B63" w:rsidP="002C4B6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 xml:space="preserve">болезней </w:t>
            </w:r>
          </w:p>
          <w:p w:rsidR="002C4B63" w:rsidRDefault="002C4B63" w:rsidP="002C4B6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Осуществлять обвязку и укрытие</w:t>
            </w:r>
          </w:p>
          <w:p w:rsidR="002C4B63" w:rsidRPr="00DD7F45" w:rsidRDefault="002C4B63" w:rsidP="002C4B63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декоративных растений</w:t>
            </w:r>
          </w:p>
          <w:p w:rsidR="002C4B63" w:rsidRPr="00764556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лечить трещины, расколы</w:t>
            </w:r>
          </w:p>
        </w:tc>
        <w:tc>
          <w:tcPr>
            <w:tcW w:w="1900" w:type="dxa"/>
            <w:gridSpan w:val="2"/>
          </w:tcPr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63" w:rsidRPr="00764556" w:rsidRDefault="002C4B63" w:rsidP="002C4B6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B63" w:rsidTr="002C4B63">
        <w:trPr>
          <w:trHeight w:val="1740"/>
        </w:trPr>
        <w:tc>
          <w:tcPr>
            <w:tcW w:w="864" w:type="dxa"/>
          </w:tcPr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5.</w:t>
            </w:r>
          </w:p>
        </w:tc>
        <w:tc>
          <w:tcPr>
            <w:tcW w:w="2726" w:type="dxa"/>
          </w:tcPr>
          <w:p w:rsidR="002C4B63" w:rsidRPr="008348A7" w:rsidRDefault="002C4B63" w:rsidP="002C4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устройству и формированию газонов, цветников, посадке декоративных древесно-кустарниковых растений.</w:t>
            </w:r>
          </w:p>
          <w:p w:rsidR="002C4B63" w:rsidRDefault="002C4B63" w:rsidP="002C4B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4" w:type="dxa"/>
          </w:tcPr>
          <w:p w:rsidR="002C4B63" w:rsidRPr="00DD7F45" w:rsidRDefault="002C4B63" w:rsidP="002C4B6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506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7F45">
              <w:rPr>
                <w:rFonts w:ascii="Times New Roman" w:hAnsi="Times New Roman"/>
                <w:sz w:val="28"/>
                <w:szCs w:val="28"/>
              </w:rPr>
              <w:t>Отбирать и составлять травосмеси;</w:t>
            </w:r>
          </w:p>
          <w:p w:rsidR="002C4B63" w:rsidRPr="00DD7F45" w:rsidRDefault="002C4B63" w:rsidP="002C4B6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Производить укатку при засыпке семян растительной смесью;</w:t>
            </w:r>
          </w:p>
          <w:p w:rsidR="002C4B63" w:rsidRPr="00DD7F45" w:rsidRDefault="002C4B63" w:rsidP="002C4B6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Владеть техникой посадки декоративных растений по рисунку.</w:t>
            </w:r>
          </w:p>
        </w:tc>
        <w:tc>
          <w:tcPr>
            <w:tcW w:w="1900" w:type="dxa"/>
            <w:gridSpan w:val="2"/>
          </w:tcPr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4B63" w:rsidRDefault="002C4B63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4B63" w:rsidRPr="00DD7F45" w:rsidRDefault="002C4B63" w:rsidP="002C4B6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W w:w="9862" w:type="dxa"/>
        <w:tblInd w:w="-2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82"/>
        <w:gridCol w:w="4500"/>
        <w:gridCol w:w="2880"/>
      </w:tblGrid>
      <w:tr w:rsidR="00BF600B" w:rsidRPr="001866FF" w:rsidTr="002C4B63">
        <w:trPr>
          <w:trHeight w:val="114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Результаты </w:t>
            </w:r>
            <w:proofErr w:type="gramStart"/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/освоенные </w:t>
            </w: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компетенции/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Основные показатели оценки результата</w:t>
            </w:r>
          </w:p>
        </w:tc>
        <w:tc>
          <w:tcPr>
            <w:tcW w:w="2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BF600B" w:rsidRPr="001866FF" w:rsidTr="002C4B63">
        <w:trPr>
          <w:trHeight w:val="34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сферах</w:t>
            </w:r>
            <w:proofErr w:type="gramEnd"/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BF600B" w:rsidRPr="001866FF" w:rsidRDefault="00BF600B" w:rsidP="002C4B63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практики</w:t>
            </w:r>
            <w:r w:rsidR="002C4B63">
              <w:rPr>
                <w:rFonts w:ascii="Times New Roman" w:hAnsi="Times New Roman" w:cs="Times New Roman"/>
                <w:sz w:val="28"/>
                <w:szCs w:val="28"/>
              </w:rPr>
              <w:t xml:space="preserve"> и индивидуальных занятий.</w:t>
            </w:r>
          </w:p>
        </w:tc>
      </w:tr>
      <w:tr w:rsidR="00BF600B" w:rsidRPr="001866FF" w:rsidTr="002C4B63">
        <w:trPr>
          <w:trHeight w:val="84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147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03.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Планировать и реализовывать собственное профессиональное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 личностное развитие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определять актуальность нормативно-правовой документации в профессиональной деятельности; 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применять современную научную 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147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04.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2411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144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237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8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8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09.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й 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</w:t>
            </w: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8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10.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F600B" w:rsidRPr="001866FF" w:rsidTr="002C4B63">
        <w:trPr>
          <w:trHeight w:val="11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F600B" w:rsidRPr="001866FF" w:rsidRDefault="00BF600B" w:rsidP="00BF600B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BF600B" w:rsidRPr="001866FF" w:rsidRDefault="00BF600B" w:rsidP="00BF600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F600B" w:rsidRPr="00924BFF" w:rsidRDefault="00BF600B" w:rsidP="00BF600B"/>
    <w:p w:rsidR="00BF600B" w:rsidRPr="00C97A30" w:rsidRDefault="00BF600B" w:rsidP="00BF60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D40" w:rsidRDefault="003F7D40"/>
    <w:p w:rsidR="008348A7" w:rsidRDefault="008348A7"/>
    <w:p w:rsidR="008348A7" w:rsidRDefault="008348A7"/>
    <w:p w:rsidR="007D2512" w:rsidRDefault="00EF0D05" w:rsidP="00EF0D05">
      <w:pPr>
        <w:widowControl w:val="0"/>
        <w:suppressAutoHyphens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671C06">
            <wp:extent cx="7400290" cy="10571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1057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512" w:rsidRPr="00E4093B" w:rsidRDefault="007D2512" w:rsidP="007D2512">
      <w:pPr>
        <w:widowControl w:val="0"/>
        <w:suppressAutoHyphens/>
        <w:jc w:val="both"/>
        <w:rPr>
          <w:rFonts w:ascii="Times New Roman" w:hAnsi="Times New Roman" w:cs="Times New Roman"/>
          <w:caps/>
          <w:color w:val="000000"/>
          <w:sz w:val="24"/>
          <w:szCs w:val="24"/>
          <w:vertAlign w:val="superscript"/>
        </w:rPr>
      </w:pPr>
      <w:r w:rsidRPr="001866FF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Организация-разработчик:</w:t>
      </w:r>
      <w:r w:rsidRPr="000D5448">
        <w:rPr>
          <w:sz w:val="28"/>
          <w:szCs w:val="28"/>
        </w:rPr>
        <w:t xml:space="preserve"> </w:t>
      </w:r>
      <w:r w:rsidRPr="00E4093B">
        <w:rPr>
          <w:rFonts w:ascii="Times New Roman" w:hAnsi="Times New Roman" w:cs="Times New Roman"/>
          <w:caps/>
          <w:color w:val="000000"/>
          <w:sz w:val="24"/>
          <w:szCs w:val="24"/>
        </w:rPr>
        <w:t>МИНИСТЕРСТВО ПРОСВЕЩЕНИЯ Российской Федерации федеральное государственное бюджетное профессиональное образовательное учреждение «Орловское специальное учебно-воспитательное учреждение  типа»</w:t>
      </w:r>
    </w:p>
    <w:p w:rsidR="007D2512" w:rsidRPr="00E4093B" w:rsidRDefault="007D2512" w:rsidP="007D251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7D2512" w:rsidRPr="00E4093B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E4093B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93B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7D2512" w:rsidRPr="00E4093B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ПАВЛОВА Л.Г., мастер производственного обучения</w:t>
      </w:r>
      <w:r w:rsidRPr="00E4093B">
        <w:rPr>
          <w:rFonts w:ascii="Times New Roman" w:hAnsi="Times New Roman" w:cs="Times New Roman"/>
          <w:sz w:val="28"/>
          <w:szCs w:val="28"/>
        </w:rPr>
        <w:t xml:space="preserve"> Орловского СУВУ</w:t>
      </w:r>
    </w:p>
    <w:p w:rsidR="007D2512" w:rsidRPr="00E4093B" w:rsidRDefault="007D2512" w:rsidP="007D2512">
      <w:pPr>
        <w:tabs>
          <w:tab w:val="left" w:pos="64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2512" w:rsidRPr="00132F0A" w:rsidRDefault="007D2512" w:rsidP="007D251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32F0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7D2512" w:rsidRPr="00132F0A" w:rsidTr="00096CE6">
        <w:tc>
          <w:tcPr>
            <w:tcW w:w="7667" w:type="dxa"/>
          </w:tcPr>
          <w:p w:rsidR="007D2512" w:rsidRPr="00132F0A" w:rsidRDefault="007D2512" w:rsidP="00096CE6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D2512" w:rsidRPr="00132F0A" w:rsidRDefault="007D2512" w:rsidP="0009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7D2512" w:rsidRPr="00132F0A" w:rsidTr="00096CE6">
        <w:tc>
          <w:tcPr>
            <w:tcW w:w="7667" w:type="dxa"/>
          </w:tcPr>
          <w:p w:rsidR="007D2512" w:rsidRPr="00132F0A" w:rsidRDefault="007D2512" w:rsidP="00096CE6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ПРОГРАММЫ УЧЕБНОЙ ДИСЦИПЛИНЫ</w:t>
            </w:r>
          </w:p>
        </w:tc>
        <w:tc>
          <w:tcPr>
            <w:tcW w:w="1903" w:type="dxa"/>
          </w:tcPr>
          <w:p w:rsidR="007D2512" w:rsidRPr="00132F0A" w:rsidRDefault="007D2512" w:rsidP="0009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2512" w:rsidRPr="00132F0A" w:rsidTr="00096CE6">
        <w:tc>
          <w:tcPr>
            <w:tcW w:w="7667" w:type="dxa"/>
          </w:tcPr>
          <w:p w:rsidR="007D2512" w:rsidRPr="00132F0A" w:rsidRDefault="007D2512" w:rsidP="00096CE6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903" w:type="dxa"/>
          </w:tcPr>
          <w:p w:rsidR="007D2512" w:rsidRPr="00132F0A" w:rsidRDefault="007D2512" w:rsidP="0009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2512" w:rsidRPr="00132F0A" w:rsidTr="00096CE6">
        <w:trPr>
          <w:trHeight w:val="670"/>
        </w:trPr>
        <w:tc>
          <w:tcPr>
            <w:tcW w:w="7667" w:type="dxa"/>
          </w:tcPr>
          <w:p w:rsidR="007D2512" w:rsidRPr="00132F0A" w:rsidRDefault="007D2512" w:rsidP="00096CE6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условия реализации  учебной дисциплины</w:t>
            </w:r>
          </w:p>
        </w:tc>
        <w:tc>
          <w:tcPr>
            <w:tcW w:w="1903" w:type="dxa"/>
          </w:tcPr>
          <w:p w:rsidR="007D2512" w:rsidRPr="00132F0A" w:rsidRDefault="007D2512" w:rsidP="0009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D2512" w:rsidRPr="00132F0A" w:rsidTr="00096CE6">
        <w:tc>
          <w:tcPr>
            <w:tcW w:w="7667" w:type="dxa"/>
          </w:tcPr>
          <w:p w:rsidR="007D2512" w:rsidRPr="00132F0A" w:rsidRDefault="007D2512" w:rsidP="00096CE6">
            <w:pPr>
              <w:keepNext/>
              <w:numPr>
                <w:ilvl w:val="0"/>
                <w:numId w:val="29"/>
              </w:numPr>
              <w:tabs>
                <w:tab w:val="clear" w:pos="644"/>
                <w:tab w:val="num" w:pos="0"/>
              </w:tabs>
              <w:autoSpaceDE w:val="0"/>
              <w:autoSpaceDN w:val="0"/>
              <w:spacing w:after="200" w:line="276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7D2512" w:rsidRPr="00132F0A" w:rsidRDefault="007D2512" w:rsidP="00096CE6">
            <w:pPr>
              <w:keepNext/>
              <w:tabs>
                <w:tab w:val="num" w:pos="0"/>
              </w:tabs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D2512" w:rsidRPr="00132F0A" w:rsidRDefault="007D2512" w:rsidP="00096C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7D2512" w:rsidRPr="004C7820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 w:val="28"/>
          <w:szCs w:val="28"/>
        </w:rPr>
      </w:pPr>
    </w:p>
    <w:p w:rsidR="007D2512" w:rsidRDefault="007D2512" w:rsidP="007D25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C7820">
        <w:rPr>
          <w:rFonts w:ascii="Arial" w:hAnsi="Arial" w:cs="Arial"/>
          <w:caps/>
          <w:kern w:val="32"/>
          <w:sz w:val="28"/>
          <w:szCs w:val="28"/>
          <w:u w:val="single"/>
        </w:rPr>
        <w:br w:type="page"/>
      </w:r>
    </w:p>
    <w:p w:rsidR="00096CE6" w:rsidRPr="001866FF" w:rsidRDefault="00096CE6" w:rsidP="00096CE6">
      <w:pPr>
        <w:keepNext/>
        <w:spacing w:after="0" w:line="276" w:lineRule="auto"/>
        <w:jc w:val="both"/>
        <w:outlineLvl w:val="0"/>
        <w:rPr>
          <w:rFonts w:ascii="Times New Roman" w:hAnsi="Times New Roman" w:cs="Times New Roman"/>
          <w:b/>
          <w:caps/>
          <w:kern w:val="32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lastRenderedPageBreak/>
        <w:t>1. п</w:t>
      </w:r>
      <w:r w:rsidR="00097C88">
        <w:rPr>
          <w:rFonts w:ascii="Times New Roman" w:hAnsi="Times New Roman" w:cs="Times New Roman"/>
          <w:b/>
          <w:caps/>
          <w:kern w:val="32"/>
          <w:sz w:val="28"/>
          <w:szCs w:val="28"/>
        </w:rPr>
        <w:t>аспорт рабочей ПРОГРАММЫ производственной</w:t>
      </w:r>
      <w:r w:rsidRPr="001866FF">
        <w:rPr>
          <w:rFonts w:ascii="Times New Roman" w:hAnsi="Times New Roman" w:cs="Times New Roman"/>
          <w:b/>
          <w:caps/>
          <w:kern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kern w:val="32"/>
          <w:sz w:val="28"/>
          <w:szCs w:val="28"/>
        </w:rPr>
        <w:t>практики</w:t>
      </w:r>
    </w:p>
    <w:p w:rsidR="00096CE6" w:rsidRPr="001866FF" w:rsidRDefault="00096CE6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096CE6" w:rsidRPr="001866FF" w:rsidRDefault="00096CE6" w:rsidP="00096CE6">
      <w:pPr>
        <w:spacing w:after="0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eastAsia="Calibri" w:hAnsi="Times New Roman" w:cs="Times New Roman"/>
          <w:sz w:val="28"/>
          <w:szCs w:val="28"/>
        </w:rPr>
        <w:t>Рабо</w:t>
      </w:r>
      <w:r>
        <w:rPr>
          <w:rFonts w:ascii="Times New Roman" w:eastAsia="Calibri" w:hAnsi="Times New Roman" w:cs="Times New Roman"/>
          <w:sz w:val="28"/>
          <w:szCs w:val="28"/>
        </w:rPr>
        <w:t>чая программа учебной практики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(далее - рабочая программа) – является частью основной профессиональной образовательной программы по подготовке квалифицирова</w:t>
      </w:r>
      <w:r>
        <w:rPr>
          <w:rFonts w:ascii="Times New Roman" w:eastAsia="Calibri" w:hAnsi="Times New Roman" w:cs="Times New Roman"/>
          <w:sz w:val="28"/>
          <w:szCs w:val="28"/>
        </w:rPr>
        <w:t>нных рабочих по  профессии 18103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САДОВНИК</w:t>
      </w:r>
    </w:p>
    <w:p w:rsidR="00096CE6" w:rsidRPr="001866FF" w:rsidRDefault="00096CE6" w:rsidP="00096C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Квалификация </w:t>
      </w:r>
      <w:r>
        <w:rPr>
          <w:rFonts w:ascii="Times New Roman" w:eastAsia="Calibri" w:hAnsi="Times New Roman" w:cs="Times New Roman"/>
          <w:b/>
          <w:sz w:val="28"/>
          <w:szCs w:val="28"/>
        </w:rPr>
        <w:t>18103 САДОВНИК</w:t>
      </w:r>
      <w:r w:rsidRPr="001866FF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096CE6" w:rsidRPr="001866FF" w:rsidRDefault="00096CE6" w:rsidP="00096CE6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Программа учебной дисциплины может быть использована</w:t>
      </w:r>
      <w:r w:rsidRPr="00186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66FF">
        <w:rPr>
          <w:rFonts w:ascii="Times New Roman" w:hAnsi="Times New Roman" w:cs="Times New Roman"/>
          <w:sz w:val="28"/>
          <w:szCs w:val="28"/>
        </w:rPr>
        <w:t xml:space="preserve"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код </w:t>
      </w:r>
      <w:r>
        <w:rPr>
          <w:rFonts w:ascii="Times New Roman" w:eastAsia="Calibri" w:hAnsi="Times New Roman" w:cs="Times New Roman"/>
          <w:sz w:val="28"/>
          <w:szCs w:val="28"/>
        </w:rPr>
        <w:t>18103 САДОВНИК</w:t>
      </w:r>
    </w:p>
    <w:p w:rsidR="00096CE6" w:rsidRPr="001866FF" w:rsidRDefault="00096CE6" w:rsidP="00096CE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1.2.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 xml:space="preserve">Место учебной дисциплины в структуре основной профессиональной образовательной программы: </w:t>
      </w:r>
      <w:r w:rsidRPr="001866FF">
        <w:rPr>
          <w:rFonts w:ascii="Times New Roman" w:eastAsia="Calibri" w:hAnsi="Times New Roman" w:cs="Times New Roman"/>
          <w:sz w:val="28"/>
          <w:szCs w:val="28"/>
        </w:rPr>
        <w:t>дисциплина входит в профессиональный цикл</w:t>
      </w:r>
    </w:p>
    <w:p w:rsidR="00096CE6" w:rsidRPr="001866FF" w:rsidRDefault="00096CE6" w:rsidP="00096CE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sz w:val="28"/>
          <w:szCs w:val="28"/>
        </w:rPr>
        <w:t>1.3.</w:t>
      </w:r>
      <w:r w:rsidRPr="00186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66FF">
        <w:rPr>
          <w:rFonts w:ascii="Times New Roman" w:eastAsia="Calibri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934883" w:rsidRPr="007D2512" w:rsidRDefault="00934883" w:rsidP="009348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7D2512">
        <w:rPr>
          <w:rFonts w:ascii="Times New Roman" w:hAnsi="Times New Roman" w:cs="Times New Roman"/>
          <w:sz w:val="28"/>
          <w:szCs w:val="28"/>
        </w:rPr>
        <w:t>предвыпускной</w:t>
      </w:r>
      <w:proofErr w:type="spellEnd"/>
      <w:r w:rsidRPr="007D2512">
        <w:rPr>
          <w:rFonts w:ascii="Times New Roman" w:hAnsi="Times New Roman" w:cs="Times New Roman"/>
          <w:sz w:val="28"/>
          <w:szCs w:val="28"/>
        </w:rPr>
        <w:t xml:space="preserve"> производственной практики, как заключительного этапа учебно-воспитательного процесса, является завершение производственного обучения и подготовки будущего рабочего к самостоятельной высокопроизводительной работе на предприятии.</w:t>
      </w:r>
    </w:p>
    <w:p w:rsidR="00934883" w:rsidRPr="007D2512" w:rsidRDefault="00934883" w:rsidP="009348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ab/>
        <w:t xml:space="preserve">Основными задачами </w:t>
      </w:r>
      <w:proofErr w:type="spellStart"/>
      <w:r w:rsidRPr="007D2512">
        <w:rPr>
          <w:rFonts w:ascii="Times New Roman" w:hAnsi="Times New Roman" w:cs="Times New Roman"/>
          <w:sz w:val="28"/>
          <w:szCs w:val="28"/>
        </w:rPr>
        <w:t>предвыпускной</w:t>
      </w:r>
      <w:proofErr w:type="spellEnd"/>
      <w:r w:rsidRPr="007D2512">
        <w:rPr>
          <w:rFonts w:ascii="Times New Roman" w:hAnsi="Times New Roman" w:cs="Times New Roman"/>
          <w:sz w:val="28"/>
          <w:szCs w:val="28"/>
        </w:rPr>
        <w:t xml:space="preserve"> производственной практики учащихся являются:</w:t>
      </w:r>
    </w:p>
    <w:p w:rsidR="00934883" w:rsidRPr="007D2512" w:rsidRDefault="00934883" w:rsidP="0093488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воспитание у учащихся сознательной дисциплины, ответственного отношения к труду, взаимопонимания, уважения к традициям предприятия и стремление приумножить их;</w:t>
      </w:r>
    </w:p>
    <w:p w:rsidR="00934883" w:rsidRPr="007D2512" w:rsidRDefault="00934883" w:rsidP="0093488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закрепление и совершенствование профессиональных знаний и умений по избранной профессии;</w:t>
      </w:r>
    </w:p>
    <w:p w:rsidR="00934883" w:rsidRPr="007D2512" w:rsidRDefault="00934883" w:rsidP="0093488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накопление опыта  самостоятельного выполнения заданий различной сложности;</w:t>
      </w:r>
    </w:p>
    <w:p w:rsidR="00934883" w:rsidRPr="007D2512" w:rsidRDefault="00934883" w:rsidP="0093488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изучение производственного процесса, технических документов;</w:t>
      </w:r>
    </w:p>
    <w:p w:rsidR="00934883" w:rsidRPr="007D2512" w:rsidRDefault="00934883" w:rsidP="0093488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формирование умений согласовывать свой труд с трудом своих товарищей по работе, совершенствование навыков самоконтроля и взаимоконтроля;</w:t>
      </w:r>
    </w:p>
    <w:p w:rsidR="00934883" w:rsidRPr="007D2512" w:rsidRDefault="00934883" w:rsidP="0093488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профессионально-ценных качеств (быстрота реакции, </w:t>
      </w:r>
      <w:proofErr w:type="spellStart"/>
      <w:r w:rsidRPr="007D2512">
        <w:rPr>
          <w:rFonts w:ascii="Times New Roman" w:hAnsi="Times New Roman" w:cs="Times New Roman"/>
          <w:sz w:val="28"/>
          <w:szCs w:val="28"/>
        </w:rPr>
        <w:t>координированность</w:t>
      </w:r>
      <w:proofErr w:type="spellEnd"/>
      <w:r w:rsidRPr="007D2512">
        <w:rPr>
          <w:rFonts w:ascii="Times New Roman" w:hAnsi="Times New Roman" w:cs="Times New Roman"/>
          <w:sz w:val="28"/>
          <w:szCs w:val="28"/>
        </w:rPr>
        <w:t xml:space="preserve"> и согласованность действий, наблюдательность, умение определить неисправность в работе оборудования, исправлять ошибки  и т.д.)</w:t>
      </w:r>
    </w:p>
    <w:p w:rsidR="00096CE6" w:rsidRDefault="00096CE6" w:rsidP="007D251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512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D2512">
        <w:rPr>
          <w:rFonts w:ascii="Times New Roman" w:hAnsi="Times New Roman" w:cs="Times New Roman"/>
          <w:sz w:val="28"/>
          <w:szCs w:val="28"/>
        </w:rPr>
        <w:t xml:space="preserve">Объем содержания и сроки </w:t>
      </w:r>
      <w:proofErr w:type="spellStart"/>
      <w:r w:rsidRPr="007D2512">
        <w:rPr>
          <w:rFonts w:ascii="Times New Roman" w:hAnsi="Times New Roman" w:cs="Times New Roman"/>
          <w:sz w:val="28"/>
          <w:szCs w:val="28"/>
        </w:rPr>
        <w:t>предвыпускной</w:t>
      </w:r>
      <w:proofErr w:type="spellEnd"/>
      <w:r w:rsidRPr="007D2512">
        <w:rPr>
          <w:rFonts w:ascii="Times New Roman" w:hAnsi="Times New Roman" w:cs="Times New Roman"/>
          <w:sz w:val="28"/>
          <w:szCs w:val="28"/>
        </w:rPr>
        <w:t xml:space="preserve"> производственной практики по профессии </w:t>
      </w:r>
      <w:r w:rsidRPr="007D2512">
        <w:rPr>
          <w:rFonts w:ascii="Times New Roman" w:hAnsi="Times New Roman" w:cs="Times New Roman"/>
          <w:b/>
          <w:sz w:val="28"/>
          <w:szCs w:val="28"/>
        </w:rPr>
        <w:t xml:space="preserve">18103  Садовник </w:t>
      </w:r>
      <w:r w:rsidRPr="007D2512">
        <w:rPr>
          <w:rFonts w:ascii="Times New Roman" w:hAnsi="Times New Roman" w:cs="Times New Roman"/>
          <w:sz w:val="28"/>
          <w:szCs w:val="28"/>
        </w:rPr>
        <w:t xml:space="preserve"> определяются учебным планом и программами, разработанными по данной профессии, в установленном порядке.</w:t>
      </w:r>
    </w:p>
    <w:p w:rsidR="007D2512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D2512">
        <w:rPr>
          <w:rFonts w:ascii="Times New Roman" w:hAnsi="Times New Roman" w:cs="Times New Roman"/>
          <w:sz w:val="28"/>
          <w:szCs w:val="28"/>
        </w:rPr>
        <w:t>Обучающиеся проходят производственную практику на штатных рабочих местах по осваиваемой профессии на базовом предприятии.</w:t>
      </w:r>
      <w:proofErr w:type="gramEnd"/>
    </w:p>
    <w:p w:rsidR="007D2512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ab/>
        <w:t xml:space="preserve">Фонд </w:t>
      </w:r>
      <w:proofErr w:type="gramStart"/>
      <w:r w:rsidRPr="007D2512">
        <w:rPr>
          <w:rFonts w:ascii="Times New Roman" w:hAnsi="Times New Roman" w:cs="Times New Roman"/>
          <w:sz w:val="28"/>
          <w:szCs w:val="28"/>
        </w:rPr>
        <w:t>времени</w:t>
      </w:r>
      <w:proofErr w:type="gramEnd"/>
      <w:r w:rsidRPr="007D2512">
        <w:rPr>
          <w:rFonts w:ascii="Times New Roman" w:hAnsi="Times New Roman" w:cs="Times New Roman"/>
          <w:sz w:val="28"/>
          <w:szCs w:val="28"/>
        </w:rPr>
        <w:t xml:space="preserve"> и сроки проведения практики устанавливаются в соответствии с действующим учебным планом по   профессии  </w:t>
      </w:r>
      <w:r w:rsidRPr="007D2512">
        <w:rPr>
          <w:rFonts w:ascii="Times New Roman" w:hAnsi="Times New Roman" w:cs="Times New Roman"/>
          <w:b/>
          <w:sz w:val="28"/>
          <w:szCs w:val="28"/>
        </w:rPr>
        <w:t>«Садовник».</w:t>
      </w:r>
    </w:p>
    <w:p w:rsidR="007D2512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ab/>
        <w:t xml:space="preserve">Время прохождения практики 3 недели - 72 часа.  Сроки выполнения пробной квалификационной работы - 5дней. Учебная группа разбивается по подгруппам, </w:t>
      </w:r>
      <w:r w:rsidRPr="007D2512">
        <w:rPr>
          <w:rFonts w:ascii="Times New Roman" w:hAnsi="Times New Roman" w:cs="Times New Roman"/>
          <w:sz w:val="28"/>
          <w:szCs w:val="28"/>
        </w:rPr>
        <w:lastRenderedPageBreak/>
        <w:t>которые закрепляются за предприятием, и перемещаются во время производственной практики по различным рабочим местам этого предприятия согласно графику перемещения.</w:t>
      </w:r>
    </w:p>
    <w:p w:rsidR="007D2512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ab/>
        <w:t xml:space="preserve">Норма выработки при выполнении работ </w:t>
      </w:r>
      <w:r w:rsidRPr="007D251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D2512">
        <w:rPr>
          <w:rFonts w:ascii="Times New Roman" w:hAnsi="Times New Roman" w:cs="Times New Roman"/>
          <w:sz w:val="28"/>
          <w:szCs w:val="28"/>
        </w:rPr>
        <w:t xml:space="preserve"> разряда вначале практики понижается на 20%, (переводной коэффициент равен 1,2). К концу практики учащиеся работают по нормам  специалистов. </w:t>
      </w:r>
    </w:p>
    <w:p w:rsidR="007D2512" w:rsidRPr="007D2512" w:rsidRDefault="007D2512" w:rsidP="007D2512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D2512">
        <w:rPr>
          <w:rFonts w:ascii="Times New Roman" w:hAnsi="Times New Roman" w:cs="Times New Roman"/>
          <w:spacing w:val="1"/>
          <w:sz w:val="28"/>
          <w:szCs w:val="28"/>
        </w:rPr>
        <w:t>Содержание всех этапов практики определяется требованиями к умениям и практическому опыту по каждому из профессиональных модулей ОПОП (далее - профессиональный модуль) в соответствии с программами практики.</w:t>
      </w:r>
    </w:p>
    <w:p w:rsidR="007D2512" w:rsidRPr="007D2512" w:rsidRDefault="007D2512" w:rsidP="007D2512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D2512">
        <w:rPr>
          <w:rFonts w:ascii="Times New Roman" w:hAnsi="Times New Roman" w:cs="Times New Roman"/>
          <w:spacing w:val="1"/>
          <w:sz w:val="28"/>
          <w:szCs w:val="28"/>
        </w:rPr>
        <w:t xml:space="preserve">Содержание всех этапов практики обеспечивает обоснованную последовательность формирования у обучающихся системы умений, целостной профессиональной деятельности и практического опыта. </w:t>
      </w:r>
    </w:p>
    <w:p w:rsidR="007D2512" w:rsidRPr="007D2512" w:rsidRDefault="007D2512" w:rsidP="007D2512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pacing w:val="1"/>
          <w:sz w:val="28"/>
          <w:szCs w:val="28"/>
        </w:rPr>
        <w:t xml:space="preserve"> Практика имеет целью комплексное освоение </w:t>
      </w:r>
      <w:proofErr w:type="gramStart"/>
      <w:r w:rsidRPr="007D2512">
        <w:rPr>
          <w:rFonts w:ascii="Times New Roman" w:hAnsi="Times New Roman" w:cs="Times New Roman"/>
          <w:spacing w:val="1"/>
          <w:sz w:val="28"/>
          <w:szCs w:val="28"/>
        </w:rPr>
        <w:t>обучающимися</w:t>
      </w:r>
      <w:proofErr w:type="gramEnd"/>
      <w:r w:rsidRPr="007D2512">
        <w:rPr>
          <w:rFonts w:ascii="Times New Roman" w:hAnsi="Times New Roman" w:cs="Times New Roman"/>
          <w:spacing w:val="1"/>
          <w:sz w:val="28"/>
          <w:szCs w:val="28"/>
        </w:rPr>
        <w:t xml:space="preserve"> всех видов профессиональной деятельности по профессии профессионального обучения, формирование общих и профессиональных компетенций:</w:t>
      </w:r>
      <w:r w:rsidRPr="007D2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0FD" w:rsidRDefault="008650FD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компетенции: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8650FD" w:rsidRPr="001866FF" w:rsidRDefault="008650FD" w:rsidP="008650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66FF">
        <w:rPr>
          <w:rFonts w:ascii="Times New Roman" w:hAnsi="Times New Roman" w:cs="Times New Roman"/>
          <w:sz w:val="28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8650FD" w:rsidRPr="001866FF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66FF">
        <w:rPr>
          <w:rFonts w:ascii="Times New Roman" w:hAnsi="Times New Roman" w:cs="Times New Roman"/>
          <w:sz w:val="28"/>
          <w:szCs w:val="28"/>
          <w:u w:val="single"/>
        </w:rPr>
        <w:t>обладать профессиональными компетенциями:</w:t>
      </w:r>
    </w:p>
    <w:p w:rsidR="008650FD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CE6" w:rsidRDefault="00096CE6" w:rsidP="007D2512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096CE6" w:rsidRPr="008348A7" w:rsidRDefault="00096CE6" w:rsidP="00096CE6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1.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выращиванию и уходу за декоративными растениями;</w:t>
      </w:r>
    </w:p>
    <w:p w:rsidR="00096CE6" w:rsidRDefault="00096CE6" w:rsidP="00096CE6">
      <w:pPr>
        <w:jc w:val="both"/>
        <w:rPr>
          <w:rFonts w:ascii="Times New Roman" w:hAnsi="Times New Roman" w:cs="Times New Roman"/>
          <w:sz w:val="28"/>
          <w:szCs w:val="28"/>
        </w:rPr>
      </w:pPr>
      <w:r w:rsidRPr="008348A7">
        <w:rPr>
          <w:rFonts w:ascii="Times New Roman" w:hAnsi="Times New Roman" w:cs="Times New Roman"/>
          <w:sz w:val="28"/>
          <w:szCs w:val="28"/>
        </w:rPr>
        <w:t>ПК 2.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8348A7">
        <w:rPr>
          <w:rFonts w:ascii="Times New Roman" w:hAnsi="Times New Roman" w:cs="Times New Roman"/>
          <w:sz w:val="28"/>
          <w:szCs w:val="28"/>
        </w:rPr>
        <w:t xml:space="preserve">ыполнение вспомогательных работ при использовании декоративных растений в озеленении; </w:t>
      </w:r>
    </w:p>
    <w:p w:rsidR="00096CE6" w:rsidRDefault="00096CE6" w:rsidP="00096C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3.</w:t>
      </w:r>
      <w:r w:rsidRPr="00834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Выращивание семенного материала цветочных растений.</w:t>
      </w:r>
    </w:p>
    <w:p w:rsidR="00096CE6" w:rsidRPr="008348A7" w:rsidRDefault="00096CE6" w:rsidP="00096C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4.З</w:t>
      </w:r>
      <w:r w:rsidRPr="008348A7">
        <w:rPr>
          <w:rFonts w:ascii="Times New Roman" w:hAnsi="Times New Roman" w:cs="Times New Roman"/>
          <w:sz w:val="28"/>
          <w:szCs w:val="28"/>
        </w:rPr>
        <w:t xml:space="preserve">ащита декоративных цветочных, древесно-кустарниковых растений от неблагоприятных метеорологических условий, вредителей и болезней; - </w:t>
      </w:r>
    </w:p>
    <w:p w:rsidR="00096CE6" w:rsidRPr="008348A7" w:rsidRDefault="00096CE6" w:rsidP="00096C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5.В</w:t>
      </w:r>
      <w:r w:rsidRPr="008348A7">
        <w:rPr>
          <w:rFonts w:ascii="Times New Roman" w:hAnsi="Times New Roman" w:cs="Times New Roman"/>
          <w:sz w:val="28"/>
          <w:szCs w:val="28"/>
        </w:rPr>
        <w:t>ыполнение вспомогательных работ по устройству и формированию газонов, цветников, посадке декоративных древесно-кустарниковых растений.</w:t>
      </w:r>
    </w:p>
    <w:p w:rsidR="00934883" w:rsidRPr="001866FF" w:rsidRDefault="007B6413" w:rsidP="0093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2. СТРУКТУРА и содержание производственной </w:t>
      </w:r>
      <w:r w:rsidR="00934883">
        <w:rPr>
          <w:rFonts w:ascii="Times New Roman" w:eastAsia="Calibri" w:hAnsi="Times New Roman" w:cs="Times New Roman"/>
          <w:b/>
          <w:caps/>
          <w:sz w:val="28"/>
          <w:szCs w:val="28"/>
        </w:rPr>
        <w:t>практики</w:t>
      </w:r>
    </w:p>
    <w:p w:rsidR="00934883" w:rsidRPr="001866FF" w:rsidRDefault="00934883" w:rsidP="0093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66F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2.1. Объем учебной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практики</w:t>
      </w:r>
    </w:p>
    <w:p w:rsidR="00934883" w:rsidRPr="001866FF" w:rsidRDefault="00934883" w:rsidP="0093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883" w:rsidRPr="001866FF" w:rsidRDefault="00934883" w:rsidP="0093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 w:right="-18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934883" w:rsidRPr="001866FF" w:rsidTr="00813614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883" w:rsidRPr="001866FF" w:rsidRDefault="00934883" w:rsidP="008136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883" w:rsidRPr="001866FF" w:rsidRDefault="00934883" w:rsidP="00813614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934883" w:rsidRPr="001866FF" w:rsidTr="00813614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883" w:rsidRPr="001866FF" w:rsidRDefault="00934883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Максимальная </w:t>
            </w:r>
            <w:r w:rsidRPr="001866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883" w:rsidRPr="001866FF" w:rsidRDefault="00934883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72</w:t>
            </w:r>
          </w:p>
        </w:tc>
      </w:tr>
    </w:tbl>
    <w:p w:rsidR="00934883" w:rsidRDefault="00934883" w:rsidP="009348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883" w:rsidRPr="007D2512" w:rsidRDefault="00934883" w:rsidP="009348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512"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 производственной</w:t>
      </w:r>
      <w:r w:rsidRPr="007D2512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7D2512">
        <w:rPr>
          <w:rFonts w:ascii="Times New Roman" w:hAnsi="Times New Roman" w:cs="Times New Roman"/>
          <w:b/>
          <w:sz w:val="28"/>
          <w:szCs w:val="28"/>
        </w:rPr>
        <w:t>профессии «Садовник»</w:t>
      </w:r>
    </w:p>
    <w:p w:rsidR="00934883" w:rsidRPr="007D2512" w:rsidRDefault="00934883" w:rsidP="009348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5772"/>
        <w:gridCol w:w="878"/>
        <w:gridCol w:w="2786"/>
      </w:tblGrid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работ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инструментов</w:t>
            </w:r>
          </w:p>
        </w:tc>
      </w:tr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ПМ.01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39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по ТБ, пожарной безопасности и охране труда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кроны деревьев и кустарников.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rPr>
          <w:trHeight w:val="2477"/>
        </w:trPr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Виды обрезки, назначение обрезки.</w:t>
            </w: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кроны яблони.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Формирование кроны вишни, сливы.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кустарниковых</w:t>
            </w:r>
            <w:proofErr w:type="gram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саженцев к зиме.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компостной ямы.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Секатор классический, перчатки, сучкорез с удлиненной ручкой, кусторез.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Лопаты, носилки, перчатки, вилы.</w:t>
            </w:r>
          </w:p>
        </w:tc>
      </w:tr>
      <w:tr w:rsidR="007D2512" w:rsidRPr="007D2512" w:rsidTr="007D2512">
        <w:trPr>
          <w:trHeight w:val="2488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5772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i/>
                <w:sz w:val="28"/>
                <w:szCs w:val="28"/>
              </w:rPr>
              <w:t>Уборка семян цветочных культур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Определение внешних признаков готовности семян на семена.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Уборка семян астр и бархатцев. 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Сортировка и просушка семян астр и бархатцев.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Укладка на хранение семян.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Этикетки, фильтрованная бумага, неглубокие ящики, бумажные пакеты.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Подготовка гряд и каркасов к зиме.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Осеняя подготовка почвы на клумбах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каркасов к зиме (ремонт, уборка остатков растительности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каркасов к зиме (помывка и дезинфекция каркасов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Обработка почвы в теплицах.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Лопаты, грабли, хозяйственное мыло, тряпки из микрофибры, швабра, препарат «Байкал 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–Э</w:t>
            </w:r>
            <w:proofErr w:type="gram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М 1»</w:t>
            </w:r>
          </w:p>
        </w:tc>
      </w:tr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Подзимний посев цветочных и овощных культур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rPr>
          <w:trHeight w:val="144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tabs>
                <w:tab w:val="left" w:pos="137"/>
              </w:tabs>
              <w:spacing w:after="0"/>
              <w:ind w:left="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72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Выбор участка для посева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участка для посева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Посев семян цветочных культур (астры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Посев семян овощных культур 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морковь, укроп)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Семена астр, моркови, укропа.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Лопаты, грабли, носилки, перчатки.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rPr>
          <w:trHeight w:val="2916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72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Уход за комнатными растениями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Пересадка комнатных растений (фиалки,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хлорофитума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,т</w:t>
            </w:r>
            <w:proofErr w:type="gram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радесканции</w:t>
            </w:r>
            <w:proofErr w:type="spell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, денежного дерева, герани)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Осуществление ухода за комнатными растениями (фиалки,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хлорофитума</w:t>
            </w:r>
            <w:proofErr w:type="spell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, традесканции, денежного дерева, герани.</w:t>
            </w:r>
            <w:proofErr w:type="gramEnd"/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2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Почва, совки, лейка, горшки, резиновые перчатки, черенки с корешками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хлорофитума</w:t>
            </w:r>
            <w:proofErr w:type="spell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, традесканции, денежного дерева, герани, пульверизатор.</w:t>
            </w:r>
            <w:proofErr w:type="gramEnd"/>
          </w:p>
        </w:tc>
      </w:tr>
      <w:tr w:rsidR="007D2512" w:rsidRPr="007D2512" w:rsidTr="007D2512">
        <w:trPr>
          <w:trHeight w:val="312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Отбор семян по качеству: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всхожестисемян</w:t>
            </w:r>
            <w:proofErr w:type="spellEnd"/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Расчет нормы высева цветочных и овощных культур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Расчет нормы посадочного материала </w:t>
            </w:r>
            <w:proofErr w:type="gram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черенков, саженцев, рассады)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семян к посеву.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4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Семена астр, бархатцев, семена </w:t>
            </w: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перцев, томатов, огурцов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Семена перцев, томатов, огурцов, астр, бархатцев.</w:t>
            </w:r>
          </w:p>
        </w:tc>
      </w:tr>
      <w:tr w:rsidR="007D2512" w:rsidRPr="007D2512" w:rsidTr="007D2512">
        <w:trPr>
          <w:trHeight w:val="324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Выращивание посадочного материала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</w:t>
            </w: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рассады перцев, томатов, огурцов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-рассады петунии, лобелии,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лобулярии</w:t>
            </w:r>
            <w:proofErr w:type="spellEnd"/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-рассады астр, бархатцев, однолетних георгин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2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Почва, ящики, совочки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Семена томатов, огурцов, перцев;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Петунии, лобелии,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лобулярии</w:t>
            </w:r>
            <w:proofErr w:type="spell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Цинии</w:t>
            </w:r>
            <w:proofErr w:type="spell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сальвии</w:t>
            </w:r>
            <w:proofErr w:type="spellEnd"/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, астр, бархатцев, георгин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rPr>
          <w:trHeight w:val="645"/>
        </w:trPr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tcBorders>
              <w:top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Выращивание саженцев деревьев и кустарников в питомнике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Организация питомников для деревьев и кустарников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Размножение </w:t>
            </w:r>
            <w:proofErr w:type="spell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семенами</w:t>
            </w:r>
            <w:proofErr w:type="gramStart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езгрядковый</w:t>
            </w:r>
            <w:proofErr w:type="spellEnd"/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 посев семян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Вегетативное размножение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Размножение черенками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Размножение отводками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86" w:type="dxa"/>
            <w:tcBorders>
              <w:top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Участок для питомника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Кусты смородины</w:t>
            </w:r>
          </w:p>
        </w:tc>
      </w:tr>
      <w:tr w:rsidR="007D2512" w:rsidRPr="007D2512" w:rsidTr="007D2512">
        <w:tc>
          <w:tcPr>
            <w:tcW w:w="594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72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ПМ.02 Озеленение и благоустройство различных территорий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rPr>
          <w:trHeight w:val="340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72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i/>
                <w:sz w:val="28"/>
                <w:szCs w:val="28"/>
              </w:rPr>
              <w:t>Посадка саженцев и деревьев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Выбор участка для разбивки сада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Весенняя обрезка деревьев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лунок для посадки саженцев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саженцев фруктовых деревьев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Подготовка лунок под кустарник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Посадка кустарника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tabs>
                <w:tab w:val="left" w:pos="240"/>
                <w:tab w:val="center" w:pos="331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Садовые инструменты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Перегной, песок, щебень, лопата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Яблони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Кусты смородины черной, красной, крыжовника</w:t>
            </w:r>
          </w:p>
        </w:tc>
      </w:tr>
      <w:tr w:rsidR="007D2512" w:rsidRPr="007D2512" w:rsidTr="007D2512">
        <w:trPr>
          <w:trHeight w:val="2865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i/>
                <w:sz w:val="28"/>
                <w:szCs w:val="28"/>
              </w:rPr>
              <w:t>Работа в открытом грунте в весенний период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Весенняя подготовка клумб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Внесение удобрений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Перекопка и рыхление клумб ручными инструментами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Планирование и разбивка цветников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 xml:space="preserve">Прореживание и рыхление многолетних растений  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Высадка цветочной рассады на клумбы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Устройство газона из почвопокровных растений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3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Разметка, лопаты, веревка.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Совочки, садовые ножницы, лопаты, грабли, семена травы</w:t>
            </w:r>
          </w:p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D2512" w:rsidRPr="007D2512" w:rsidTr="007D2512">
        <w:tc>
          <w:tcPr>
            <w:tcW w:w="6366" w:type="dxa"/>
            <w:gridSpan w:val="2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78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786" w:type="dxa"/>
            <w:shd w:val="clear" w:color="auto" w:fill="auto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650FD" w:rsidRPr="007D2512" w:rsidRDefault="008650FD" w:rsidP="008650F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-567" w:firstLine="567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D251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3. услов</w:t>
      </w:r>
      <w:r w:rsidR="00097C8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ия реализации производственной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практики</w:t>
      </w: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25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Требования к минимальному материально-техническому обеспечению:</w:t>
      </w:r>
    </w:p>
    <w:p w:rsidR="008650FD" w:rsidRPr="007D2512" w:rsidRDefault="008650FD" w:rsidP="008650FD">
      <w:pPr>
        <w:spacing w:after="300" w:line="322" w:lineRule="auto"/>
        <w:ind w:left="-567" w:right="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учебной дисциплины требует наличия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мастерской «Садовник</w:t>
      </w:r>
      <w:r w:rsidRPr="007D25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Оборудование мастерской</w:t>
      </w:r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и рабочих мест кабинета:</w:t>
      </w: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- технические средства обучения: компьютер с лицензионным программным обеспечением,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мультимедиапроектор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, учебная доска, информационные стенды, парты;</w:t>
      </w:r>
    </w:p>
    <w:p w:rsidR="008650FD" w:rsidRPr="007D2512" w:rsidRDefault="008650FD" w:rsidP="008650FD">
      <w:pPr>
        <w:pStyle w:val="210"/>
        <w:shd w:val="clear" w:color="auto" w:fill="auto"/>
        <w:spacing w:after="0" w:line="240" w:lineRule="auto"/>
        <w:ind w:left="-567" w:right="20" w:firstLine="567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  <w:lang w:eastAsia="ru-RU"/>
        </w:rPr>
        <w:t>-инструменты и механизмы;</w:t>
      </w:r>
    </w:p>
    <w:p w:rsidR="008650FD" w:rsidRPr="007D2512" w:rsidRDefault="008650FD" w:rsidP="008650FD">
      <w:pPr>
        <w:pStyle w:val="210"/>
        <w:shd w:val="clear" w:color="auto" w:fill="auto"/>
        <w:spacing w:after="0" w:line="240" w:lineRule="auto"/>
        <w:ind w:left="-567" w:right="2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-комплект учебно-методической документации по предмету</w:t>
      </w:r>
      <w:proofErr w:type="gramStart"/>
      <w:r w:rsidRPr="007D25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512">
        <w:rPr>
          <w:rFonts w:ascii="Times New Roman" w:hAnsi="Times New Roman" w:cs="Times New Roman"/>
          <w:sz w:val="28"/>
          <w:szCs w:val="28"/>
        </w:rPr>
        <w:t>плакаты;</w:t>
      </w:r>
    </w:p>
    <w:p w:rsidR="008650FD" w:rsidRPr="007D2512" w:rsidRDefault="008650FD" w:rsidP="008650FD">
      <w:pPr>
        <w:spacing w:after="0" w:line="240" w:lineRule="auto"/>
        <w:ind w:left="-567" w:right="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- лабораторное оборудование (монолиты, набор семян культурных растений, разборные доски, шпатели, лупы, соцветия культурных растений, живые или законсервированные части культурных растений).</w:t>
      </w:r>
    </w:p>
    <w:p w:rsidR="008650FD" w:rsidRPr="007D2512" w:rsidRDefault="008650FD" w:rsidP="008650FD">
      <w:pPr>
        <w:spacing w:after="0" w:line="240" w:lineRule="auto"/>
        <w:ind w:left="-567" w:right="40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D2512">
        <w:rPr>
          <w:rFonts w:ascii="Times New Roman" w:hAnsi="Times New Roman" w:cs="Times New Roman"/>
          <w:sz w:val="28"/>
          <w:szCs w:val="28"/>
        </w:rPr>
        <w:t>-</w:t>
      </w:r>
      <w:r w:rsidRPr="007D251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раздаточный материал: гербарии сорных растений, образцы семян сорняков, образцы удобрений (набор из 5 видов), образцы семян овощных, плодовых, цветочных культур.</w:t>
      </w: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>3.2. Перечень рекомендуемых учебных изданий, Интернет-ресурсов, дополнительной литературы</w:t>
      </w: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8650FD" w:rsidRPr="007D2512" w:rsidRDefault="008650FD" w:rsidP="008650FD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Бобылева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О.Н.Цветочно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- декоративные растения открытого грунта: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для среднего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проф.образования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О.Н.Бобылева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«Академия»,2016,-208с.,16с.цв.</w:t>
      </w:r>
    </w:p>
    <w:p w:rsidR="008650FD" w:rsidRPr="007D2512" w:rsidRDefault="008650FD" w:rsidP="008650FD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Бобылева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О.Н.Цветочно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- декоративные растения защищенного  грунта: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для среднего.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проф.образования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О.Н.Бобылева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«Академия»,2016,-144с.,16с.цв.</w:t>
      </w:r>
    </w:p>
    <w:p w:rsidR="008650FD" w:rsidRPr="007D2512" w:rsidRDefault="008650FD" w:rsidP="008650FD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Бурганская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Т.М.Цветоводство</w:t>
      </w:r>
      <w:proofErr w:type="spellEnd"/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Общее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цветоводство:тексты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лекций для студентов.-Минск:БГТУ,2014г.</w:t>
      </w:r>
    </w:p>
    <w:p w:rsidR="00EF0D05" w:rsidRDefault="00EF0D05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D2512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8650FD" w:rsidRPr="007D2512" w:rsidRDefault="008650FD" w:rsidP="008650FD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Долгачева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В.С.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Растениеводство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:У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чебное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пособие.-М.: Издательский центр «Академия»,1999,-368с.</w:t>
      </w:r>
    </w:p>
    <w:p w:rsidR="008650FD" w:rsidRPr="007D2512" w:rsidRDefault="008650FD" w:rsidP="008650FD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>Крижановская  Н.Я. Ландшафтный дизайн для начинающих. Это просто!/Крижановская Н.Я.-Изд.2-е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Ростов н/Д:Феникс,2008.- 248.</w:t>
      </w:r>
    </w:p>
    <w:p w:rsidR="008650FD" w:rsidRPr="007D2512" w:rsidRDefault="008650FD" w:rsidP="008650FD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Лежнева Т.Н.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Биодизайн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интерьера: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Т.Н.Лежнева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.- М.: Издательский центр «Академия»,2011,-64.</w:t>
      </w:r>
    </w:p>
    <w:p w:rsidR="008650FD" w:rsidRPr="007D2512" w:rsidRDefault="008650FD" w:rsidP="008650FD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Самощенков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Е.Г.Плодоводство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: Учебник для нач.    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проф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>.о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бразования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Е.Г.Самощенков,И.А.Пашкина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.- 2-е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изд.,стер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>,- М.: Издательский центр «Академия»,2003,-320.</w:t>
      </w:r>
    </w:p>
    <w:p w:rsidR="008650FD" w:rsidRPr="007D2512" w:rsidRDefault="008650FD" w:rsidP="008650FD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512">
        <w:rPr>
          <w:rFonts w:ascii="Times New Roman" w:hAnsi="Times New Roman" w:cs="Times New Roman"/>
          <w:bCs/>
          <w:sz w:val="28"/>
          <w:szCs w:val="28"/>
        </w:rPr>
        <w:t xml:space="preserve">Чуб В.В.,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Лезина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D2512">
        <w:rPr>
          <w:rFonts w:ascii="Times New Roman" w:hAnsi="Times New Roman" w:cs="Times New Roman"/>
          <w:bCs/>
          <w:sz w:val="28"/>
          <w:szCs w:val="28"/>
        </w:rPr>
        <w:t>К.Д.Комнатные</w:t>
      </w:r>
      <w:proofErr w:type="spellEnd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растения. – М.</w:t>
      </w:r>
      <w:proofErr w:type="gramStart"/>
      <w:r w:rsidRPr="007D251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7D2512">
        <w:rPr>
          <w:rFonts w:ascii="Times New Roman" w:hAnsi="Times New Roman" w:cs="Times New Roman"/>
          <w:bCs/>
          <w:sz w:val="28"/>
          <w:szCs w:val="28"/>
        </w:rPr>
        <w:t>ЭКСМО. Пресс,2001.</w:t>
      </w:r>
    </w:p>
    <w:p w:rsidR="008650FD" w:rsidRPr="007D2512" w:rsidRDefault="008650FD" w:rsidP="008650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650FD" w:rsidRPr="002C4B63" w:rsidRDefault="008650FD" w:rsidP="008650FD">
      <w:pPr>
        <w:widowControl w:val="0"/>
        <w:tabs>
          <w:tab w:val="left" w:pos="1410"/>
        </w:tabs>
        <w:autoSpaceDE w:val="0"/>
        <w:autoSpaceDN w:val="0"/>
        <w:adjustRightInd w:val="0"/>
        <w:spacing w:after="600" w:line="240" w:lineRule="auto"/>
        <w:ind w:left="-284" w:right="40"/>
        <w:jc w:val="both"/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4</w:t>
      </w:r>
      <w:r w:rsidR="007B6413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 xml:space="preserve">.контроль и оценка </w:t>
      </w:r>
      <w:r w:rsidR="00097C88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производственной практики</w:t>
      </w:r>
    </w:p>
    <w:p w:rsidR="008650FD" w:rsidRPr="002C4B63" w:rsidRDefault="008650FD" w:rsidP="008650FD">
      <w:pPr>
        <w:pStyle w:val="af"/>
        <w:tabs>
          <w:tab w:val="left" w:pos="1410"/>
        </w:tabs>
        <w:spacing w:after="0"/>
        <w:ind w:left="76" w:right="40"/>
        <w:jc w:val="both"/>
        <w:rPr>
          <w:rFonts w:ascii="Times New Roman" w:hAnsi="Times New Roman" w:cs="Times New Roman"/>
          <w:sz w:val="28"/>
          <w:szCs w:val="28"/>
        </w:rPr>
      </w:pPr>
      <w:r w:rsidRPr="002C4B63">
        <w:rPr>
          <w:rFonts w:ascii="Times New Roman" w:hAnsi="Times New Roman" w:cs="Times New Roman"/>
          <w:b/>
          <w:sz w:val="28"/>
          <w:szCs w:val="28"/>
        </w:rPr>
        <w:t>Контроль и оценка</w:t>
      </w:r>
      <w:r w:rsidRPr="002C4B63">
        <w:rPr>
          <w:rFonts w:ascii="Times New Roman" w:hAnsi="Times New Roman" w:cs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C4B63">
        <w:rPr>
          <w:rFonts w:ascii="Times New Roman" w:hAnsi="Times New Roman" w:cs="Times New Roman"/>
          <w:sz w:val="28"/>
          <w:szCs w:val="28"/>
        </w:rPr>
        <w:t xml:space="preserve">выполнения </w:t>
      </w:r>
      <w:proofErr w:type="gramStart"/>
      <w:r w:rsidRPr="002C4B63">
        <w:rPr>
          <w:rFonts w:ascii="Times New Roman" w:hAnsi="Times New Roman" w:cs="Times New Roman"/>
          <w:sz w:val="28"/>
          <w:szCs w:val="28"/>
        </w:rPr>
        <w:t>обу</w:t>
      </w:r>
      <w:r>
        <w:rPr>
          <w:rFonts w:ascii="Times New Roman" w:hAnsi="Times New Roman" w:cs="Times New Roman"/>
          <w:sz w:val="28"/>
          <w:szCs w:val="28"/>
        </w:rPr>
        <w:t>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индивидуальных заданий.</w:t>
      </w:r>
    </w:p>
    <w:p w:rsidR="008650FD" w:rsidRPr="001866FF" w:rsidRDefault="008650FD" w:rsidP="008650F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650FD" w:rsidRPr="001866FF" w:rsidRDefault="008650FD" w:rsidP="008650F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Контроль и оценка результатов освоения профессионального модуля (</w:t>
      </w:r>
      <w:r w:rsidRPr="00186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профессиональной деятельности)</w:t>
      </w:r>
    </w:p>
    <w:p w:rsidR="008650FD" w:rsidRDefault="008650FD" w:rsidP="008650FD">
      <w:pPr>
        <w:rPr>
          <w:rFonts w:ascii="Times New Roman" w:hAnsi="Times New Roman" w:cs="Times New Roman"/>
          <w:b/>
          <w:sz w:val="28"/>
          <w:szCs w:val="28"/>
        </w:rPr>
      </w:pPr>
      <w:r w:rsidRPr="008348A7">
        <w:rPr>
          <w:rFonts w:ascii="Times New Roman" w:hAnsi="Times New Roman" w:cs="Times New Roman"/>
          <w:b/>
          <w:sz w:val="28"/>
          <w:szCs w:val="28"/>
        </w:rPr>
        <w:t xml:space="preserve"> Профессиональные компетенции</w:t>
      </w:r>
    </w:p>
    <w:tbl>
      <w:tblPr>
        <w:tblStyle w:val="a6"/>
        <w:tblW w:w="9694" w:type="dxa"/>
        <w:tblLook w:val="04A0" w:firstRow="1" w:lastRow="0" w:firstColumn="1" w:lastColumn="0" w:noHBand="0" w:noVBand="1"/>
      </w:tblPr>
      <w:tblGrid>
        <w:gridCol w:w="864"/>
        <w:gridCol w:w="2726"/>
        <w:gridCol w:w="4204"/>
        <w:gridCol w:w="1891"/>
        <w:gridCol w:w="9"/>
      </w:tblGrid>
      <w:tr w:rsidR="008650FD" w:rsidTr="00813614">
        <w:trPr>
          <w:gridAfter w:val="1"/>
          <w:wAfter w:w="9" w:type="dxa"/>
        </w:trPr>
        <w:tc>
          <w:tcPr>
            <w:tcW w:w="86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</w:t>
            </w:r>
          </w:p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6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 компетенции</w:t>
            </w:r>
          </w:p>
        </w:tc>
        <w:tc>
          <w:tcPr>
            <w:tcW w:w="420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  <w:tc>
          <w:tcPr>
            <w:tcW w:w="1891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Формы.</w:t>
            </w:r>
          </w:p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оценки</w:t>
            </w:r>
          </w:p>
        </w:tc>
      </w:tr>
      <w:tr w:rsidR="008650FD" w:rsidTr="00813614">
        <w:trPr>
          <w:gridAfter w:val="1"/>
          <w:wAfter w:w="9" w:type="dxa"/>
          <w:trHeight w:val="2448"/>
        </w:trPr>
        <w:tc>
          <w:tcPr>
            <w:tcW w:w="86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1.</w:t>
            </w:r>
          </w:p>
        </w:tc>
        <w:tc>
          <w:tcPr>
            <w:tcW w:w="2726" w:type="dxa"/>
          </w:tcPr>
          <w:p w:rsidR="008650FD" w:rsidRPr="008348A7" w:rsidRDefault="008650FD" w:rsidP="00813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выращиванию и уходу за декоративными растениями;</w:t>
            </w:r>
          </w:p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4" w:type="dxa"/>
          </w:tcPr>
          <w:p w:rsidR="008650FD" w:rsidRPr="008460FB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 xml:space="preserve"> Обрабатывать почву и выполнять подготовительные работы для посадки растений;</w:t>
            </w:r>
          </w:p>
          <w:p w:rsidR="008650FD" w:rsidRPr="008460FB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Проводить рыхление, окучивание и полив растений;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 xml:space="preserve">Сортировать и укладывать </w:t>
            </w:r>
            <w:proofErr w:type="spellStart"/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>затаренные</w:t>
            </w:r>
            <w:proofErr w:type="spellEnd"/>
            <w:r w:rsidRPr="008460FB">
              <w:rPr>
                <w:rFonts w:ascii="Times New Roman" w:hAnsi="Times New Roman"/>
                <w:bCs/>
                <w:sz w:val="28"/>
                <w:szCs w:val="28"/>
              </w:rPr>
              <w:t xml:space="preserve"> ящики, горшки в определенные места.</w:t>
            </w:r>
          </w:p>
        </w:tc>
        <w:tc>
          <w:tcPr>
            <w:tcW w:w="1891" w:type="dxa"/>
          </w:tcPr>
          <w:p w:rsidR="008650FD" w:rsidRPr="002C4B63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3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</w:tc>
      </w:tr>
      <w:tr w:rsidR="008650FD" w:rsidTr="00813614">
        <w:trPr>
          <w:trHeight w:val="1764"/>
        </w:trPr>
        <w:tc>
          <w:tcPr>
            <w:tcW w:w="86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ПК 2.</w:t>
            </w:r>
          </w:p>
        </w:tc>
        <w:tc>
          <w:tcPr>
            <w:tcW w:w="2726" w:type="dxa"/>
          </w:tcPr>
          <w:p w:rsidR="008650FD" w:rsidRDefault="008650FD" w:rsidP="00813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 xml:space="preserve">ыполнение вспомогательных работ при использовании декоративных растений в озеленении; </w:t>
            </w:r>
          </w:p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4" w:type="dxa"/>
          </w:tcPr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  <w:r w:rsidRPr="004E57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0FB">
              <w:rPr>
                <w:rFonts w:ascii="Times New Roman" w:hAnsi="Times New Roman"/>
                <w:sz w:val="28"/>
                <w:szCs w:val="28"/>
              </w:rPr>
              <w:t>Сажать, пересаживать саженцы,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черенки, сеянцы, деревья, кустарники,</w:t>
            </w:r>
          </w:p>
          <w:p w:rsidR="008650FD" w:rsidRPr="008460FB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цветочные растения;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Пользоваться садово-огородным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0FB">
              <w:rPr>
                <w:rFonts w:ascii="Times New Roman" w:hAnsi="Times New Roman"/>
                <w:sz w:val="28"/>
                <w:szCs w:val="28"/>
              </w:rPr>
              <w:t>инструментом и инвентарем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00" w:type="dxa"/>
            <w:gridSpan w:val="2"/>
          </w:tcPr>
          <w:p w:rsidR="008650FD" w:rsidRPr="002C4B63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3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50FD" w:rsidTr="00813614">
        <w:trPr>
          <w:trHeight w:val="2448"/>
        </w:trPr>
        <w:tc>
          <w:tcPr>
            <w:tcW w:w="86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3.</w:t>
            </w:r>
          </w:p>
        </w:tc>
        <w:tc>
          <w:tcPr>
            <w:tcW w:w="2726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семенного материала цветочных растений.</w:t>
            </w:r>
          </w:p>
        </w:tc>
        <w:tc>
          <w:tcPr>
            <w:tcW w:w="4204" w:type="dxa"/>
          </w:tcPr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готовить ящики, горшки, стеллажи</w:t>
            </w:r>
          </w:p>
          <w:p w:rsidR="008650FD" w:rsidRPr="00764556" w:rsidRDefault="008650FD" w:rsidP="00813614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для посадки растений;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Готовить почву для выращивания семенного</w:t>
            </w:r>
          </w:p>
          <w:p w:rsidR="008650FD" w:rsidRPr="00764556" w:rsidRDefault="008650FD" w:rsidP="00813614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материала;</w:t>
            </w:r>
          </w:p>
          <w:p w:rsidR="008650FD" w:rsidRPr="00764556" w:rsidRDefault="008650FD" w:rsidP="00813614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подготовку семян для посева;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556">
              <w:rPr>
                <w:rFonts w:ascii="Times New Roman" w:hAnsi="Times New Roman"/>
                <w:sz w:val="28"/>
                <w:szCs w:val="28"/>
              </w:rPr>
              <w:t>Осуществлять посев семян, прореживание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4556">
              <w:rPr>
                <w:rFonts w:ascii="Times New Roman" w:hAnsi="Times New Roman"/>
                <w:sz w:val="28"/>
                <w:szCs w:val="28"/>
              </w:rPr>
              <w:t>всходов, пикировку  рассады</w:t>
            </w:r>
          </w:p>
        </w:tc>
        <w:tc>
          <w:tcPr>
            <w:tcW w:w="1900" w:type="dxa"/>
            <w:gridSpan w:val="2"/>
          </w:tcPr>
          <w:p w:rsidR="008650FD" w:rsidRPr="002C4B63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B63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50FD" w:rsidTr="00813614">
        <w:trPr>
          <w:trHeight w:val="2472"/>
        </w:trPr>
        <w:tc>
          <w:tcPr>
            <w:tcW w:w="86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4.</w:t>
            </w:r>
          </w:p>
        </w:tc>
        <w:tc>
          <w:tcPr>
            <w:tcW w:w="2726" w:type="dxa"/>
          </w:tcPr>
          <w:p w:rsidR="008650FD" w:rsidRDefault="008650FD" w:rsidP="008136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ащита декоративных цветочных, древесно-кустарниковых растений от неблагоприятных метеорологических условий, вредителей и болезней;</w:t>
            </w:r>
          </w:p>
        </w:tc>
        <w:tc>
          <w:tcPr>
            <w:tcW w:w="4204" w:type="dxa"/>
          </w:tcPr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Уметь: </w:t>
            </w:r>
            <w:r w:rsidRPr="00DD7F45">
              <w:rPr>
                <w:rFonts w:ascii="Times New Roman" w:hAnsi="Times New Roman"/>
                <w:sz w:val="28"/>
                <w:szCs w:val="28"/>
              </w:rPr>
              <w:t>Определять поврежденные, отмершие</w:t>
            </w:r>
          </w:p>
          <w:p w:rsidR="008650FD" w:rsidRPr="00DD7F45" w:rsidRDefault="008650FD" w:rsidP="0081361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части растений;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 xml:space="preserve">Обрабатывать растения </w:t>
            </w: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 xml:space="preserve"> от вредителей и</w:t>
            </w:r>
          </w:p>
          <w:p w:rsidR="008650FD" w:rsidRPr="00DD7F45" w:rsidRDefault="008650FD" w:rsidP="008136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 xml:space="preserve">болезней </w:t>
            </w:r>
          </w:p>
          <w:p w:rsidR="008650FD" w:rsidRDefault="008650FD" w:rsidP="008136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Осуществлять обвязку и укрытие</w:t>
            </w:r>
          </w:p>
          <w:p w:rsidR="008650FD" w:rsidRPr="00DD7F45" w:rsidRDefault="008650FD" w:rsidP="008136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декоративных растений</w:t>
            </w:r>
          </w:p>
          <w:p w:rsidR="008650FD" w:rsidRPr="00764556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лечить трещины, расколы</w:t>
            </w:r>
          </w:p>
        </w:tc>
        <w:tc>
          <w:tcPr>
            <w:tcW w:w="1900" w:type="dxa"/>
            <w:gridSpan w:val="2"/>
          </w:tcPr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0FD" w:rsidRPr="00764556" w:rsidRDefault="008650FD" w:rsidP="0081361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0FD" w:rsidTr="00813614">
        <w:trPr>
          <w:trHeight w:val="1740"/>
        </w:trPr>
        <w:tc>
          <w:tcPr>
            <w:tcW w:w="864" w:type="dxa"/>
          </w:tcPr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ПК 5.</w:t>
            </w:r>
          </w:p>
        </w:tc>
        <w:tc>
          <w:tcPr>
            <w:tcW w:w="2726" w:type="dxa"/>
          </w:tcPr>
          <w:p w:rsidR="008650FD" w:rsidRPr="008348A7" w:rsidRDefault="008650FD" w:rsidP="008136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48A7">
              <w:rPr>
                <w:rFonts w:ascii="Times New Roman" w:hAnsi="Times New Roman" w:cs="Times New Roman"/>
                <w:sz w:val="28"/>
                <w:szCs w:val="28"/>
              </w:rPr>
              <w:t>ыполнение вспомогательных работ по устройству и формированию газонов, цветников, посадке декоративных древесно-кустарниковых растений.</w:t>
            </w:r>
          </w:p>
          <w:p w:rsidR="008650FD" w:rsidRDefault="008650FD" w:rsidP="0081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4" w:type="dxa"/>
          </w:tcPr>
          <w:p w:rsidR="008650FD" w:rsidRPr="00DD7F45" w:rsidRDefault="008650FD" w:rsidP="0081361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Уметь:</w:t>
            </w:r>
            <w:r w:rsidRPr="00506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7F45">
              <w:rPr>
                <w:rFonts w:ascii="Times New Roman" w:hAnsi="Times New Roman"/>
                <w:sz w:val="28"/>
                <w:szCs w:val="28"/>
              </w:rPr>
              <w:t>Отбирать и составлять травосмеси;</w:t>
            </w:r>
          </w:p>
          <w:p w:rsidR="008650FD" w:rsidRPr="00DD7F45" w:rsidRDefault="008650FD" w:rsidP="0081361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7F45">
              <w:rPr>
                <w:rFonts w:ascii="Times New Roman" w:hAnsi="Times New Roman"/>
                <w:sz w:val="28"/>
                <w:szCs w:val="28"/>
              </w:rPr>
              <w:t>Производить укатку при засыпке семян растительной смесью;</w:t>
            </w:r>
          </w:p>
          <w:p w:rsidR="008650FD" w:rsidRPr="00DD7F45" w:rsidRDefault="008650FD" w:rsidP="0081361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7F45">
              <w:rPr>
                <w:rFonts w:ascii="Times New Roman" w:hAnsi="Times New Roman"/>
                <w:bCs/>
                <w:sz w:val="28"/>
                <w:szCs w:val="28"/>
              </w:rPr>
              <w:t>Владеть техникой посадки декоративных растений по рисунку.</w:t>
            </w:r>
          </w:p>
        </w:tc>
        <w:tc>
          <w:tcPr>
            <w:tcW w:w="1900" w:type="dxa"/>
            <w:gridSpan w:val="2"/>
          </w:tcPr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0FD" w:rsidRDefault="008650FD" w:rsidP="0081361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50FD" w:rsidRPr="00DD7F45" w:rsidRDefault="008650FD" w:rsidP="0081361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W w:w="9862" w:type="dxa"/>
        <w:tblInd w:w="-2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82"/>
        <w:gridCol w:w="4500"/>
        <w:gridCol w:w="2880"/>
      </w:tblGrid>
      <w:tr w:rsidR="008650FD" w:rsidRPr="001866FF" w:rsidTr="00813614">
        <w:trPr>
          <w:trHeight w:val="114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Результаты </w:t>
            </w:r>
            <w:proofErr w:type="gramStart"/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обучения</w:t>
            </w:r>
            <w:proofErr w:type="gramEnd"/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/освоенные компетенции/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8650FD" w:rsidRPr="001866FF" w:rsidTr="00813614">
        <w:trPr>
          <w:trHeight w:val="34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составить план действия; определить необходимые ресурсы;</w:t>
            </w:r>
          </w:p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сферах</w:t>
            </w:r>
            <w:proofErr w:type="gramEnd"/>
            <w:r w:rsidRPr="001866FF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8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hAnsi="Times New Roman" w:cs="Times New Roman"/>
                <w:sz w:val="28"/>
                <w:szCs w:val="28"/>
              </w:rPr>
              <w:t>Наблюдение за деятельностью во время учебной практики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индивидуальных занятий.</w:t>
            </w:r>
          </w:p>
        </w:tc>
      </w:tr>
      <w:tr w:rsidR="008650FD" w:rsidRPr="001866FF" w:rsidTr="00813614">
        <w:trPr>
          <w:trHeight w:val="84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02.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значимое</w:t>
            </w:r>
            <w:proofErr w:type="gramEnd"/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147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03.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147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04.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2411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05.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грамотно </w:t>
            </w: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проявлять толерантность в рабочем коллективе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144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06.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Проявлять гражданско-патриотическую позицию, демонстрировать осознанное поведение на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основе традиционных общечеловеческих ценностей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описывать значимость своей профессии, сущность гражданско-патриотической позиции, общечеловеческих ценностей; значимость профессиональной деятельности по профессии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2370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07.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профессии; знать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8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08.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</w:t>
            </w:r>
          </w:p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знать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профессии; средства профилактики перенапряжения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8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ОК 09.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обеспечение. Знать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8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10.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50FD" w:rsidRPr="001866FF" w:rsidTr="00813614">
        <w:trPr>
          <w:trHeight w:val="1125"/>
        </w:trPr>
        <w:tc>
          <w:tcPr>
            <w:tcW w:w="24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 11. </w:t>
            </w:r>
            <w:r w:rsidRPr="001866FF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r w:rsidRPr="001866F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650FD" w:rsidRPr="001866FF" w:rsidRDefault="008650FD" w:rsidP="00813614">
            <w:pPr>
              <w:spacing w:after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866F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</w:t>
            </w:r>
            <w:r w:rsidRPr="001866FF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288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</w:tcPr>
          <w:p w:rsidR="008650FD" w:rsidRPr="001866FF" w:rsidRDefault="008650FD" w:rsidP="00813614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P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0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ТЕМАТИЧЕСКИЙ ПЛАН ПРАКТИКИ</w:t>
      </w:r>
    </w:p>
    <w:p w:rsidR="00EF0D05" w:rsidRP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0D05" w:rsidRPr="00EF0D05" w:rsidRDefault="00EF0D05" w:rsidP="00EF0D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182"/>
      </w:tblGrid>
      <w:tr w:rsidR="00EF0D05" w:rsidRPr="00EF0D05" w:rsidTr="006568C1">
        <w:trPr>
          <w:trHeight w:val="592"/>
        </w:trPr>
        <w:tc>
          <w:tcPr>
            <w:tcW w:w="5352" w:type="dxa"/>
          </w:tcPr>
          <w:p w:rsidR="00EF0D05" w:rsidRPr="00EF0D05" w:rsidRDefault="00EF0D05" w:rsidP="00EF0D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F0D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  <w:r w:rsidRPr="00EF0D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EF0D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EF0D05" w:rsidRPr="00EF0D05" w:rsidRDefault="00EF0D05" w:rsidP="00EF0D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F0D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EF0D05" w:rsidRPr="00EF0D05" w:rsidTr="006568C1">
        <w:trPr>
          <w:trHeight w:val="748"/>
        </w:trPr>
        <w:tc>
          <w:tcPr>
            <w:tcW w:w="5352" w:type="dxa"/>
          </w:tcPr>
          <w:p w:rsidR="00EF0D05" w:rsidRPr="00EF0D05" w:rsidRDefault="00EF0D05" w:rsidP="00EF0D05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D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Производственная практика </w:t>
            </w:r>
          </w:p>
          <w:p w:rsidR="00EF0D05" w:rsidRPr="00EF0D05" w:rsidRDefault="00EF0D05" w:rsidP="00EF0D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F0D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штатных рабочих местах</w:t>
            </w:r>
            <w:r w:rsidRPr="00EF0D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5352" w:type="dxa"/>
          </w:tcPr>
          <w:p w:rsidR="00EF0D05" w:rsidRPr="00EF0D05" w:rsidRDefault="00EF0D05" w:rsidP="00EF0D05">
            <w:pPr>
              <w:spacing w:after="0" w:line="240" w:lineRule="auto"/>
              <w:ind w:left="432" w:hanging="4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D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72</w:t>
            </w:r>
          </w:p>
          <w:p w:rsidR="00EF0D05" w:rsidRPr="00EF0D05" w:rsidRDefault="00EF0D05" w:rsidP="00EF0D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650FD" w:rsidRPr="00924BFF" w:rsidRDefault="008650FD" w:rsidP="008650FD"/>
    <w:p w:rsidR="008650FD" w:rsidRPr="00C97A30" w:rsidRDefault="008650FD" w:rsidP="008650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883" w:rsidRDefault="00934883" w:rsidP="007D25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51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D2512">
        <w:rPr>
          <w:rFonts w:ascii="Times New Roman" w:hAnsi="Times New Roman" w:cs="Times New Roman"/>
          <w:b/>
          <w:sz w:val="28"/>
          <w:szCs w:val="28"/>
        </w:rPr>
        <w:t>ОБУЧАЮЩЕМУСЯ НА ПРОИЗВОДСТВЕННУЮ ПРАКТИКУ</w:t>
      </w:r>
      <w:proofErr w:type="gramEnd"/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1. Задание записывается в дневник производственной практики по учету учебно-производственных работ, доводится до сведения руководителя /наставника/ практики на базовом предприятии.</w:t>
      </w: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>2. В дневнике за каждую рабочую смену должно быть отражено: место работы, перечисление выполняемых работ, их объемы, указание норм и времени на выполненный объем работ, оценка выполненной работы с подписью наставника или мастера.</w:t>
      </w: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512">
        <w:rPr>
          <w:rFonts w:ascii="Times New Roman" w:hAnsi="Times New Roman" w:cs="Times New Roman"/>
          <w:b/>
          <w:sz w:val="28"/>
          <w:szCs w:val="28"/>
        </w:rPr>
        <w:t>ФОРМА ЗАПИСИ ДНЕВНИКА</w:t>
      </w: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2605"/>
        <w:gridCol w:w="2605"/>
        <w:gridCol w:w="2606"/>
      </w:tblGrid>
      <w:tr w:rsidR="007D2512" w:rsidRPr="007D2512" w:rsidTr="00096CE6">
        <w:tc>
          <w:tcPr>
            <w:tcW w:w="2605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605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Выполненная работа</w:t>
            </w:r>
          </w:p>
        </w:tc>
        <w:tc>
          <w:tcPr>
            <w:tcW w:w="2605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Допущенные ошибки</w:t>
            </w:r>
          </w:p>
        </w:tc>
        <w:tc>
          <w:tcPr>
            <w:tcW w:w="2606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512">
              <w:rPr>
                <w:rFonts w:ascii="Times New Roman" w:hAnsi="Times New Roman" w:cs="Times New Roman"/>
                <w:sz w:val="28"/>
                <w:szCs w:val="28"/>
              </w:rPr>
              <w:t>Оценка, подпись</w:t>
            </w:r>
          </w:p>
        </w:tc>
      </w:tr>
      <w:tr w:rsidR="007D2512" w:rsidRPr="007D2512" w:rsidTr="00700F54">
        <w:trPr>
          <w:trHeight w:val="913"/>
        </w:trPr>
        <w:tc>
          <w:tcPr>
            <w:tcW w:w="2605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7D2512" w:rsidRPr="007D2512" w:rsidRDefault="007D2512" w:rsidP="007D25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7D2512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lastRenderedPageBreak/>
        <w:t>Разработал: ____________/____________/______________________/</w:t>
      </w:r>
    </w:p>
    <w:p w:rsidR="007D2512" w:rsidRPr="007D2512" w:rsidRDefault="007D2512" w:rsidP="007D2512">
      <w:pPr>
        <w:spacing w:after="0"/>
        <w:ind w:left="432" w:hanging="432"/>
        <w:jc w:val="both"/>
        <w:rPr>
          <w:rFonts w:ascii="Times New Roman" w:hAnsi="Times New Roman" w:cs="Times New Roman"/>
          <w:sz w:val="28"/>
          <w:szCs w:val="28"/>
        </w:rPr>
      </w:pPr>
    </w:p>
    <w:p w:rsidR="008348A7" w:rsidRPr="007D2512" w:rsidRDefault="007D2512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2512">
        <w:rPr>
          <w:rFonts w:ascii="Times New Roman" w:hAnsi="Times New Roman" w:cs="Times New Roman"/>
          <w:sz w:val="28"/>
          <w:szCs w:val="28"/>
        </w:rPr>
        <w:t xml:space="preserve">Мастер </w:t>
      </w:r>
      <w:proofErr w:type="gramStart"/>
      <w:r w:rsidRPr="007D25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512">
        <w:rPr>
          <w:rFonts w:ascii="Times New Roman" w:hAnsi="Times New Roman" w:cs="Times New Roman"/>
          <w:sz w:val="28"/>
          <w:szCs w:val="28"/>
        </w:rPr>
        <w:t>/о _____________/______________</w:t>
      </w:r>
    </w:p>
    <w:p w:rsidR="008348A7" w:rsidRPr="007D2512" w:rsidRDefault="008348A7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8A7" w:rsidRPr="007D2512" w:rsidRDefault="008348A7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8A7" w:rsidRPr="007D2512" w:rsidRDefault="008348A7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8A7" w:rsidRPr="007D2512" w:rsidRDefault="008348A7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8A7" w:rsidRPr="007D2512" w:rsidRDefault="008348A7" w:rsidP="007D2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348A7" w:rsidRPr="007D2512" w:rsidSect="004710C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C4F" w:rsidRDefault="00572C4F" w:rsidP="003F7D40">
      <w:pPr>
        <w:spacing w:after="0" w:line="240" w:lineRule="auto"/>
      </w:pPr>
      <w:r>
        <w:separator/>
      </w:r>
    </w:p>
  </w:endnote>
  <w:endnote w:type="continuationSeparator" w:id="0">
    <w:p w:rsidR="00572C4F" w:rsidRDefault="00572C4F" w:rsidP="003F7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8600901"/>
      <w:docPartObj>
        <w:docPartGallery w:val="Page Numbers (Bottom of Page)"/>
        <w:docPartUnique/>
      </w:docPartObj>
    </w:sdtPr>
    <w:sdtContent>
      <w:p w:rsidR="004710C8" w:rsidRDefault="004710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F0A">
          <w:rPr>
            <w:noProof/>
          </w:rPr>
          <w:t>2</w:t>
        </w:r>
        <w:r>
          <w:fldChar w:fldCharType="end"/>
        </w:r>
      </w:p>
    </w:sdtContent>
  </w:sdt>
  <w:p w:rsidR="00572C4F" w:rsidRDefault="00572C4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6512053"/>
      <w:docPartObj>
        <w:docPartGallery w:val="Page Numbers (Bottom of Page)"/>
        <w:docPartUnique/>
      </w:docPartObj>
    </w:sdtPr>
    <w:sdtContent>
      <w:p w:rsidR="004710C8" w:rsidRDefault="004710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114</w:t>
        </w:r>
        <w:r>
          <w:fldChar w:fldCharType="end"/>
        </w:r>
      </w:p>
    </w:sdtContent>
  </w:sdt>
  <w:p w:rsidR="00572C4F" w:rsidRDefault="00572C4F" w:rsidP="00972E25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538717"/>
      <w:docPartObj>
        <w:docPartGallery w:val="Page Numbers (Bottom of Page)"/>
        <w:docPartUnique/>
      </w:docPartObj>
    </w:sdtPr>
    <w:sdtContent>
      <w:p w:rsidR="00E84F67" w:rsidRDefault="00E84F6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F0A">
          <w:rPr>
            <w:noProof/>
          </w:rPr>
          <w:t>117</w:t>
        </w:r>
        <w:r>
          <w:fldChar w:fldCharType="end"/>
        </w:r>
      </w:p>
    </w:sdtContent>
  </w:sdt>
  <w:p w:rsidR="00572C4F" w:rsidRDefault="00572C4F" w:rsidP="00972E2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C4F" w:rsidRDefault="00572C4F" w:rsidP="003F7D40">
      <w:pPr>
        <w:spacing w:after="0" w:line="240" w:lineRule="auto"/>
      </w:pPr>
      <w:r>
        <w:separator/>
      </w:r>
    </w:p>
  </w:footnote>
  <w:footnote w:type="continuationSeparator" w:id="0">
    <w:p w:rsidR="00572C4F" w:rsidRDefault="00572C4F" w:rsidP="003F7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5A25678"/>
    <w:multiLevelType w:val="multilevel"/>
    <w:tmpl w:val="0C825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498E"/>
    <w:multiLevelType w:val="hybridMultilevel"/>
    <w:tmpl w:val="5512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9C6662"/>
    <w:multiLevelType w:val="hybridMultilevel"/>
    <w:tmpl w:val="377E6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F5B82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1465269"/>
    <w:multiLevelType w:val="hybridMultilevel"/>
    <w:tmpl w:val="8534A3B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45B32"/>
    <w:multiLevelType w:val="hybridMultilevel"/>
    <w:tmpl w:val="95AC8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35C7231"/>
    <w:multiLevelType w:val="hybridMultilevel"/>
    <w:tmpl w:val="09100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B16458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DB32EB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96491E"/>
    <w:multiLevelType w:val="hybridMultilevel"/>
    <w:tmpl w:val="7B2CB62A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BE6759"/>
    <w:multiLevelType w:val="hybridMultilevel"/>
    <w:tmpl w:val="E48EA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C63207"/>
    <w:multiLevelType w:val="hybridMultilevel"/>
    <w:tmpl w:val="EB628CF4"/>
    <w:lvl w:ilvl="0" w:tplc="3B0C9B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5561C1E"/>
    <w:multiLevelType w:val="multilevel"/>
    <w:tmpl w:val="DA765D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B67B8C"/>
    <w:multiLevelType w:val="multilevel"/>
    <w:tmpl w:val="03C86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B85848"/>
    <w:multiLevelType w:val="multilevel"/>
    <w:tmpl w:val="3A0688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5728BD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C97E9C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0A56EA3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5694E40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021808"/>
    <w:multiLevelType w:val="multilevel"/>
    <w:tmpl w:val="2E969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6E1BF7"/>
    <w:multiLevelType w:val="hybridMultilevel"/>
    <w:tmpl w:val="635C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555F42"/>
    <w:multiLevelType w:val="multilevel"/>
    <w:tmpl w:val="82B85A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C53E0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CD71EC6"/>
    <w:multiLevelType w:val="hybridMultilevel"/>
    <w:tmpl w:val="B718841C"/>
    <w:lvl w:ilvl="0" w:tplc="3B0C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32883"/>
    <w:multiLevelType w:val="hybridMultilevel"/>
    <w:tmpl w:val="FC643F52"/>
    <w:lvl w:ilvl="0" w:tplc="F496AC0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3F01BC"/>
    <w:multiLevelType w:val="hybridMultilevel"/>
    <w:tmpl w:val="6E344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EB2314"/>
    <w:multiLevelType w:val="multilevel"/>
    <w:tmpl w:val="E04679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A96222"/>
    <w:multiLevelType w:val="hybridMultilevel"/>
    <w:tmpl w:val="635C35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06C6C3D"/>
    <w:multiLevelType w:val="multilevel"/>
    <w:tmpl w:val="1BB2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F471C6"/>
    <w:multiLevelType w:val="hybridMultilevel"/>
    <w:tmpl w:val="048244B2"/>
    <w:lvl w:ilvl="0" w:tplc="A34AB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A861EA"/>
    <w:multiLevelType w:val="hybridMultilevel"/>
    <w:tmpl w:val="50E027BC"/>
    <w:lvl w:ilvl="0" w:tplc="3B0C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347CB9"/>
    <w:multiLevelType w:val="hybridMultilevel"/>
    <w:tmpl w:val="6FF80726"/>
    <w:lvl w:ilvl="0" w:tplc="22D462C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C34474"/>
    <w:multiLevelType w:val="hybridMultilevel"/>
    <w:tmpl w:val="05FE6156"/>
    <w:lvl w:ilvl="0" w:tplc="1360ABB6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7">
    <w:nsid w:val="7B5950DE"/>
    <w:multiLevelType w:val="hybridMultilevel"/>
    <w:tmpl w:val="51B27DCC"/>
    <w:lvl w:ilvl="0" w:tplc="A34AB9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8"/>
  </w:num>
  <w:num w:numId="5">
    <w:abstractNumId w:val="5"/>
  </w:num>
  <w:num w:numId="6">
    <w:abstractNumId w:val="17"/>
  </w:num>
  <w:num w:numId="7">
    <w:abstractNumId w:val="25"/>
  </w:num>
  <w:num w:numId="8">
    <w:abstractNumId w:val="30"/>
  </w:num>
  <w:num w:numId="9">
    <w:abstractNumId w:val="16"/>
  </w:num>
  <w:num w:numId="10">
    <w:abstractNumId w:val="0"/>
  </w:num>
  <w:num w:numId="11">
    <w:abstractNumId w:val="1"/>
  </w:num>
  <w:num w:numId="12">
    <w:abstractNumId w:val="26"/>
  </w:num>
  <w:num w:numId="13">
    <w:abstractNumId w:val="7"/>
  </w:num>
  <w:num w:numId="14">
    <w:abstractNumId w:val="28"/>
  </w:num>
  <w:num w:numId="15">
    <w:abstractNumId w:val="3"/>
  </w:num>
  <w:num w:numId="16">
    <w:abstractNumId w:val="33"/>
  </w:num>
  <w:num w:numId="17">
    <w:abstractNumId w:val="21"/>
  </w:num>
  <w:num w:numId="18">
    <w:abstractNumId w:val="6"/>
  </w:num>
  <w:num w:numId="19">
    <w:abstractNumId w:val="12"/>
  </w:num>
  <w:num w:numId="20">
    <w:abstractNumId w:val="15"/>
  </w:num>
  <w:num w:numId="21">
    <w:abstractNumId w:val="13"/>
  </w:num>
  <w:num w:numId="22">
    <w:abstractNumId w:val="27"/>
  </w:num>
  <w:num w:numId="23">
    <w:abstractNumId w:val="34"/>
  </w:num>
  <w:num w:numId="24">
    <w:abstractNumId w:val="14"/>
  </w:num>
  <w:num w:numId="25">
    <w:abstractNumId w:val="4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1"/>
  </w:num>
  <w:num w:numId="38">
    <w:abstractNumId w:val="36"/>
  </w:num>
  <w:num w:numId="39">
    <w:abstractNumId w:val="37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B50"/>
    <w:rsid w:val="00096CE6"/>
    <w:rsid w:val="00097C88"/>
    <w:rsid w:val="000F1478"/>
    <w:rsid w:val="00203004"/>
    <w:rsid w:val="00205911"/>
    <w:rsid w:val="00213C12"/>
    <w:rsid w:val="002B56DA"/>
    <w:rsid w:val="002C4B63"/>
    <w:rsid w:val="00301F0A"/>
    <w:rsid w:val="00392783"/>
    <w:rsid w:val="003B22D6"/>
    <w:rsid w:val="003C7DD5"/>
    <w:rsid w:val="003F03E5"/>
    <w:rsid w:val="003F3474"/>
    <w:rsid w:val="003F7D40"/>
    <w:rsid w:val="00417E58"/>
    <w:rsid w:val="004416A8"/>
    <w:rsid w:val="004710C8"/>
    <w:rsid w:val="004C55E4"/>
    <w:rsid w:val="00572C4F"/>
    <w:rsid w:val="00594460"/>
    <w:rsid w:val="005C47C5"/>
    <w:rsid w:val="005D2C9A"/>
    <w:rsid w:val="00602123"/>
    <w:rsid w:val="00681438"/>
    <w:rsid w:val="0069534C"/>
    <w:rsid w:val="00700F54"/>
    <w:rsid w:val="00726A05"/>
    <w:rsid w:val="00733E5D"/>
    <w:rsid w:val="00764556"/>
    <w:rsid w:val="007708B7"/>
    <w:rsid w:val="007B6413"/>
    <w:rsid w:val="007D2512"/>
    <w:rsid w:val="00813614"/>
    <w:rsid w:val="008348A7"/>
    <w:rsid w:val="008460FB"/>
    <w:rsid w:val="00853EBD"/>
    <w:rsid w:val="00864BBB"/>
    <w:rsid w:val="008650FD"/>
    <w:rsid w:val="008E05E1"/>
    <w:rsid w:val="008F6FFF"/>
    <w:rsid w:val="00906B50"/>
    <w:rsid w:val="00921E83"/>
    <w:rsid w:val="00934883"/>
    <w:rsid w:val="00940417"/>
    <w:rsid w:val="00972E25"/>
    <w:rsid w:val="009A3DB5"/>
    <w:rsid w:val="009B229C"/>
    <w:rsid w:val="00A36346"/>
    <w:rsid w:val="00A63E31"/>
    <w:rsid w:val="00AF189C"/>
    <w:rsid w:val="00AF4439"/>
    <w:rsid w:val="00B33D80"/>
    <w:rsid w:val="00B57591"/>
    <w:rsid w:val="00BA081B"/>
    <w:rsid w:val="00BE0B8A"/>
    <w:rsid w:val="00BF4714"/>
    <w:rsid w:val="00BF600B"/>
    <w:rsid w:val="00CA3549"/>
    <w:rsid w:val="00DD7F45"/>
    <w:rsid w:val="00E30FE6"/>
    <w:rsid w:val="00E516ED"/>
    <w:rsid w:val="00E84F67"/>
    <w:rsid w:val="00EC75CE"/>
    <w:rsid w:val="00ED3A22"/>
    <w:rsid w:val="00EF0D05"/>
    <w:rsid w:val="00F64780"/>
    <w:rsid w:val="00FD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50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853E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600B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06B50"/>
    <w:pPr>
      <w:keepNext/>
      <w:keepLines/>
      <w:spacing w:before="200" w:after="0" w:line="25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6B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nhideWhenUsed/>
    <w:rsid w:val="00906B5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906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906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Стиль10 Знак"/>
    <w:basedOn w:val="a0"/>
    <w:link w:val="101"/>
    <w:locked/>
    <w:rsid w:val="00906B50"/>
    <w:rPr>
      <w:rFonts w:ascii="Times New Roman" w:hAnsi="Times New Roman" w:cs="Times New Roman"/>
      <w:b/>
      <w:sz w:val="28"/>
    </w:rPr>
  </w:style>
  <w:style w:type="paragraph" w:customStyle="1" w:styleId="101">
    <w:name w:val="Стиль10"/>
    <w:basedOn w:val="a"/>
    <w:link w:val="100"/>
    <w:qFormat/>
    <w:rsid w:val="00906B50"/>
    <w:pPr>
      <w:spacing w:line="256" w:lineRule="auto"/>
    </w:pPr>
    <w:rPr>
      <w:rFonts w:ascii="Times New Roman" w:hAnsi="Times New Roman" w:cs="Times New Roman"/>
      <w:b/>
      <w:sz w:val="28"/>
    </w:rPr>
  </w:style>
  <w:style w:type="paragraph" w:customStyle="1" w:styleId="5">
    <w:name w:val="Стиль5"/>
    <w:basedOn w:val="a"/>
    <w:qFormat/>
    <w:rsid w:val="00906B50"/>
    <w:pPr>
      <w:spacing w:line="256" w:lineRule="auto"/>
    </w:pPr>
    <w:rPr>
      <w:rFonts w:ascii="Times New Roman" w:hAnsi="Times New Roman"/>
      <w:b/>
      <w:sz w:val="28"/>
    </w:rPr>
  </w:style>
  <w:style w:type="paragraph" w:customStyle="1" w:styleId="toleft">
    <w:name w:val="toleft"/>
    <w:basedOn w:val="a"/>
    <w:rsid w:val="00906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06B50"/>
    <w:rPr>
      <w:b/>
      <w:bCs/>
    </w:rPr>
  </w:style>
  <w:style w:type="table" w:styleId="a6">
    <w:name w:val="Table Grid"/>
    <w:basedOn w:val="a1"/>
    <w:uiPriority w:val="59"/>
    <w:rsid w:val="00834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F7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7D40"/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a"/>
    <w:uiPriority w:val="99"/>
    <w:unhideWhenUsed/>
    <w:rsid w:val="003F7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9"/>
    <w:uiPriority w:val="99"/>
    <w:rsid w:val="003F7D40"/>
  </w:style>
  <w:style w:type="paragraph" w:styleId="ab">
    <w:name w:val="List"/>
    <w:basedOn w:val="a"/>
    <w:rsid w:val="003F7D4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3E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">
    <w:name w:val="Заголовок №3_"/>
    <w:link w:val="30"/>
    <w:rsid w:val="003C7DD5"/>
    <w:rPr>
      <w:b/>
      <w:bCs/>
      <w:sz w:val="27"/>
      <w:szCs w:val="27"/>
      <w:shd w:val="clear" w:color="auto" w:fill="FFFFFF"/>
    </w:rPr>
  </w:style>
  <w:style w:type="character" w:customStyle="1" w:styleId="311">
    <w:name w:val="Заголовок №3 + 11"/>
    <w:aliases w:val="5 pt1"/>
    <w:rsid w:val="003C7DD5"/>
    <w:rPr>
      <w:b/>
      <w:bCs/>
      <w:sz w:val="23"/>
      <w:szCs w:val="23"/>
      <w:lang w:bidi="ar-SA"/>
    </w:rPr>
  </w:style>
  <w:style w:type="character" w:customStyle="1" w:styleId="11">
    <w:name w:val="Основной текст (11)_"/>
    <w:link w:val="110"/>
    <w:rsid w:val="003C7DD5"/>
    <w:rPr>
      <w:b/>
      <w:bCs/>
      <w:sz w:val="19"/>
      <w:szCs w:val="19"/>
      <w:shd w:val="clear" w:color="auto" w:fill="FFFFFF"/>
    </w:rPr>
  </w:style>
  <w:style w:type="character" w:customStyle="1" w:styleId="9">
    <w:name w:val="Основной текст (9)_"/>
    <w:link w:val="90"/>
    <w:uiPriority w:val="99"/>
    <w:rsid w:val="003C7DD5"/>
    <w:rPr>
      <w:sz w:val="19"/>
      <w:szCs w:val="19"/>
      <w:shd w:val="clear" w:color="auto" w:fill="FFFFFF"/>
    </w:rPr>
  </w:style>
  <w:style w:type="character" w:customStyle="1" w:styleId="91">
    <w:name w:val="Основной текст (9) + Полужирный"/>
    <w:rsid w:val="003C7DD5"/>
    <w:rPr>
      <w:b/>
      <w:bCs/>
      <w:sz w:val="19"/>
      <w:szCs w:val="19"/>
      <w:lang w:bidi="ar-SA"/>
    </w:rPr>
  </w:style>
  <w:style w:type="character" w:customStyle="1" w:styleId="111">
    <w:name w:val="Основной текст (11) + Не полужирный"/>
    <w:basedOn w:val="11"/>
    <w:rsid w:val="003C7DD5"/>
    <w:rPr>
      <w:b/>
      <w:bCs/>
      <w:sz w:val="19"/>
      <w:szCs w:val="19"/>
      <w:shd w:val="clear" w:color="auto" w:fill="FFFFFF"/>
    </w:rPr>
  </w:style>
  <w:style w:type="paragraph" w:customStyle="1" w:styleId="30">
    <w:name w:val="Заголовок №3"/>
    <w:basedOn w:val="a"/>
    <w:link w:val="3"/>
    <w:rsid w:val="003C7DD5"/>
    <w:pPr>
      <w:shd w:val="clear" w:color="auto" w:fill="FFFFFF"/>
      <w:spacing w:after="240" w:line="240" w:lineRule="atLeast"/>
      <w:outlineLvl w:val="2"/>
    </w:pPr>
    <w:rPr>
      <w:b/>
      <w:bCs/>
      <w:sz w:val="27"/>
      <w:szCs w:val="27"/>
    </w:rPr>
  </w:style>
  <w:style w:type="paragraph" w:customStyle="1" w:styleId="110">
    <w:name w:val="Основной текст (11)"/>
    <w:basedOn w:val="a"/>
    <w:link w:val="11"/>
    <w:rsid w:val="003C7DD5"/>
    <w:pPr>
      <w:shd w:val="clear" w:color="auto" w:fill="FFFFFF"/>
      <w:spacing w:after="0" w:line="197" w:lineRule="exact"/>
      <w:jc w:val="center"/>
    </w:pPr>
    <w:rPr>
      <w:b/>
      <w:bCs/>
      <w:sz w:val="19"/>
      <w:szCs w:val="19"/>
    </w:rPr>
  </w:style>
  <w:style w:type="paragraph" w:customStyle="1" w:styleId="90">
    <w:name w:val="Основной текст (9)"/>
    <w:basedOn w:val="a"/>
    <w:link w:val="9"/>
    <w:uiPriority w:val="99"/>
    <w:rsid w:val="003C7DD5"/>
    <w:pPr>
      <w:shd w:val="clear" w:color="auto" w:fill="FFFFFF"/>
      <w:spacing w:after="0" w:line="197" w:lineRule="exact"/>
      <w:jc w:val="center"/>
    </w:pPr>
    <w:rPr>
      <w:sz w:val="19"/>
      <w:szCs w:val="19"/>
    </w:rPr>
  </w:style>
  <w:style w:type="paragraph" w:styleId="ac">
    <w:name w:val="Body Text"/>
    <w:basedOn w:val="a"/>
    <w:link w:val="ad"/>
    <w:rsid w:val="00E516ED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rsid w:val="00E516ED"/>
    <w:rPr>
      <w:rFonts w:ascii="Calibri" w:eastAsia="Calibri" w:hAnsi="Calibri" w:cs="Times New Roman"/>
    </w:rPr>
  </w:style>
  <w:style w:type="character" w:styleId="ae">
    <w:name w:val="page number"/>
    <w:rsid w:val="00940417"/>
  </w:style>
  <w:style w:type="character" w:customStyle="1" w:styleId="31">
    <w:name w:val="Основной текст (3)_"/>
    <w:link w:val="310"/>
    <w:locked/>
    <w:rsid w:val="00940417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940417"/>
    <w:pPr>
      <w:shd w:val="clear" w:color="auto" w:fill="FFFFFF"/>
      <w:spacing w:after="300" w:line="322" w:lineRule="exact"/>
      <w:ind w:hanging="1280"/>
      <w:jc w:val="both"/>
    </w:pPr>
    <w:rPr>
      <w:sz w:val="26"/>
      <w:szCs w:val="26"/>
      <w:shd w:val="clear" w:color="auto" w:fill="FFFFFF"/>
    </w:rPr>
  </w:style>
  <w:style w:type="character" w:customStyle="1" w:styleId="21">
    <w:name w:val="Основной текст (2)_"/>
    <w:link w:val="210"/>
    <w:locked/>
    <w:rsid w:val="00940417"/>
    <w:rPr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40417"/>
    <w:pPr>
      <w:shd w:val="clear" w:color="auto" w:fill="FFFFFF"/>
      <w:spacing w:after="5100" w:line="298" w:lineRule="exact"/>
      <w:ind w:hanging="280"/>
      <w:jc w:val="center"/>
    </w:pPr>
    <w:rPr>
      <w:sz w:val="27"/>
      <w:szCs w:val="27"/>
      <w:shd w:val="clear" w:color="auto" w:fill="FFFFFF"/>
    </w:rPr>
  </w:style>
  <w:style w:type="paragraph" w:styleId="af">
    <w:name w:val="List Paragraph"/>
    <w:basedOn w:val="a"/>
    <w:uiPriority w:val="34"/>
    <w:qFormat/>
    <w:rsid w:val="00972E2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F6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BF600B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BF600B"/>
    <w:pPr>
      <w:spacing w:after="100" w:line="259" w:lineRule="auto"/>
    </w:pPr>
  </w:style>
  <w:style w:type="paragraph" w:styleId="22">
    <w:name w:val="toc 2"/>
    <w:basedOn w:val="a"/>
    <w:next w:val="a"/>
    <w:autoRedefine/>
    <w:uiPriority w:val="39"/>
    <w:unhideWhenUsed/>
    <w:qFormat/>
    <w:rsid w:val="00BF600B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BF600B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F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F600B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BF600B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F60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BF6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F60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3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ternet-school.ru/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flowerlib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flower.onego.ru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rinter.ru/" TargetMode="External"/><Relationship Id="rId20" Type="http://schemas.openxmlformats.org/officeDocument/2006/relationships/hyperlink" Target="http://elibrary.ru/startsession.as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dendrolog-build.ru/index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gf.ru/" TargetMode="External"/><Relationship Id="rId23" Type="http://schemas.openxmlformats.org/officeDocument/2006/relationships/footer" Target="footer3.xml"/><Relationship Id="rId28" Type="http://schemas.openxmlformats.org/officeDocument/2006/relationships/image" Target="media/image5.png"/><Relationship Id="rId10" Type="http://schemas.openxmlformats.org/officeDocument/2006/relationships/hyperlink" Target="mailto:spetz@pu1.kirov.ru" TargetMode="External"/><Relationship Id="rId19" Type="http://schemas.openxmlformats.org/officeDocument/2006/relationships/hyperlink" Target="http://www.combook.ru/catalo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ozon.ru/context/" TargetMode="External"/><Relationship Id="rId22" Type="http://schemas.openxmlformats.org/officeDocument/2006/relationships/footer" Target="footer2.xm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E6F0D-4F68-4729-9995-13F25285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117</Pages>
  <Words>19399</Words>
  <Characters>110580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Economist</cp:lastModifiedBy>
  <cp:revision>14</cp:revision>
  <cp:lastPrinted>2019-11-20T16:54:00Z</cp:lastPrinted>
  <dcterms:created xsi:type="dcterms:W3CDTF">2019-11-07T07:32:00Z</dcterms:created>
  <dcterms:modified xsi:type="dcterms:W3CDTF">2019-11-20T16:56:00Z</dcterms:modified>
</cp:coreProperties>
</file>