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91" w:rsidRPr="00B518A7" w:rsidRDefault="00B518A7" w:rsidP="00B518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8A7">
        <w:rPr>
          <w:rFonts w:ascii="Times New Roman" w:hAnsi="Times New Roman" w:cs="Times New Roman"/>
          <w:b/>
          <w:sz w:val="36"/>
          <w:szCs w:val="36"/>
        </w:rPr>
        <w:t>Материальное-техническое обеспечение учебного процесса</w:t>
      </w:r>
    </w:p>
    <w:tbl>
      <w:tblPr>
        <w:tblStyle w:val="a3"/>
        <w:tblW w:w="108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276"/>
        <w:gridCol w:w="2154"/>
        <w:gridCol w:w="1746"/>
      </w:tblGrid>
      <w:tr w:rsidR="00B518A7" w:rsidRPr="00B518A7" w:rsidTr="00A37595">
        <w:tc>
          <w:tcPr>
            <w:tcW w:w="568" w:type="dxa"/>
          </w:tcPr>
          <w:p w:rsidR="00F54AC8" w:rsidRPr="00B518A7" w:rsidRDefault="00F54AC8" w:rsidP="00792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9290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кабинета</w:t>
            </w:r>
          </w:p>
        </w:tc>
        <w:tc>
          <w:tcPr>
            <w:tcW w:w="1701" w:type="dxa"/>
          </w:tcPr>
          <w:p w:rsidR="00F54AC8" w:rsidRPr="00B518A7" w:rsidRDefault="00F54AC8" w:rsidP="00B51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Компьютер/проектор/ экран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Столы/ стулья 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учени</w:t>
            </w:r>
            <w:r w:rsidR="00B518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  <w:proofErr w:type="spellEnd"/>
            <w:proofErr w:type="gramEnd"/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Столы/ стулья </w:t>
            </w:r>
            <w:proofErr w:type="gram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B518A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ские</w:t>
            </w:r>
            <w:proofErr w:type="spellEnd"/>
            <w:proofErr w:type="gramEnd"/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Шкафы/</w:t>
            </w:r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компьютерные столы /</w:t>
            </w: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демонстра-ционные</w:t>
            </w:r>
            <w:proofErr w:type="spellEnd"/>
            <w:proofErr w:type="gramEnd"/>
            <w:r w:rsidR="00C171B9"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столы</w:t>
            </w:r>
          </w:p>
        </w:tc>
        <w:tc>
          <w:tcPr>
            <w:tcW w:w="1746" w:type="dxa"/>
          </w:tcPr>
          <w:p w:rsidR="00F54AC8" w:rsidRPr="00B518A7" w:rsidRDefault="00F54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8A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F54AC8" w:rsidRPr="00B518A7" w:rsidRDefault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</w:rPr>
              <w:t>интерак-тивная</w:t>
            </w:r>
            <w:proofErr w:type="spellEnd"/>
            <w:proofErr w:type="gramEnd"/>
            <w:r w:rsidRPr="00B518A7">
              <w:rPr>
                <w:rFonts w:ascii="Times New Roman" w:hAnsi="Times New Roman" w:cs="Times New Roman"/>
              </w:rPr>
              <w:t xml:space="preserve"> доска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3/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3/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 xml:space="preserve">8/8, </w:t>
            </w:r>
            <w:proofErr w:type="spellStart"/>
            <w:r w:rsidRPr="00B518A7">
              <w:rPr>
                <w:rFonts w:ascii="Times New Roman" w:hAnsi="Times New Roman" w:cs="Times New Roman"/>
              </w:rPr>
              <w:t>слес</w:t>
            </w:r>
            <w:proofErr w:type="spellEnd"/>
            <w:r w:rsidRPr="00B518A7">
              <w:rPr>
                <w:rFonts w:ascii="Times New Roman" w:hAnsi="Times New Roman" w:cs="Times New Roman"/>
              </w:rPr>
              <w:t>. верстак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154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4AC8" w:rsidRPr="00B518A7" w:rsidRDefault="00A37595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54AC8" w:rsidRPr="00B518A7" w:rsidRDefault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</w:rPr>
              <w:t>интерак-тивная</w:t>
            </w:r>
            <w:proofErr w:type="spellEnd"/>
            <w:proofErr w:type="gramEnd"/>
            <w:r w:rsidRPr="00B518A7">
              <w:rPr>
                <w:rFonts w:ascii="Times New Roman" w:hAnsi="Times New Roman" w:cs="Times New Roman"/>
              </w:rPr>
              <w:t xml:space="preserve"> доска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F54AC8" w:rsidRPr="00B518A7" w:rsidRDefault="00A37595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</w:rPr>
              <w:t>интерак-тивная</w:t>
            </w:r>
            <w:proofErr w:type="spellEnd"/>
            <w:proofErr w:type="gramEnd"/>
            <w:r w:rsidRPr="00B518A7">
              <w:rPr>
                <w:rFonts w:ascii="Times New Roman" w:hAnsi="Times New Roman" w:cs="Times New Roman"/>
              </w:rPr>
              <w:t xml:space="preserve"> доска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9/18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</w:t>
            </w:r>
            <w:r w:rsidR="00C171B9" w:rsidRPr="00B518A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4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11/22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8/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 w:rsidR="00C171B9" w:rsidRPr="00B518A7">
              <w:rPr>
                <w:rFonts w:ascii="Times New Roman" w:hAnsi="Times New Roman" w:cs="Times New Roman"/>
              </w:rPr>
              <w:t>2</w:t>
            </w:r>
            <w:r w:rsidRPr="00B518A7">
              <w:rPr>
                <w:rFonts w:ascii="Times New Roman" w:hAnsi="Times New Roman" w:cs="Times New Roman"/>
              </w:rPr>
              <w:t>. Вытяжной шкаф</w:t>
            </w:r>
          </w:p>
        </w:tc>
        <w:tc>
          <w:tcPr>
            <w:tcW w:w="174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54AC8" w:rsidRPr="00B518A7" w:rsidRDefault="00F54AC8" w:rsidP="00F54AC8">
            <w:pPr>
              <w:rPr>
                <w:rFonts w:ascii="Times New Roman" w:hAnsi="Times New Roman" w:cs="Times New Roman"/>
              </w:rPr>
            </w:pPr>
            <w:proofErr w:type="spellStart"/>
            <w:r w:rsidRPr="00B518A7">
              <w:rPr>
                <w:rFonts w:ascii="Times New Roman" w:hAnsi="Times New Roman" w:cs="Times New Roman"/>
              </w:rPr>
              <w:t>Спецтех</w:t>
            </w:r>
            <w:proofErr w:type="spellEnd"/>
            <w:r w:rsidRPr="00B518A7">
              <w:rPr>
                <w:rFonts w:ascii="Times New Roman" w:hAnsi="Times New Roman" w:cs="Times New Roman"/>
              </w:rPr>
              <w:t>. отделочных работ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276" w:type="dxa"/>
          </w:tcPr>
          <w:p w:rsidR="00F54AC8" w:rsidRPr="00B518A7" w:rsidRDefault="00F54AC8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F54AC8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7</w:t>
            </w:r>
            <w:r w:rsidR="00C171B9" w:rsidRPr="00B518A7">
              <w:rPr>
                <w:rFonts w:ascii="Times New Roman" w:hAnsi="Times New Roman" w:cs="Times New Roman"/>
              </w:rPr>
              <w:t>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F54AC8" w:rsidRPr="00B518A7" w:rsidRDefault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</w:t>
            </w:r>
            <w:proofErr w:type="spellStart"/>
            <w:proofErr w:type="gramStart"/>
            <w:r w:rsidRPr="00B518A7">
              <w:rPr>
                <w:rFonts w:ascii="Times New Roman" w:hAnsi="Times New Roman" w:cs="Times New Roman"/>
              </w:rPr>
              <w:t>интерак-тивная</w:t>
            </w:r>
            <w:proofErr w:type="spellEnd"/>
            <w:proofErr w:type="gramEnd"/>
            <w:r w:rsidRPr="00B518A7">
              <w:rPr>
                <w:rFonts w:ascii="Times New Roman" w:hAnsi="Times New Roman" w:cs="Times New Roman"/>
              </w:rPr>
              <w:t xml:space="preserve"> доска</w:t>
            </w:r>
          </w:p>
        </w:tc>
        <w:tc>
          <w:tcPr>
            <w:tcW w:w="1701" w:type="dxa"/>
          </w:tcPr>
          <w:p w:rsidR="00F54AC8" w:rsidRPr="00B518A7" w:rsidRDefault="00C171B9" w:rsidP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10/10-компьютерный для уч-ся,</w:t>
            </w:r>
          </w:p>
          <w:p w:rsidR="00C171B9" w:rsidRPr="00B518A7" w:rsidRDefault="00F83BC6" w:rsidP="00F8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C171B9" w:rsidRPr="00B518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C171B9" w:rsidRPr="00B518A7">
              <w:rPr>
                <w:rFonts w:ascii="Times New Roman" w:hAnsi="Times New Roman" w:cs="Times New Roman"/>
              </w:rPr>
              <w:t xml:space="preserve"> – для теории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1/1- компьютерные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</w:t>
            </w:r>
          </w:p>
        </w:tc>
        <w:tc>
          <w:tcPr>
            <w:tcW w:w="1746" w:type="dxa"/>
          </w:tcPr>
          <w:p w:rsidR="00F54AC8" w:rsidRPr="00B518A7" w:rsidRDefault="00C171B9" w:rsidP="00F83BC6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 xml:space="preserve">Обеспеченность 100%, 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701" w:type="dxa"/>
          </w:tcPr>
          <w:p w:rsidR="00F54AC8" w:rsidRPr="00B518A7" w:rsidRDefault="00A37595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Немецкого языка</w:t>
            </w:r>
          </w:p>
        </w:tc>
        <w:tc>
          <w:tcPr>
            <w:tcW w:w="1701" w:type="dxa"/>
          </w:tcPr>
          <w:p w:rsidR="00F54AC8" w:rsidRPr="00B518A7" w:rsidRDefault="00A37595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 w:rsidP="00A37595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54AC8" w:rsidRPr="00B518A7" w:rsidRDefault="00A37595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5/1/-</w:t>
            </w:r>
          </w:p>
        </w:tc>
        <w:tc>
          <w:tcPr>
            <w:tcW w:w="1746" w:type="dxa"/>
          </w:tcPr>
          <w:p w:rsidR="00F54AC8" w:rsidRPr="00B518A7" w:rsidRDefault="00B518A7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Обществознание</w:t>
            </w:r>
            <w:r w:rsidRPr="00B51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2/-/-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B518A7" w:rsidRPr="00B518A7" w:rsidTr="00A37595">
        <w:tc>
          <w:tcPr>
            <w:tcW w:w="568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F54AC8" w:rsidRPr="00B518A7" w:rsidRDefault="00C171B9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6/1/2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 имеется препараторская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Основы столярного дела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5/1/-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4/1/-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8A7">
              <w:rPr>
                <w:rFonts w:ascii="Times New Roman" w:hAnsi="Times New Roman" w:cs="Times New Roman"/>
              </w:rPr>
              <w:t xml:space="preserve">/8 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7/1/-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Технология 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Ноутбук/</w:t>
            </w: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Ноутбук/</w:t>
            </w:r>
            <w:r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3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Ноутбук/</w:t>
            </w:r>
            <w:r>
              <w:rPr>
                <w:rFonts w:ascii="Times New Roman" w:hAnsi="Times New Roman" w:cs="Times New Roman"/>
              </w:rPr>
              <w:t>1</w:t>
            </w:r>
            <w:r w:rsidRPr="00B518A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  <w:tr w:rsidR="00792903" w:rsidRPr="00B518A7" w:rsidTr="00A37595">
        <w:tc>
          <w:tcPr>
            <w:tcW w:w="568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:rsidR="00792903" w:rsidRDefault="00792903" w:rsidP="0079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Ноутбук/</w:t>
            </w: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01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27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54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792903" w:rsidRPr="00B518A7" w:rsidRDefault="00792903" w:rsidP="00792903">
            <w:pPr>
              <w:rPr>
                <w:rFonts w:ascii="Times New Roman" w:hAnsi="Times New Roman" w:cs="Times New Roman"/>
              </w:rPr>
            </w:pPr>
            <w:r w:rsidRPr="00B518A7">
              <w:rPr>
                <w:rFonts w:ascii="Times New Roman" w:hAnsi="Times New Roman" w:cs="Times New Roman"/>
              </w:rPr>
              <w:t>Обеспеченность 100%,</w:t>
            </w:r>
          </w:p>
        </w:tc>
      </w:tr>
    </w:tbl>
    <w:p w:rsidR="00F54AC8" w:rsidRPr="00B518A7" w:rsidRDefault="00F54AC8" w:rsidP="00B518A7">
      <w:pPr>
        <w:rPr>
          <w:rFonts w:ascii="Times New Roman" w:hAnsi="Times New Roman" w:cs="Times New Roman"/>
        </w:rPr>
      </w:pPr>
    </w:p>
    <w:sectPr w:rsidR="00F54AC8" w:rsidRPr="00B518A7" w:rsidSect="00B518A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C8"/>
    <w:rsid w:val="00566E7A"/>
    <w:rsid w:val="00792903"/>
    <w:rsid w:val="00A37595"/>
    <w:rsid w:val="00B518A7"/>
    <w:rsid w:val="00C171B9"/>
    <w:rsid w:val="00F54AC8"/>
    <w:rsid w:val="00F83BC6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8B19A-6ADE-4B61-AB32-81C0652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2019-05-17T10:13:00Z</cp:lastPrinted>
  <dcterms:created xsi:type="dcterms:W3CDTF">2020-01-04T10:06:00Z</dcterms:created>
  <dcterms:modified xsi:type="dcterms:W3CDTF">2020-01-04T10:08:00Z</dcterms:modified>
</cp:coreProperties>
</file>