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3F" w:rsidRPr="0082123F" w:rsidRDefault="0082123F" w:rsidP="0082123F">
      <w:pPr>
        <w:spacing w:after="0" w:line="360" w:lineRule="auto"/>
        <w:ind w:firstLine="900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8212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№1.</w:t>
      </w:r>
    </w:p>
    <w:p w:rsidR="0082123F" w:rsidRPr="0082123F" w:rsidRDefault="0082123F" w:rsidP="0082123F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2123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Положение о методическом совете Орловского СУВУ.</w:t>
      </w:r>
    </w:p>
    <w:p w:rsidR="00857069" w:rsidRPr="00FC1EFF" w:rsidRDefault="00857069" w:rsidP="0085706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857069" w:rsidRPr="00FC1EFF" w:rsidRDefault="00857069" w:rsidP="0085706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совет – коллективный профессиональный орган, объединяющий  часть членов педагогического коллектива училища в целях осуществления руководства методической деятельностью.</w:t>
      </w:r>
    </w:p>
    <w:p w:rsidR="00857069" w:rsidRPr="00FC1EFF" w:rsidRDefault="00857069" w:rsidP="0085706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совет координирует работу подструктур методической службы, направленную на развитие научн</w:t>
      </w:r>
      <w:proofErr w:type="gram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обеспечения образовательного процесса, инноваций, опытно- экспериментальной деятельности педагогического коллектива.</w:t>
      </w:r>
    </w:p>
    <w:p w:rsidR="00857069" w:rsidRPr="00FC1EFF" w:rsidRDefault="00857069" w:rsidP="0085706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Методический совет подотчетен педсовету училища.</w:t>
      </w:r>
    </w:p>
    <w:p w:rsidR="00857069" w:rsidRPr="00FC1EFF" w:rsidRDefault="00857069" w:rsidP="0085706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деятельности.</w:t>
      </w:r>
    </w:p>
    <w:p w:rsidR="00857069" w:rsidRPr="00FC1EFF" w:rsidRDefault="00857069" w:rsidP="0085706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деятельности методического совет</w:t>
      </w:r>
      <w:proofErr w:type="gram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гибкость и оперативность  методической работы училища, повышение квалификации педагогических работников, формирование профессионально значимых качеств учителя, преподавателя, мастера, воспитателя, педагога дополнительного образования, рост их  профессионального мастерства.</w:t>
      </w:r>
    </w:p>
    <w:p w:rsidR="00857069" w:rsidRPr="00FC1EFF" w:rsidRDefault="00857069" w:rsidP="0085706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методического совета:</w:t>
      </w:r>
    </w:p>
    <w:p w:rsidR="00857069" w:rsidRPr="00FC1EFF" w:rsidRDefault="00857069" w:rsidP="0085706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сплоченный коллектив единомышленников, бережно сохраняющих традиции училища, стремящихся  к постоянному профессиональному  самосовершенствованию, развитию образовательных и коррекционн</w:t>
      </w:r>
      <w:proofErr w:type="gram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реабилитационных процессов в учреждении, повышению продуктивности преподавательской и воспитательской деятельности;</w:t>
      </w:r>
    </w:p>
    <w:p w:rsidR="00857069" w:rsidRPr="00FC1EFF" w:rsidRDefault="00857069" w:rsidP="0085706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 поиску и использованию в образовательном процессе современных методик, форм, средств и методов преподавания и воспитания, коррекции и реабилитации, новых педагогических и образовательных технологий;</w:t>
      </w:r>
    </w:p>
    <w:p w:rsidR="00857069" w:rsidRPr="00FC1EFF" w:rsidRDefault="00857069" w:rsidP="0085706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изучать профессиональные достижения учителей, преподавателей, мастеров, воспитателей, педагогов дополнительного образования, обобщать ценный опыт каждого и внедрять его в практику работы </w:t>
      </w:r>
      <w:proofErr w:type="spell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педколлектива</w:t>
      </w:r>
      <w:proofErr w:type="spell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7069" w:rsidRPr="00FC1EFF" w:rsidRDefault="00857069" w:rsidP="0085706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широко информировать об опыте  образовательного учреждения в печати, средствах теле- и радиовещания с целью использования имеющегося опыта в других образовательных учреждениях города, области, страны;</w:t>
      </w:r>
    </w:p>
    <w:p w:rsidR="00857069" w:rsidRPr="00FC1EFF" w:rsidRDefault="00857069" w:rsidP="0085706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условия для использования в работе учителя,  преподавателя, мастера, воспитателя, педагога дополнительного образования диагностических методик и мониторинговых программ по прогнозированию, обобщению и оценке результатов педагогической деятельности;</w:t>
      </w:r>
    </w:p>
    <w:p w:rsidR="00857069" w:rsidRPr="00FC1EFF" w:rsidRDefault="00857069" w:rsidP="0085706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стимулировать инициативу и активизировать творчество членов </w:t>
      </w:r>
      <w:proofErr w:type="spell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педколлектива</w:t>
      </w:r>
      <w:proofErr w:type="spell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научно- исследовательской, опытн</w:t>
      </w:r>
      <w:proofErr w:type="gram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экспериментальной и другой творческой деятельности, направленной на совершенствование, обновление и развитие образовательного и коррекционно- реабилитационного процесса  в училище и работы педагога;</w:t>
      </w:r>
    </w:p>
    <w:p w:rsidR="00857069" w:rsidRPr="00FC1EFF" w:rsidRDefault="00857069" w:rsidP="0085706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рассматривать и утверждать 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училища (программ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развития, 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учебны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т.д.);</w:t>
      </w:r>
    </w:p>
    <w:p w:rsidR="00857069" w:rsidRPr="00FC1EFF" w:rsidRDefault="00857069" w:rsidP="0085706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результаты педагогической деятельности, выявлять  и предупреждать ошибки, затруднения,  перегрузки учащихся и педагогов; вносить предложения по совершенствованию деятельности методических подструктур и участвовать в реализации этих предложений;</w:t>
      </w:r>
    </w:p>
    <w:p w:rsidR="00857069" w:rsidRPr="00FC1EFF" w:rsidRDefault="00857069" w:rsidP="0085706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личностн</w:t>
      </w:r>
      <w:proofErr w:type="gram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ориентированной педагогической деятельности, обеспечивать условия для самообразования, самосовершенствования и самореализации личности педагога.</w:t>
      </w:r>
    </w:p>
    <w:p w:rsidR="00857069" w:rsidRPr="00FC1EFF" w:rsidRDefault="00857069" w:rsidP="0085706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Содержание деятельности</w:t>
      </w:r>
    </w:p>
    <w:p w:rsidR="00857069" w:rsidRPr="00FC1EFF" w:rsidRDefault="00857069" w:rsidP="0085706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деятельности методического совета определяется целями и задачами работы училища, особенностями развития его и образовательной политикой страны.</w:t>
      </w:r>
    </w:p>
    <w:p w:rsidR="00857069" w:rsidRPr="00FC1EFF" w:rsidRDefault="00857069" w:rsidP="0085706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деятельности совета  предусматривает повышение  квалификации педагогических работников 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лища, совершенствование 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и коррекционн</w:t>
      </w:r>
      <w:proofErr w:type="gram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реабилитационного процесса и состоит в следующем:</w:t>
      </w:r>
    </w:p>
    <w:p w:rsidR="00857069" w:rsidRPr="00FC1EFF" w:rsidRDefault="00857069" w:rsidP="0085706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3.2.1.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Выработка и согласование подходов к организации, осуществлению и оценке деятельности училища.</w:t>
      </w:r>
    </w:p>
    <w:p w:rsidR="00857069" w:rsidRPr="00FC1EFF" w:rsidRDefault="00857069" w:rsidP="0085706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контроля и оказание поддержки в апробации  учебных программ и реализации новых педагогических методик и технологий.</w:t>
      </w:r>
    </w:p>
    <w:p w:rsidR="00857069" w:rsidRPr="00FC1EFF" w:rsidRDefault="00857069" w:rsidP="0085706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3.2.3.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планов, графиков и программ повышения квалификации и развития профессионального мастерства педагогических работников.</w:t>
      </w:r>
    </w:p>
    <w:p w:rsidR="00857069" w:rsidRPr="00FC1EFF" w:rsidRDefault="00857069" w:rsidP="0085706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3.2.4..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деятельности членов педагогического коллектива, рекомендации по аттестации педагогов, присвоению категорий, разрядов, представлению к званиям, наградам и другим поощрениям.</w:t>
      </w:r>
    </w:p>
    <w:p w:rsidR="00857069" w:rsidRPr="00FC1EFF" w:rsidRDefault="00857069" w:rsidP="0085706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общего руководства  методической, научной, инновационной деятельностью, проведение педагогических конференций, педагогических чтений,  методических конкурсов, выставок, смотров, методических недель,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декад и др.</w:t>
      </w:r>
      <w:proofErr w:type="gramEnd"/>
    </w:p>
    <w:p w:rsidR="00857069" w:rsidRPr="00FC1EFF" w:rsidRDefault="00857069" w:rsidP="0085706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 рекомендации к печати и внедрению методических пособий, программ и другой продукции методической деятельности училища.</w:t>
      </w:r>
    </w:p>
    <w:p w:rsidR="00857069" w:rsidRPr="00FC1EFF" w:rsidRDefault="00857069" w:rsidP="0085706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и организация работы временных творческих коллективов, которые создаются  по инициативе педагогов и руководителей училища с целью изучения, обобщения опыта и решения проблем развития училища, а также для разработки инновационных программ, организации диагностических и мониторинговых исследований, разработки новых технологий, стратегических направлений деятельности училища, изучения социальных запросов к образовательному учреждению.</w:t>
      </w:r>
    </w:p>
    <w:p w:rsidR="00857069" w:rsidRPr="00FC1EFF" w:rsidRDefault="00857069" w:rsidP="0085706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направлений работы  школы молодого педагога и наставничества.</w:t>
      </w:r>
    </w:p>
    <w:p w:rsidR="00857069" w:rsidRPr="00FC1EFF" w:rsidRDefault="00857069" w:rsidP="0085706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Структура и организация деятельности.</w:t>
      </w:r>
    </w:p>
    <w:p w:rsidR="00857069" w:rsidRPr="00FC1EFF" w:rsidRDefault="00857069" w:rsidP="0085706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методического совета являются  заместители директора, </w:t>
      </w:r>
      <w:r w:rsidR="000E4D0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структурных подразделений училища, председатели</w:t>
      </w:r>
      <w:r w:rsidR="000E4D03"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объединений, 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мастер, методист,  социальн</w:t>
      </w:r>
      <w:r w:rsidR="000E4D03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педагог, педаго</w:t>
      </w:r>
      <w:proofErr w:type="gramStart"/>
      <w:r w:rsidR="000E4D03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="000E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069" w:rsidRPr="00FC1EFF" w:rsidRDefault="00857069" w:rsidP="0085706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 методсовета </w:t>
      </w:r>
      <w:r w:rsidR="008B6E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являться директор или его заместитель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методсовета избирается  из членов совета.</w:t>
      </w:r>
    </w:p>
    <w:p w:rsidR="00857069" w:rsidRPr="00FC1EFF" w:rsidRDefault="00857069" w:rsidP="0085706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 председатель подчиняется педагогическому совету училища.</w:t>
      </w:r>
    </w:p>
    <w:p w:rsidR="00857069" w:rsidRPr="00FC1EFF" w:rsidRDefault="00857069" w:rsidP="0085706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Периодичность заседаний совета определяется его членами (рекомендуется проводить не реже одного раза в четверть).</w:t>
      </w:r>
    </w:p>
    <w:p w:rsidR="00857069" w:rsidRPr="00FC1EFF" w:rsidRDefault="00857069" w:rsidP="0085706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069" w:rsidRPr="00FC1EFF" w:rsidRDefault="00857069" w:rsidP="00857069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069" w:rsidRPr="00FC1EFF" w:rsidRDefault="00857069" w:rsidP="008570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069" w:rsidRDefault="00857069" w:rsidP="008570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069" w:rsidRDefault="00857069" w:rsidP="008570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2EF" w:rsidRDefault="006502EF"/>
    <w:sectPr w:rsidR="0065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69"/>
    <w:rsid w:val="000E4D03"/>
    <w:rsid w:val="00222214"/>
    <w:rsid w:val="005E0BB8"/>
    <w:rsid w:val="006502EF"/>
    <w:rsid w:val="0082123F"/>
    <w:rsid w:val="00857069"/>
    <w:rsid w:val="008B6E2C"/>
    <w:rsid w:val="0093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и литература</dc:creator>
  <cp:lastModifiedBy>Русский и литература</cp:lastModifiedBy>
  <cp:revision>7</cp:revision>
  <cp:lastPrinted>2018-01-19T05:27:00Z</cp:lastPrinted>
  <dcterms:created xsi:type="dcterms:W3CDTF">2018-01-18T13:52:00Z</dcterms:created>
  <dcterms:modified xsi:type="dcterms:W3CDTF">2018-10-10T07:29:00Z</dcterms:modified>
</cp:coreProperties>
</file>