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E" w:rsidRPr="00F36BDE" w:rsidRDefault="00F36BDE" w:rsidP="00F36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36BDE">
        <w:rPr>
          <w:rFonts w:ascii="Times New Roman" w:hAnsi="Times New Roman" w:cs="Times New Roman"/>
          <w:b/>
          <w:sz w:val="36"/>
          <w:szCs w:val="36"/>
        </w:rPr>
        <w:t>Программа развития СПС на 3 года (2017-2020)</w:t>
      </w:r>
    </w:p>
    <w:p w:rsidR="00F36BDE" w:rsidRPr="00F36BDE" w:rsidRDefault="00F36BDE" w:rsidP="00F36BDE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Социально-психологическая служба</w:t>
      </w:r>
      <w:r w:rsidRPr="00F3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Орловского СУВУ  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Служба) - это структура,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работает в единой системе учебно-воспитательного процесса учреждения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в своей деятельности Положением, Уставом учреждения, функциональными обязанностями специалистов Службы, приказами и распоряжениями директора.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36BDE" w:rsidRPr="00F36BDE" w:rsidRDefault="00F36BDE" w:rsidP="00F36BD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СПС предназначена для координации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обеспечении защиты прав и интересов  несовершеннолетних с девиантным поведением, создание благоприятных условий для их реабилитации и коррекции.  </w:t>
      </w:r>
      <w:r w:rsidRPr="00F36BDE">
        <w:rPr>
          <w:rFonts w:ascii="Times New Roman" w:eastAsia="Calibri" w:hAnsi="Times New Roman" w:cs="Times New Roman"/>
          <w:sz w:val="28"/>
          <w:szCs w:val="28"/>
        </w:rPr>
        <w:t>Деятельность Службы в                       учреждении направлена на обеспечение полноценной социальной и психологической адаптации, компенсации и развития воспитанников, диагностику особенностей психического развития, обусловленную особыми условиями воспитания.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Службы 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BDE">
        <w:rPr>
          <w:rFonts w:ascii="Times New Roman" w:eastAsia="Calibri" w:hAnsi="Times New Roman" w:cs="Times New Roman"/>
          <w:sz w:val="28"/>
          <w:szCs w:val="28"/>
        </w:rPr>
        <w:t>1.</w:t>
      </w:r>
      <w:r w:rsidRPr="00F36B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6BDE">
        <w:rPr>
          <w:rFonts w:ascii="Times New Roman" w:eastAsia="Calibri" w:hAnsi="Times New Roman" w:cs="Times New Roman"/>
          <w:sz w:val="28"/>
          <w:szCs w:val="28"/>
        </w:rPr>
        <w:t>Диагностика психосоматического состояния воспитанника.</w:t>
      </w:r>
    </w:p>
    <w:p w:rsidR="00F36BDE" w:rsidRPr="00F36BDE" w:rsidRDefault="00F36BDE" w:rsidP="00F36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2. Координация усилий педагогического коллектива по реабилитации коррекции и развитию несовершеннолетних.</w:t>
      </w:r>
    </w:p>
    <w:p w:rsidR="00F36BDE" w:rsidRPr="00F36BDE" w:rsidRDefault="00F36BDE" w:rsidP="00F3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психолого-педагогической компетентности (психологической культуры) воспитанников и педагогов.</w:t>
      </w:r>
    </w:p>
    <w:p w:rsidR="00F36BDE" w:rsidRPr="00F36BDE" w:rsidRDefault="00F36BDE" w:rsidP="00F36BD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4. Социально-психологическое и педагогическое сопровождение воспитанника в стенах училища. Социальная адаптация несовершеннолетних, его правовая защита.</w:t>
      </w: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(содействие)  в решении актуальных задач развития, обучения, коррекции, социализации. </w:t>
      </w: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Помощь воспитанникам в профориентации, получении профессии.</w:t>
      </w:r>
    </w:p>
    <w:p w:rsidR="00F36BDE" w:rsidRPr="00F36BDE" w:rsidRDefault="00F36BDE" w:rsidP="00F36BD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DE" w:rsidRPr="00F36BDE" w:rsidRDefault="00F36BDE" w:rsidP="00F36BD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Психолого-педагогическое сопровождение образовательных и воспитательных программ. </w:t>
      </w: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Коррекционно-развивающие и компенсирующие занятия с воспитанниками, логопедическая и дефектологическая помощь.</w:t>
      </w:r>
    </w:p>
    <w:p w:rsidR="00F36BDE" w:rsidRPr="00F36BDE" w:rsidRDefault="00F36BDE" w:rsidP="00F36BD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DE" w:rsidRPr="00F36BDE" w:rsidRDefault="00F36BDE" w:rsidP="00F36BD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6.  Психолого-педагогическое консультирование воспитанников, их родителей (законных представителей) и педагогических работников.</w:t>
      </w:r>
    </w:p>
    <w:p w:rsidR="00F36BDE" w:rsidRPr="00F36BDE" w:rsidRDefault="00F36BDE" w:rsidP="00F36BDE">
      <w:pPr>
        <w:rPr>
          <w:rFonts w:ascii="Times New Roman" w:hAnsi="Times New Roman" w:cs="Times New Roman"/>
          <w:sz w:val="28"/>
          <w:szCs w:val="28"/>
        </w:rPr>
      </w:pPr>
      <w:r w:rsidRPr="00F3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DE" w:rsidRPr="00F36BDE" w:rsidRDefault="00F36BDE" w:rsidP="00F36BDE">
      <w:pPr>
        <w:rPr>
          <w:rFonts w:ascii="Times New Roman" w:hAnsi="Times New Roman" w:cs="Times New Roman"/>
          <w:sz w:val="28"/>
          <w:szCs w:val="28"/>
        </w:rPr>
      </w:pPr>
      <w:r w:rsidRPr="00F36BDE">
        <w:rPr>
          <w:rFonts w:ascii="Times New Roman" w:hAnsi="Times New Roman" w:cs="Times New Roman"/>
          <w:sz w:val="28"/>
          <w:szCs w:val="28"/>
        </w:rPr>
        <w:t>7. Создание условий для оказания эффективной адресной помощи через взаимодействие специалистов разных ведомств, организаций и семьи несовершеннолетнего по формированию и организации адресного маршрута реабилитации и социализации воспитанников специальных учебно-воспитательных учреждений и маршрута реабилитационно-коррекционной работы с семьёй на основе использования интегративных и интерактивных технологий.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работы.</w:t>
      </w: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Структура службы социально-психологического сопровождения представлена тремя подразделениями:</w:t>
      </w:r>
    </w:p>
    <w:p w:rsidR="00F36BDE" w:rsidRPr="00F36BDE" w:rsidRDefault="00F36BDE" w:rsidP="00F36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1. Психологическое  </w:t>
      </w:r>
    </w:p>
    <w:p w:rsidR="00F36BDE" w:rsidRPr="00F36BDE" w:rsidRDefault="00F36BDE" w:rsidP="00F36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2. Социальное  </w:t>
      </w:r>
    </w:p>
    <w:p w:rsidR="00F36BDE" w:rsidRPr="00F36BDE" w:rsidRDefault="00F36BDE" w:rsidP="00F36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3.  Педагогическое 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В каждом из подразделений можно выделить три основных направления деятельности: </w:t>
      </w:r>
      <w:r w:rsidRPr="00F36BDE">
        <w:rPr>
          <w:rFonts w:ascii="Times New Roman" w:eastAsia="Calibri" w:hAnsi="Times New Roman" w:cs="Times New Roman"/>
          <w:b/>
          <w:sz w:val="28"/>
          <w:szCs w:val="28"/>
        </w:rPr>
        <w:t>диагностическое;  практическое;  научно-методическо</w:t>
      </w:r>
      <w:r w:rsidRPr="00F36BDE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b/>
          <w:sz w:val="28"/>
          <w:szCs w:val="28"/>
        </w:rPr>
        <w:t>Используются подходы в работе СПС</w:t>
      </w:r>
      <w:r w:rsidRPr="00F36BDE">
        <w:rPr>
          <w:rFonts w:ascii="Times New Roman" w:eastAsia="Calibri" w:hAnsi="Times New Roman" w:cs="Times New Roman"/>
          <w:sz w:val="28"/>
          <w:szCs w:val="28"/>
        </w:rPr>
        <w:t>: системный, комплексный, лично-ориентированный, восстановительный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b/>
          <w:sz w:val="28"/>
          <w:szCs w:val="28"/>
        </w:rPr>
        <w:t>Преобладающие методы:</w:t>
      </w: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 педагогические, психодиагностические, методы психологического консультирования, психокоррекционные методы, методы организации социально-педагогического взаимодействия.</w:t>
      </w:r>
    </w:p>
    <w:p w:rsidR="00F36BDE" w:rsidRDefault="00F36BDE" w:rsidP="00F36BDE">
      <w:pPr>
        <w:spacing w:before="195" w:after="195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BDE" w:rsidRPr="00F36BDE" w:rsidRDefault="00F36BDE" w:rsidP="00F36BDE">
      <w:pPr>
        <w:spacing w:before="195" w:after="195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Кадровые ресурсы:</w:t>
      </w:r>
    </w:p>
    <w:p w:rsidR="00F36BDE" w:rsidRPr="00F36BDE" w:rsidRDefault="00F36BDE" w:rsidP="00F36BDE">
      <w:pPr>
        <w:spacing w:before="195" w:after="195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руководитель СПС, 2 социальных педагога, 2 педагога-психолога, учитель-логопед, учитель-дефектолог.</w:t>
      </w:r>
    </w:p>
    <w:p w:rsidR="00F36BDE" w:rsidRPr="00F36BDE" w:rsidRDefault="00F36BDE" w:rsidP="00F36BDE">
      <w:pPr>
        <w:spacing w:before="195" w:after="195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29"/>
        <w:gridCol w:w="3461"/>
        <w:gridCol w:w="1877"/>
        <w:gridCol w:w="1972"/>
      </w:tblGrid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необходимого помещения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Оснащение помещения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площадь</w:t>
            </w: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(необходимая площадь)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Кабинет  психолого медико-педагогической комиссии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переговоров, 12 стульев, 2 кресла, 2 шкафа, тумбочка.</w:t>
            </w: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Принтер, компьютер.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СПС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31,9 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Логопункт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Компьютерный стол, стол учителя, 9 парт одноместных и 9 стульев, компьютер, принтер,  мультимедийный проектор, экран, стул педагога.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40,3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Компьютерный стол, стол учителя, 9 парт одноместных и 9 стульев, компьютер, принтер,  мультимедийный проектор, экран, стул педагога.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психолога №1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переговоров, 8 стульев,  рабочий стол, </w:t>
            </w: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компьютер, стул педагога.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24,6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 психолога №2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переговоров, 8 стульев, 5 кресел маленьких, 2 больших, рабочий стол, компьютер, принтер,  мультимедийный проектор, экран, стул педагога.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34,6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социального педагога № 1 </w:t>
            </w: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переговоров, 8 стульев, 1 кресло, диван, рабочий стол, компьютер, принтер, мультимедийный проектор, экран, стул педагога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49,1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Кабинет социального педагога №2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переговоров, 8 стульев, мягкий уголок, рабочий стол, стул педагога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Сенсорная комната №1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Стандартный набор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64,2</w:t>
            </w:r>
          </w:p>
        </w:tc>
      </w:tr>
      <w:tr w:rsidR="00F36BDE" w:rsidRPr="00F36BDE" w:rsidTr="00F36BDE">
        <w:tc>
          <w:tcPr>
            <w:tcW w:w="2629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Сенсорная комната</w:t>
            </w:r>
          </w:p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461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Стандартный набор</w:t>
            </w:r>
          </w:p>
        </w:tc>
        <w:tc>
          <w:tcPr>
            <w:tcW w:w="1877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72" w:type="dxa"/>
          </w:tcPr>
          <w:p w:rsidR="00F36BDE" w:rsidRPr="00F36BDE" w:rsidRDefault="00F36BDE" w:rsidP="00F36B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BDE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</w:tbl>
    <w:p w:rsidR="00F36BDE" w:rsidRPr="00F36BDE" w:rsidRDefault="00F36BDE" w:rsidP="00F36BDE">
      <w:pPr>
        <w:spacing w:before="195" w:after="195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приобрести: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1. Логопедический тренажёр «Дэльфа-142.1» представляет собой комплексные программы по коррекции разных сторон устной и письменной речи детей.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6B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Мебель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1.Диван в сенсорную комнату.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2. Стол письменный для психолога в сенсорную комнату.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3. Столы для конференции и стулья (7,14)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6BDE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1.Планшет -6 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2. Мультимедийный проектор-2 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3.Компьютерные колонки- 3 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4.Жёстский диск- 3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5. Флешккарты-7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6.Видеокамера -1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 7. Карта памяти для видеокамеры-1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 xml:space="preserve">8. Музыкальный центр-2 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9. Экран для проектора-2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  <w:r w:rsidRPr="00F36BDE">
        <w:rPr>
          <w:rFonts w:ascii="Times New Roman" w:eastAsia="Calibri" w:hAnsi="Times New Roman" w:cs="Times New Roman"/>
          <w:sz w:val="28"/>
          <w:szCs w:val="28"/>
        </w:rPr>
        <w:t>10. Широкоформатный телевизор -1</w:t>
      </w:r>
    </w:p>
    <w:p w:rsidR="00F36BDE" w:rsidRPr="00F36BDE" w:rsidRDefault="00F36BDE" w:rsidP="00F36BDE">
      <w:pPr>
        <w:rPr>
          <w:rFonts w:ascii="Times New Roman" w:eastAsia="Calibri" w:hAnsi="Times New Roman" w:cs="Times New Roman"/>
          <w:sz w:val="28"/>
          <w:szCs w:val="28"/>
        </w:rPr>
      </w:pPr>
    </w:p>
    <w:p w:rsidR="00F36BDE" w:rsidRPr="00F36BDE" w:rsidRDefault="00F36BDE" w:rsidP="00F36BDE">
      <w:pPr>
        <w:rPr>
          <w:rFonts w:ascii="Times New Roman" w:hAnsi="Times New Roman" w:cs="Times New Roman"/>
          <w:b/>
          <w:sz w:val="28"/>
          <w:szCs w:val="28"/>
        </w:rPr>
      </w:pPr>
      <w:r w:rsidRPr="00F36BD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образовательная среда:</w:t>
      </w:r>
    </w:p>
    <w:p w:rsidR="00F36BDE" w:rsidRPr="00F36BDE" w:rsidRDefault="00F36BDE" w:rsidP="00F36BDE">
      <w:pPr>
        <w:rPr>
          <w:rFonts w:ascii="Times New Roman" w:hAnsi="Times New Roman" w:cs="Times New Roman"/>
          <w:sz w:val="28"/>
          <w:szCs w:val="28"/>
        </w:rPr>
      </w:pPr>
      <w:r w:rsidRPr="00F36BDE">
        <w:rPr>
          <w:rFonts w:ascii="Times New Roman" w:hAnsi="Times New Roman" w:cs="Times New Roman"/>
          <w:sz w:val="28"/>
          <w:szCs w:val="28"/>
        </w:rPr>
        <w:t>1. внедрение программного продукта «Программа ресоциализации воспитанников СУВУ;</w:t>
      </w:r>
    </w:p>
    <w:p w:rsidR="00F36BDE" w:rsidRPr="00F36BDE" w:rsidRDefault="00F36BDE" w:rsidP="00F36BDE">
      <w:pPr>
        <w:rPr>
          <w:rFonts w:ascii="Times New Roman" w:hAnsi="Times New Roman" w:cs="Times New Roman"/>
          <w:sz w:val="28"/>
          <w:szCs w:val="28"/>
        </w:rPr>
      </w:pPr>
      <w:r w:rsidRPr="00F36BDE">
        <w:rPr>
          <w:rFonts w:ascii="Times New Roman" w:hAnsi="Times New Roman" w:cs="Times New Roman"/>
          <w:sz w:val="28"/>
          <w:szCs w:val="28"/>
        </w:rPr>
        <w:t>2. перевод всей документации сотрудников СПС в электронный вид.</w:t>
      </w:r>
    </w:p>
    <w:p w:rsidR="00F9418A" w:rsidRDefault="00F9418A"/>
    <w:p w:rsidR="00F36BDE" w:rsidRPr="00F36BDE" w:rsidRDefault="00F36BDE" w:rsidP="00F36BDE">
      <w:pPr>
        <w:jc w:val="center"/>
        <w:rPr>
          <w:b/>
          <w:sz w:val="36"/>
          <w:szCs w:val="36"/>
        </w:rPr>
      </w:pPr>
      <w:r w:rsidRPr="00F36BDE">
        <w:rPr>
          <w:b/>
          <w:sz w:val="36"/>
          <w:szCs w:val="36"/>
        </w:rPr>
        <w:t>Мероприятия СПС  по основным направлениям работы</w:t>
      </w:r>
    </w:p>
    <w:tbl>
      <w:tblPr>
        <w:tblStyle w:val="11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945"/>
        <w:gridCol w:w="142"/>
        <w:gridCol w:w="1418"/>
        <w:gridCol w:w="1417"/>
        <w:gridCol w:w="2269"/>
      </w:tblGrid>
      <w:tr w:rsidR="00C25712" w:rsidRPr="00F36BDE" w:rsidTr="00C2571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t>Ответствен ные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Default="00C25712" w:rsidP="00C25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</w:t>
            </w:r>
          </w:p>
          <w:p w:rsidR="00C25712" w:rsidRPr="00F36BDE" w:rsidRDefault="00C25712" w:rsidP="00C25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26A0E" w:rsidRPr="00F36BDE" w:rsidTr="00F00BEF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1.Определить исходный реабилитационный потенциал ребенка и недостатки, которые необходимо корректировать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2.Установить контакт  с подростком на ощущении доверия и безопасности.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2. Создать условия для снижения уровня психоэмоционального напряжения.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3.Выявить причины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дезадаптации.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4.Составить реабилитационную программу.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5. Педагогическая и психологическая поддержка новичков.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jc w:val="center"/>
              <w:rPr>
                <w:b/>
                <w:sz w:val="24"/>
                <w:szCs w:val="24"/>
              </w:rPr>
            </w:pPr>
            <w:r w:rsidRPr="00F36BDE">
              <w:rPr>
                <w:b/>
                <w:sz w:val="24"/>
                <w:szCs w:val="24"/>
              </w:rPr>
              <w:lastRenderedPageBreak/>
              <w:t>Диагностическое направлние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По мере поступления воспитан- 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Качественно-провед</w:t>
            </w:r>
            <w:r w:rsidR="00D65653">
              <w:rPr>
                <w:rFonts w:ascii="Times New Roman" w:hAnsi="Times New Roman"/>
                <w:sz w:val="24"/>
                <w:szCs w:val="24"/>
              </w:rPr>
              <w:t xml:space="preserve">ённая диагностика позволит выявить проблемы воспитанника, </w:t>
            </w:r>
            <w:r w:rsidR="00AA2919">
              <w:rPr>
                <w:rFonts w:ascii="Times New Roman" w:hAnsi="Times New Roman"/>
                <w:sz w:val="24"/>
                <w:szCs w:val="24"/>
              </w:rPr>
              <w:t>будет способствовать</w:t>
            </w:r>
            <w:r w:rsidR="00D65653">
              <w:rPr>
                <w:rFonts w:ascii="Times New Roman" w:hAnsi="Times New Roman"/>
                <w:sz w:val="24"/>
                <w:szCs w:val="24"/>
              </w:rPr>
              <w:t xml:space="preserve"> мотивации подростка на самовоспитание и изменение поведения, поможет педагогам правильно организовать деятельность по реабилитации, коррекции и развитию </w:t>
            </w:r>
            <w:r w:rsidR="00D6565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несовершеннолетнего.</w:t>
            </w:r>
          </w:p>
          <w:p w:rsidR="00D65653" w:rsidRDefault="00D65653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определённым параметрам процесса ресоциализации позволит корректировать педагогические воздействия и поможет создать ситуацию успеха</w:t>
            </w:r>
            <w:r w:rsidR="00AA2919">
              <w:rPr>
                <w:rFonts w:ascii="Times New Roman" w:hAnsi="Times New Roman"/>
                <w:sz w:val="24"/>
                <w:szCs w:val="24"/>
              </w:rPr>
              <w:t>, т.к. воспитанник сам будет отслеживать свои результаты.</w:t>
            </w:r>
          </w:p>
          <w:p w:rsidR="00AA2919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 поможет определить уровень готовности выпускника к успешной постинтернатной адаптации и дальнейшей интеграции в обществе.</w:t>
            </w:r>
          </w:p>
        </w:tc>
      </w:tr>
      <w:tr w:rsidR="00826A0E" w:rsidRPr="00F36BDE" w:rsidTr="00F00BEF">
        <w:trPr>
          <w:trHeight w:val="13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rPr>
          <w:trHeight w:val="62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Диагностика условий проживания воспитанника до поступления в  училище (семейные условия проживания в доме ребенка, в социальном приюте и др.учреждениях). Исследовать социальные проблемы, которые создают затруднительную жизненную ситуацию для ребёнка.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rPr>
          <w:trHeight w:val="62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826A0E" w:rsidRPr="00F36BDE" w:rsidRDefault="00826A0E" w:rsidP="00F36BDE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По мере поступления воспитан 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Изучение запросов  педагогов на профессиональную помощь специалистов СПС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826A0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Выявление детей склонных к суициду, проведение профилактики.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826A0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826A0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Установочный ПМПк.  Анализ результатов первичной диагностики. Составление реабилитационной программы по результатам Консилиума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и уточнение причин трудностей ребенка в процессе усвоения ЗУНов по различным предметам.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Определение причин неуспеваемости. Содействие в организации углубленного обследования на областной ПМПК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0E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Проведение углубленного логопедического и  обследования детей для определения уровня речевого развития, выявления специфических речевых нарушений и вторичных речевых расстройств.</w:t>
            </w:r>
          </w:p>
          <w:p w:rsidR="00826A0E" w:rsidRPr="00F36BDE" w:rsidRDefault="00826A0E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6A0E" w:rsidRPr="00F36BDE" w:rsidRDefault="00826A0E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12" w:rsidRPr="00F36BDE" w:rsidTr="00C25712">
        <w:trPr>
          <w:trHeight w:val="1059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Отслеживание уровня готовности выпускника училища к социальной адаптации  и дальнейшая интеграция его в социуме.</w:t>
            </w:r>
          </w:p>
          <w:p w:rsidR="00C25712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Мониторинг социальной зрелости воспитанников и криминальных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712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перед выпус-</w:t>
            </w: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12" w:rsidRPr="00F36BDE" w:rsidTr="00C2571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Практическое направление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125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1. Создать условия для активизации общественно-полезной                                деятельности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2. Создать условия для формирования коммуникативной компетенции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3. Способствовать становлению «Я» концепции, осмысление социального статуса, освоение социальных ролей, формирование социальных позиций, моральной ориентации.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A3" w:rsidRDefault="00DC1AA3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4.Формировать способность к позитивному целеполаганию и конструктивной  самореализации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5. Воспитание семейных ценностей, формирование мужской модели поведения.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36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36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помощь    в</w:t>
            </w:r>
            <w:r w:rsidRPr="00F36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устройстве дальнейшей судьбы подростка</w:t>
            </w:r>
          </w:p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Реабилитация через систему индивидуальных и групповых занятий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</w:t>
            </w:r>
            <w:r w:rsidR="00FC03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положительного ресурса семьи, работа по восстановлению детско-родительских отношений поможет создать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успешной постинтернатной адаптации воспитанников.</w:t>
            </w: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коррекции криминальных установок, профилактике аддиктивного поведения и </w:t>
            </w:r>
            <w:r w:rsidR="000A6214">
              <w:rPr>
                <w:rFonts w:ascii="Times New Roman" w:hAnsi="Times New Roman"/>
                <w:sz w:val="24"/>
                <w:szCs w:val="24"/>
              </w:rPr>
              <w:t>социально-трудовой реабилитации будет способствовать успешной ресоциализации воспитанников.</w:t>
            </w:r>
          </w:p>
          <w:p w:rsidR="000A6214" w:rsidRDefault="000A6214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214" w:rsidRDefault="000A6214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35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программе «Выпускник» помогут воспитанникам успешно адаптироваться после выпуска.</w:t>
            </w:r>
          </w:p>
          <w:p w:rsidR="00FC0335" w:rsidRDefault="00FC0335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214" w:rsidRDefault="000A6214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214" w:rsidRPr="00F36BDE" w:rsidRDefault="000A6214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Занятия по профориентации по программам  </w:t>
            </w: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t>«Как стать успешным», «Сделай себя сам», «Ищу работу», «Формирование ведущих социальных навыков адаптации в обществе». Встреча с людьми разных профессий и экскурсии на предприятия.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95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Занятия по правовому воспитанию и коррекции криминальных установок по программам «Перекрёсток», «Преодоление».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Соц.пед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умений и навыков необходимых для межличностного взаимодействия по программе «Искусство общения», работа клуба «Общение». Групповые занятия по теме «Деловое общение»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саморегуляции. Программа «Формирование стрессоустойчивости учащихся через работу сенсорной комнаты. 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Способность к позитивному целеполаганию и созидательным действиям, формирование социальных позиций и моральных ориентаций. Программа «Психология самопознания»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 «Программа коррекционно-развивающих занятий  по развитию познавательной и эмоционально - волевой сфер воспитанников с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ОВЗ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учителем-логопедом.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«Выпускник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>».</w:t>
            </w:r>
            <w:r w:rsidRPr="00F36BDE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Соц.пед, пед.-психологи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собрания, индивидуальные консультации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День семьи с приглашением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2018,19,20.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67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Групповые занятия п</w:t>
            </w:r>
            <w:r w:rsidR="00FC0335">
              <w:rPr>
                <w:rFonts w:ascii="Times New Roman" w:hAnsi="Times New Roman"/>
                <w:sz w:val="24"/>
                <w:szCs w:val="24"/>
              </w:rPr>
              <w:t>о воспитанию семейных ценностей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>: «День матери», «Отцы и дети» «О мужской солидарности», «Роль мужчины в семье», «Любовь и ответственность»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67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Оказать помощь воспитателям по осуществлению социально-трудовых проектов.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Групповые занятия по профилактике аддиктивного поведения. Цикл занятий с тестированием  «11опасностей наркомании», «Цена самостоятельных удовольствий», «Знания против миражей»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C25712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Изготовление  подарков, открыток,  поделок, поздравление с праздниками и с днями рождения близких людей и педагогов, друг-друга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C2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73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Привлечение воспитанников к оформлению стендов, помощь в оборудование кабинетов, изготовление наглядных пособий.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6115D9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Проработка вариантов трудоустройства или  дальнейшего обучения выпускника, оказание юридической  помощи воспитаннику. Сопровождение «детей группы риска до места жительства. Помощь в трудоустройстве.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t xml:space="preserve">«Памятка выпускника» с информацией о том, куда и к кому он может обратиться в сложной жизненной ситуации. В этой </w:t>
            </w: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памятке даются адреса, телефоны и  фамилии специалистов, занимающихся решением конкретных  проблем.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103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t>Для непрерывности реабилитационного процесса в постинтернатный  период  службам направляется социальная карта, которая содержит  характеристику подростка и рекомендации по дальнейшей работе с выпускником.</w:t>
            </w:r>
          </w:p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t>«Маршрут постинтернатной адаптации»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19" w:rsidRPr="00F36BDE" w:rsidTr="00F00BEF">
        <w:trPr>
          <w:trHeight w:val="1034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919" w:rsidRPr="00F36BDE" w:rsidRDefault="00AA2919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DE">
              <w:rPr>
                <w:rFonts w:ascii="Times New Roman" w:eastAsia="Times New Roman" w:hAnsi="Times New Roman"/>
                <w:sz w:val="24"/>
                <w:szCs w:val="24"/>
              </w:rPr>
              <w:t>Сбор информации о  постинтернатной адаптации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год в апреле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19" w:rsidRPr="00F36BDE" w:rsidRDefault="00AA2919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12" w:rsidRPr="00F36BDE" w:rsidTr="00C2571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C25712">
              <w:rPr>
                <w:rFonts w:ascii="Times New Roman" w:hAnsi="Times New Roman"/>
                <w:sz w:val="24"/>
                <w:szCs w:val="24"/>
              </w:rPr>
              <w:t xml:space="preserve">Развитие психолого-педагогической компетентности (психологической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педагогической </w:t>
            </w:r>
            <w:r w:rsidRPr="00C25712">
              <w:rPr>
                <w:rFonts w:ascii="Times New Roman" w:hAnsi="Times New Roman"/>
                <w:sz w:val="24"/>
                <w:szCs w:val="24"/>
              </w:rPr>
              <w:t xml:space="preserve">культуры)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процесса.</w:t>
            </w:r>
          </w:p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12" w:rsidRPr="00F36BDE" w:rsidRDefault="00C25712" w:rsidP="00F36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направление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помогут поднять работу СПС на новый качественный уровень, будут способствовать повышению психолого-педагогической компетентности всех участников образовательного процесса.</w:t>
            </w: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Публикации материалов в «Методическом Вестнике», в Интернете, в журналах.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Подготовка рекомендаций по итогам диагностики и анализ в письменном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Публикации материалов в «Методическом Вестнике», в Интернете, в журналах.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Подготовка и издание, буклетов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Продолжить работу по составлению программ групповых  коррекционно-развивающих занятий с воспитанниками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6115D9" w:rsidRDefault="00245927" w:rsidP="006115D9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5D9">
              <w:rPr>
                <w:rFonts w:ascii="Times New Roman" w:hAnsi="Times New Roman"/>
                <w:sz w:val="24"/>
                <w:szCs w:val="24"/>
              </w:rPr>
              <w:t>Продолжить формирование методического кейса, включающего описание технологий,  апробированные методические разработки, формы документации, рекомендации для специалистов, родителей несовершеннолетних, и памятки для несовершеннолетних.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6115D9" w:rsidRDefault="00245927" w:rsidP="00611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ехнология адресного комплексного сопровождения </w:t>
            </w:r>
            <w:r w:rsidRPr="006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6115D9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Рук.СПС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rPr>
          <w:trHeight w:val="427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Выступления  на заседаниях Школы молодого воспитателя и Школы молодого мастера по актуальным вопросам социально-трудовой реабилитации.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0A6214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0A621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rPr>
          <w:trHeight w:val="129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Выступления на ИМС воспитателей, ИМС мастеров и учителей, на МО  по актуальным вопросам социально-трудовой реабилитации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0A621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ИМС социально-психологической службы  «Формирование способности к позитивному целеполаганию и конструктивной  самореализации через систему групповых занятий по профориентации».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Апрель 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Соц.педагоги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ИМС социально-психологической службы « Психологическое сопровождение социально-трудовых проектов и проектной деятельности в училище»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ИМС социально-психологической службы  «Актуальные проблемы социально-трудовой реабилитации и пути их решения»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12" w:rsidRPr="00F36BDE" w:rsidTr="00C25712">
        <w:tc>
          <w:tcPr>
            <w:tcW w:w="12724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712" w:rsidRPr="00F36BDE" w:rsidRDefault="00C25712" w:rsidP="00F36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социальными партнёрами</w:t>
            </w:r>
          </w:p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712" w:rsidRPr="00F36BDE" w:rsidTr="00C25712"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712" w:rsidRPr="00F36BDE" w:rsidRDefault="00C25712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24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24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BDE">
              <w:rPr>
                <w:rFonts w:ascii="Times New Roman" w:hAnsi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12" w:rsidRPr="00F36BDE" w:rsidRDefault="00C25712" w:rsidP="00F36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826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Координация деятельности</w:t>
            </w:r>
            <w:r w:rsidRPr="00826A0E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партнёров по созданию условий для реабилитации коррекции, развития и успешной постинтернатной адаптации воспитанников.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Проект «Наставничество»,  общение с воспитанниками, помощь в трудоустройстве и учёбе после выпуска, материальная поддержка выпускников, организация интересных поездок.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СПС – составление «Маршрута постинтернатной адаптации», сбор документов и информации по требованию Общественной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палаты РФ, содействие в организации встреч.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Палата РФ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социальными партнёрами будет способствовать созданию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более успешной ресоциализации и социализации воспитанников, т.к. увеличит  воспитательные и материальные ресурсы учреждения.</w:t>
            </w: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Рождественские встречи, праздники, посвященные Дню защиты детей, изготовление подарков для Фонда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СПС – сопровождение в поездках, взаимодействие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Детский фонд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при выпуске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>, содействие в организации реабилитационного процесса</w:t>
            </w:r>
          </w:p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СПС- обращение с проблемными вопросами,оказание помощи воспитанникам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Уполномоченные по правам ребенка Кировской области и других регионов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Программа по трудоустройству  воспитанников, проведение бесед по профориентации и трудоустройстве. Экскурсии.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Специалисты службы занятости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Представление прав и защита интересов несовершеннолетних в суде, УИН, КДНиЗП, при проведении следственных действий и других мероприятий сотрудниками полиции и прокуратуры, взаимодействие с УФМС России, службой судебных приставов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Органы правопорядка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Взаимодействие по работе с семьёй, подготовка к выпуску, сопровождение постинтернатной адаптации воспитанникрв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Решение вопросов, связанных с воспитанниками сиротами и оставшимися без попечения родителей.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Специалисты органов опеки и попечительства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Выступления перед воспитанниками с беседами, присутствие на праздниках, положительный 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Военкомат и МЧС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Воспитанники оказывают трудовую помощь, организуют концерты, помощь в организации досуга и духовно-нравственного воспитания.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Учреждения культуры,</w:t>
            </w:r>
            <w:r w:rsidRPr="00F36BDE">
              <w:t xml:space="preserve">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Устройство воспитанников после училища. Расширяем круг общения подростков со сверстниками, особенно противоположного пола, чтобы формировать гендерную модель поведения. </w:t>
            </w:r>
            <w:r w:rsidRPr="00F36B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27" w:rsidRPr="00F36BDE" w:rsidTr="00F00BEF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 xml:space="preserve"> Налаживание контактов с семьей, выявление значимых для подростка людей, использование их положительного влияния, проведение родительских собраний, консультации, помощь в налаживании детско-родительских  отношений.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  <w:r w:rsidRPr="00F36BDE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27" w:rsidRPr="00F36BDE" w:rsidRDefault="00245927" w:rsidP="00F36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BDE" w:rsidRPr="00F36BDE" w:rsidRDefault="00F36BDE" w:rsidP="00F36BDE"/>
    <w:p w:rsidR="00F36BDE" w:rsidRDefault="00F36BDE"/>
    <w:sectPr w:rsidR="00F36BDE" w:rsidSect="00F3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E"/>
    <w:rsid w:val="00012EC6"/>
    <w:rsid w:val="000A6214"/>
    <w:rsid w:val="00245927"/>
    <w:rsid w:val="004A7053"/>
    <w:rsid w:val="00526587"/>
    <w:rsid w:val="00567ADD"/>
    <w:rsid w:val="005F0EB1"/>
    <w:rsid w:val="006115D9"/>
    <w:rsid w:val="00826A0E"/>
    <w:rsid w:val="00AA2919"/>
    <w:rsid w:val="00C25712"/>
    <w:rsid w:val="00D65653"/>
    <w:rsid w:val="00DC1AA3"/>
    <w:rsid w:val="00EE5E36"/>
    <w:rsid w:val="00F00BEF"/>
    <w:rsid w:val="00F36BDE"/>
    <w:rsid w:val="00F9418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6B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3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6B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3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dcterms:created xsi:type="dcterms:W3CDTF">2017-12-13T05:57:00Z</dcterms:created>
  <dcterms:modified xsi:type="dcterms:W3CDTF">2017-12-13T05:57:00Z</dcterms:modified>
</cp:coreProperties>
</file>